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DED" w:rsidRPr="00946397" w:rsidRDefault="00DE0DED" w:rsidP="00DE0DED">
      <w:pPr>
        <w:pStyle w:val="a3"/>
        <w:jc w:val="center"/>
        <w:rPr>
          <w:rFonts w:ascii="Times New Roman" w:hAnsi="Times New Roman"/>
          <w:b/>
          <w:sz w:val="28"/>
          <w:szCs w:val="28"/>
        </w:rPr>
      </w:pPr>
      <w:r w:rsidRPr="00946397">
        <w:rPr>
          <w:rFonts w:ascii="Times New Roman" w:hAnsi="Times New Roman"/>
          <w:b/>
          <w:sz w:val="28"/>
          <w:szCs w:val="28"/>
        </w:rPr>
        <w:t>РОССИЙСКАЯ ФЕДЕРАЦИЯ</w:t>
      </w:r>
    </w:p>
    <w:p w:rsidR="00DE0DED" w:rsidRPr="00946397" w:rsidRDefault="00DE0DED" w:rsidP="00DE0DED">
      <w:pPr>
        <w:pStyle w:val="a3"/>
        <w:jc w:val="center"/>
        <w:rPr>
          <w:rFonts w:ascii="Times New Roman" w:hAnsi="Times New Roman"/>
          <w:b/>
          <w:sz w:val="28"/>
          <w:szCs w:val="28"/>
        </w:rPr>
      </w:pPr>
      <w:r w:rsidRPr="00946397">
        <w:rPr>
          <w:rFonts w:ascii="Times New Roman" w:hAnsi="Times New Roman"/>
          <w:b/>
          <w:sz w:val="28"/>
          <w:szCs w:val="28"/>
        </w:rPr>
        <w:t>АДМИНИСТРАЦИЯ ПАВЛОВСКОГО РАЙОНА АЛТАЙСКОГО КРАЯ</w:t>
      </w:r>
    </w:p>
    <w:p w:rsidR="00DE0DED" w:rsidRPr="00946397" w:rsidRDefault="00DE0DED" w:rsidP="00DE0DED">
      <w:pPr>
        <w:pStyle w:val="a3"/>
        <w:jc w:val="center"/>
        <w:rPr>
          <w:rFonts w:ascii="Times New Roman" w:hAnsi="Times New Roman"/>
          <w:b/>
          <w:sz w:val="28"/>
          <w:szCs w:val="28"/>
        </w:rPr>
      </w:pPr>
    </w:p>
    <w:p w:rsidR="00DE0DED" w:rsidRPr="00946397" w:rsidRDefault="00DE0DED" w:rsidP="00DE0DED">
      <w:pPr>
        <w:pStyle w:val="a3"/>
        <w:jc w:val="center"/>
        <w:rPr>
          <w:rFonts w:ascii="Arial" w:hAnsi="Arial" w:cs="Arial"/>
          <w:b/>
          <w:sz w:val="32"/>
          <w:szCs w:val="32"/>
        </w:rPr>
      </w:pPr>
      <w:r w:rsidRPr="00946397">
        <w:rPr>
          <w:rFonts w:ascii="Arial" w:hAnsi="Arial" w:cs="Arial"/>
          <w:b/>
          <w:sz w:val="32"/>
          <w:szCs w:val="32"/>
        </w:rPr>
        <w:t>ПОСТАНОВЛЕНИЕ</w:t>
      </w:r>
    </w:p>
    <w:p w:rsidR="000F201F" w:rsidRDefault="000F201F" w:rsidP="000F201F">
      <w:pPr>
        <w:pStyle w:val="a3"/>
        <w:rPr>
          <w:rFonts w:ascii="Times New Roman" w:hAnsi="Times New Roman"/>
          <w:b/>
        </w:rPr>
      </w:pPr>
    </w:p>
    <w:p w:rsidR="00DE0DED" w:rsidRPr="00D12481" w:rsidRDefault="00FF090A" w:rsidP="000F201F">
      <w:pPr>
        <w:pStyle w:val="a3"/>
        <w:rPr>
          <w:rFonts w:ascii="Arial" w:hAnsi="Arial" w:cs="Arial"/>
          <w:sz w:val="24"/>
          <w:szCs w:val="24"/>
        </w:rPr>
      </w:pPr>
      <w:r>
        <w:rPr>
          <w:rFonts w:ascii="Arial" w:hAnsi="Arial" w:cs="Arial"/>
          <w:sz w:val="24"/>
          <w:szCs w:val="24"/>
        </w:rPr>
        <w:t>10.04.</w:t>
      </w:r>
      <w:r w:rsidR="00C25813">
        <w:rPr>
          <w:rFonts w:ascii="Arial" w:hAnsi="Arial" w:cs="Arial"/>
          <w:sz w:val="24"/>
          <w:szCs w:val="24"/>
        </w:rPr>
        <w:t xml:space="preserve"> 2019 </w:t>
      </w:r>
      <w:r w:rsidR="00DE0DED" w:rsidRPr="00D12481">
        <w:rPr>
          <w:rFonts w:ascii="Arial" w:hAnsi="Arial" w:cs="Arial"/>
          <w:sz w:val="24"/>
          <w:szCs w:val="24"/>
        </w:rPr>
        <w:t xml:space="preserve">                                                           </w:t>
      </w:r>
      <w:r w:rsidR="00DE0DED">
        <w:rPr>
          <w:rFonts w:ascii="Arial" w:hAnsi="Arial" w:cs="Arial"/>
          <w:sz w:val="24"/>
          <w:szCs w:val="24"/>
        </w:rPr>
        <w:t xml:space="preserve">                           </w:t>
      </w:r>
      <w:r w:rsidR="00DE0DED" w:rsidRPr="00D12481">
        <w:rPr>
          <w:rFonts w:ascii="Arial" w:hAnsi="Arial" w:cs="Arial"/>
          <w:sz w:val="24"/>
          <w:szCs w:val="24"/>
        </w:rPr>
        <w:t xml:space="preserve"> </w:t>
      </w:r>
      <w:r w:rsidR="00294D5D">
        <w:rPr>
          <w:rFonts w:ascii="Arial" w:hAnsi="Arial" w:cs="Arial"/>
          <w:sz w:val="24"/>
          <w:szCs w:val="24"/>
        </w:rPr>
        <w:t xml:space="preserve"> № </w:t>
      </w:r>
      <w:r>
        <w:rPr>
          <w:rFonts w:ascii="Arial" w:hAnsi="Arial" w:cs="Arial"/>
          <w:sz w:val="24"/>
          <w:szCs w:val="24"/>
        </w:rPr>
        <w:t>327</w:t>
      </w:r>
    </w:p>
    <w:p w:rsidR="00DE0DED" w:rsidRPr="00D12481" w:rsidRDefault="00DE0DED" w:rsidP="00DE0DED">
      <w:pPr>
        <w:pStyle w:val="a3"/>
        <w:jc w:val="center"/>
        <w:rPr>
          <w:rFonts w:ascii="Arial" w:hAnsi="Arial" w:cs="Arial"/>
          <w:b/>
          <w:sz w:val="18"/>
          <w:szCs w:val="18"/>
        </w:rPr>
      </w:pPr>
      <w:r w:rsidRPr="00D12481">
        <w:rPr>
          <w:rFonts w:ascii="Arial" w:hAnsi="Arial" w:cs="Arial"/>
          <w:b/>
          <w:sz w:val="18"/>
          <w:szCs w:val="18"/>
        </w:rPr>
        <w:t>с. Павловск</w:t>
      </w:r>
    </w:p>
    <w:p w:rsidR="00DE0DED" w:rsidRPr="00D12481" w:rsidRDefault="00DE0DED" w:rsidP="00DE0DED">
      <w:pPr>
        <w:pStyle w:val="a3"/>
        <w:rPr>
          <w:rFonts w:ascii="Times New Roman" w:hAnsi="Times New Roman"/>
          <w:b/>
        </w:rPr>
      </w:pPr>
    </w:p>
    <w:tbl>
      <w:tblPr>
        <w:tblW w:w="10172" w:type="dxa"/>
        <w:tblLayout w:type="fixed"/>
        <w:tblLook w:val="04A0"/>
      </w:tblPr>
      <w:tblGrid>
        <w:gridCol w:w="4219"/>
        <w:gridCol w:w="5953"/>
      </w:tblGrid>
      <w:tr w:rsidR="00DE0DED" w:rsidRPr="002A5E40" w:rsidTr="00D63845">
        <w:tc>
          <w:tcPr>
            <w:tcW w:w="4219" w:type="dxa"/>
          </w:tcPr>
          <w:p w:rsidR="00DE0DED" w:rsidRPr="00E2243C" w:rsidRDefault="00D54D98" w:rsidP="00F8357E">
            <w:pPr>
              <w:shd w:val="clear" w:color="auto" w:fill="FFFFFF"/>
              <w:jc w:val="both"/>
              <w:rPr>
                <w:sz w:val="28"/>
                <w:szCs w:val="28"/>
              </w:rPr>
            </w:pPr>
            <w:r>
              <w:rPr>
                <w:color w:val="000000"/>
                <w:sz w:val="28"/>
                <w:szCs w:val="28"/>
              </w:rPr>
              <w:t xml:space="preserve">Об </w:t>
            </w:r>
            <w:r w:rsidR="00E2243C" w:rsidRPr="00E2243C">
              <w:rPr>
                <w:color w:val="000000"/>
                <w:sz w:val="28"/>
                <w:szCs w:val="28"/>
              </w:rPr>
              <w:t xml:space="preserve">утверждении  </w:t>
            </w:r>
            <w:r w:rsidR="00136302">
              <w:rPr>
                <w:color w:val="000000"/>
                <w:sz w:val="28"/>
                <w:szCs w:val="28"/>
              </w:rPr>
              <w:t>Положения о</w:t>
            </w:r>
            <w:r w:rsidR="00E2243C" w:rsidRPr="00E2243C">
              <w:rPr>
                <w:color w:val="000000"/>
                <w:sz w:val="28"/>
                <w:szCs w:val="28"/>
              </w:rPr>
              <w:t xml:space="preserve"> </w:t>
            </w:r>
            <w:r w:rsidR="00E2243C" w:rsidRPr="00E2243C">
              <w:rPr>
                <w:color w:val="000000"/>
                <w:spacing w:val="-2"/>
                <w:sz w:val="28"/>
                <w:szCs w:val="28"/>
              </w:rPr>
              <w:t>комиссии  по  делам</w:t>
            </w:r>
            <w:r>
              <w:rPr>
                <w:color w:val="000000"/>
                <w:spacing w:val="-2"/>
                <w:sz w:val="28"/>
                <w:szCs w:val="28"/>
              </w:rPr>
              <w:t xml:space="preserve"> </w:t>
            </w:r>
            <w:r w:rsidR="00E2243C" w:rsidRPr="00E2243C">
              <w:rPr>
                <w:color w:val="000000"/>
                <w:spacing w:val="-2"/>
                <w:sz w:val="28"/>
                <w:szCs w:val="28"/>
              </w:rPr>
              <w:t xml:space="preserve">несовершеннолетних   </w:t>
            </w:r>
            <w:r w:rsidR="00F41630">
              <w:rPr>
                <w:color w:val="000000"/>
                <w:sz w:val="28"/>
                <w:szCs w:val="28"/>
              </w:rPr>
              <w:t xml:space="preserve">и    защите  их  прав  </w:t>
            </w:r>
            <w:r w:rsidR="00E2243C" w:rsidRPr="00E2243C">
              <w:rPr>
                <w:color w:val="000000"/>
                <w:sz w:val="28"/>
                <w:szCs w:val="28"/>
              </w:rPr>
              <w:t xml:space="preserve"> </w:t>
            </w:r>
            <w:r w:rsidR="00F41630">
              <w:rPr>
                <w:color w:val="000000"/>
                <w:sz w:val="28"/>
                <w:szCs w:val="28"/>
              </w:rPr>
              <w:t xml:space="preserve"> </w:t>
            </w:r>
            <w:r w:rsidR="00E2243C" w:rsidRPr="00E2243C">
              <w:rPr>
                <w:color w:val="000000"/>
                <w:sz w:val="28"/>
                <w:szCs w:val="28"/>
              </w:rPr>
              <w:t xml:space="preserve">Администрации </w:t>
            </w:r>
            <w:r w:rsidR="00E2243C" w:rsidRPr="00E2243C">
              <w:rPr>
                <w:color w:val="000000"/>
                <w:spacing w:val="1"/>
                <w:sz w:val="28"/>
                <w:szCs w:val="28"/>
              </w:rPr>
              <w:t>Павловского района</w:t>
            </w:r>
            <w:r w:rsidR="00BA52AE">
              <w:rPr>
                <w:color w:val="000000"/>
                <w:spacing w:val="1"/>
                <w:sz w:val="28"/>
                <w:szCs w:val="28"/>
              </w:rPr>
              <w:t xml:space="preserve"> </w:t>
            </w:r>
          </w:p>
        </w:tc>
        <w:tc>
          <w:tcPr>
            <w:tcW w:w="5953" w:type="dxa"/>
          </w:tcPr>
          <w:p w:rsidR="00DE0DED" w:rsidRPr="002A5E40" w:rsidRDefault="00DE0DED" w:rsidP="00187FE7">
            <w:pPr>
              <w:pStyle w:val="a3"/>
              <w:tabs>
                <w:tab w:val="left" w:pos="9356"/>
              </w:tabs>
              <w:ind w:right="5811"/>
              <w:rPr>
                <w:rFonts w:ascii="Times New Roman" w:hAnsi="Times New Roman"/>
                <w:sz w:val="28"/>
                <w:szCs w:val="28"/>
              </w:rPr>
            </w:pPr>
          </w:p>
        </w:tc>
      </w:tr>
    </w:tbl>
    <w:p w:rsidR="00DE0DED" w:rsidRPr="00D12481" w:rsidRDefault="00DE0DED" w:rsidP="00DE0DED">
      <w:pPr>
        <w:pStyle w:val="a3"/>
        <w:tabs>
          <w:tab w:val="left" w:pos="9356"/>
        </w:tabs>
        <w:ind w:right="5811"/>
        <w:rPr>
          <w:rFonts w:ascii="Times New Roman" w:hAnsi="Times New Roman"/>
          <w:sz w:val="28"/>
          <w:szCs w:val="28"/>
        </w:rPr>
      </w:pPr>
    </w:p>
    <w:p w:rsidR="00B17483" w:rsidRDefault="000A5CBA" w:rsidP="00294D5D">
      <w:pPr>
        <w:pStyle w:val="a3"/>
        <w:ind w:firstLine="708"/>
        <w:jc w:val="both"/>
        <w:rPr>
          <w:rFonts w:ascii="Times New Roman" w:hAnsi="Times New Roman"/>
          <w:sz w:val="28"/>
          <w:szCs w:val="28"/>
        </w:rPr>
      </w:pPr>
      <w:r w:rsidRPr="00294D5D">
        <w:rPr>
          <w:rFonts w:ascii="Times New Roman" w:hAnsi="Times New Roman"/>
          <w:color w:val="000000"/>
          <w:spacing w:val="1"/>
          <w:sz w:val="28"/>
          <w:szCs w:val="28"/>
        </w:rPr>
        <w:t>На    основании   закон</w:t>
      </w:r>
      <w:r w:rsidR="0073485D" w:rsidRPr="00294D5D">
        <w:rPr>
          <w:rFonts w:ascii="Times New Roman" w:hAnsi="Times New Roman"/>
          <w:color w:val="000000"/>
          <w:spacing w:val="1"/>
          <w:sz w:val="28"/>
          <w:szCs w:val="28"/>
        </w:rPr>
        <w:t>а</w:t>
      </w:r>
      <w:r w:rsidRPr="00294D5D">
        <w:rPr>
          <w:rFonts w:ascii="Times New Roman" w:hAnsi="Times New Roman"/>
          <w:color w:val="000000"/>
          <w:spacing w:val="1"/>
          <w:sz w:val="28"/>
          <w:szCs w:val="28"/>
        </w:rPr>
        <w:t xml:space="preserve">    Алтайского    края    от  </w:t>
      </w:r>
      <w:r w:rsidR="00980318" w:rsidRPr="00294D5D">
        <w:rPr>
          <w:rFonts w:ascii="Times New Roman" w:hAnsi="Times New Roman"/>
          <w:color w:val="000000"/>
          <w:spacing w:val="1"/>
          <w:sz w:val="28"/>
          <w:szCs w:val="28"/>
        </w:rPr>
        <w:t>31.12.</w:t>
      </w:r>
      <w:r w:rsidRPr="00294D5D">
        <w:rPr>
          <w:rFonts w:ascii="Times New Roman" w:hAnsi="Times New Roman"/>
          <w:color w:val="000000"/>
          <w:spacing w:val="1"/>
          <w:sz w:val="28"/>
          <w:szCs w:val="28"/>
        </w:rPr>
        <w:t xml:space="preserve"> 2004 </w:t>
      </w:r>
      <w:r w:rsidR="00F73075" w:rsidRPr="00294D5D">
        <w:rPr>
          <w:rFonts w:ascii="Times New Roman" w:hAnsi="Times New Roman"/>
          <w:color w:val="000000"/>
          <w:spacing w:val="1"/>
          <w:sz w:val="28"/>
          <w:szCs w:val="28"/>
        </w:rPr>
        <w:t xml:space="preserve"> </w:t>
      </w:r>
      <w:r w:rsidRPr="00294D5D">
        <w:rPr>
          <w:rFonts w:ascii="Times New Roman" w:hAnsi="Times New Roman"/>
          <w:color w:val="000000"/>
          <w:spacing w:val="1"/>
          <w:sz w:val="28"/>
          <w:szCs w:val="28"/>
        </w:rPr>
        <w:t>№ 75-ЗС «О наделении органов местного самоуправления государственными полномочиями в области создания и функционирования комиссий по делам несовер</w:t>
      </w:r>
      <w:r w:rsidR="0073485D" w:rsidRPr="00294D5D">
        <w:rPr>
          <w:rFonts w:ascii="Times New Roman" w:hAnsi="Times New Roman"/>
          <w:color w:val="000000"/>
          <w:spacing w:val="1"/>
          <w:sz w:val="28"/>
          <w:szCs w:val="28"/>
        </w:rPr>
        <w:t>шеннолетних и защите их прав»</w:t>
      </w:r>
      <w:r w:rsidR="00294D5D" w:rsidRPr="00294D5D">
        <w:rPr>
          <w:rFonts w:ascii="Times New Roman" w:hAnsi="Times New Roman"/>
          <w:color w:val="000000"/>
          <w:spacing w:val="1"/>
          <w:sz w:val="28"/>
          <w:szCs w:val="28"/>
        </w:rPr>
        <w:t xml:space="preserve">, </w:t>
      </w:r>
      <w:r w:rsidR="00294D5D" w:rsidRPr="00294D5D">
        <w:rPr>
          <w:rFonts w:ascii="Times New Roman" w:hAnsi="Times New Roman"/>
          <w:spacing w:val="-4"/>
          <w:sz w:val="28"/>
          <w:szCs w:val="28"/>
        </w:rPr>
        <w:t>Федерального</w:t>
      </w:r>
      <w:r w:rsidR="00294D5D" w:rsidRPr="00294D5D">
        <w:rPr>
          <w:rFonts w:ascii="Times New Roman" w:hAnsi="Times New Roman"/>
          <w:spacing w:val="-4"/>
          <w:sz w:val="28"/>
          <w:szCs w:val="28"/>
        </w:rPr>
        <w:br/>
      </w:r>
      <w:r w:rsidR="00294D5D" w:rsidRPr="00294D5D">
        <w:rPr>
          <w:rFonts w:ascii="Times New Roman" w:hAnsi="Times New Roman"/>
          <w:spacing w:val="-5"/>
          <w:sz w:val="28"/>
          <w:szCs w:val="28"/>
        </w:rPr>
        <w:t xml:space="preserve">закона  от  30.06.1999 №120-ФЗ «Об основах системы профилактики </w:t>
      </w:r>
      <w:proofErr w:type="spellStart"/>
      <w:r w:rsidR="00294D5D" w:rsidRPr="00294D5D">
        <w:rPr>
          <w:rFonts w:ascii="Times New Roman" w:hAnsi="Times New Roman"/>
          <w:spacing w:val="-5"/>
          <w:sz w:val="28"/>
          <w:szCs w:val="28"/>
        </w:rPr>
        <w:t>безнадзо</w:t>
      </w:r>
      <w:proofErr w:type="gramStart"/>
      <w:r w:rsidR="00294D5D" w:rsidRPr="00294D5D">
        <w:rPr>
          <w:rFonts w:ascii="Times New Roman" w:hAnsi="Times New Roman"/>
          <w:spacing w:val="-5"/>
          <w:sz w:val="28"/>
          <w:szCs w:val="28"/>
        </w:rPr>
        <w:t>р</w:t>
      </w:r>
      <w:proofErr w:type="spellEnd"/>
      <w:r w:rsidR="00294D5D" w:rsidRPr="00294D5D">
        <w:rPr>
          <w:rFonts w:ascii="Times New Roman" w:hAnsi="Times New Roman"/>
          <w:spacing w:val="-5"/>
          <w:sz w:val="28"/>
          <w:szCs w:val="28"/>
        </w:rPr>
        <w:softHyphen/>
        <w:t>-</w:t>
      </w:r>
      <w:proofErr w:type="gramEnd"/>
      <w:r w:rsidR="00294D5D" w:rsidRPr="00294D5D">
        <w:rPr>
          <w:rFonts w:ascii="Times New Roman" w:hAnsi="Times New Roman"/>
          <w:spacing w:val="-5"/>
          <w:sz w:val="28"/>
          <w:szCs w:val="28"/>
        </w:rPr>
        <w:br/>
      </w:r>
      <w:proofErr w:type="spellStart"/>
      <w:r w:rsidR="00294D5D" w:rsidRPr="00294D5D">
        <w:rPr>
          <w:rFonts w:ascii="Times New Roman" w:hAnsi="Times New Roman"/>
          <w:spacing w:val="-5"/>
          <w:sz w:val="28"/>
          <w:szCs w:val="28"/>
        </w:rPr>
        <w:t>ности</w:t>
      </w:r>
      <w:proofErr w:type="spellEnd"/>
      <w:r w:rsidR="00294D5D" w:rsidRPr="00294D5D">
        <w:rPr>
          <w:rFonts w:ascii="Times New Roman" w:hAnsi="Times New Roman"/>
          <w:spacing w:val="-5"/>
          <w:sz w:val="28"/>
          <w:szCs w:val="28"/>
        </w:rPr>
        <w:t xml:space="preserve"> и правонарушений несовершеннолетних»,</w:t>
      </w:r>
      <w:r w:rsidR="0073485D" w:rsidRPr="00294D5D">
        <w:rPr>
          <w:rFonts w:ascii="Times New Roman" w:hAnsi="Times New Roman"/>
          <w:color w:val="000000"/>
          <w:spacing w:val="1"/>
          <w:sz w:val="28"/>
          <w:szCs w:val="28"/>
        </w:rPr>
        <w:t xml:space="preserve"> </w:t>
      </w:r>
      <w:r w:rsidR="00294D5D" w:rsidRPr="00294D5D">
        <w:rPr>
          <w:rFonts w:ascii="Times New Roman" w:hAnsi="Times New Roman"/>
          <w:spacing w:val="-5"/>
          <w:sz w:val="28"/>
          <w:szCs w:val="28"/>
        </w:rPr>
        <w:t>постановления Правительства</w:t>
      </w:r>
      <w:r w:rsidR="00294D5D" w:rsidRPr="00294D5D">
        <w:rPr>
          <w:rFonts w:ascii="Times New Roman" w:hAnsi="Times New Roman"/>
          <w:spacing w:val="-5"/>
          <w:sz w:val="28"/>
          <w:szCs w:val="28"/>
        </w:rPr>
        <w:br/>
      </w:r>
      <w:r w:rsidR="00294D5D" w:rsidRPr="00294D5D">
        <w:rPr>
          <w:rFonts w:ascii="Times New Roman" w:hAnsi="Times New Roman"/>
          <w:spacing w:val="-4"/>
          <w:sz w:val="28"/>
          <w:szCs w:val="28"/>
        </w:rPr>
        <w:t>Российской Федерации от 06.11.2013 № 995 «Об утверждении Примерного по</w:t>
      </w:r>
      <w:r w:rsidR="00294D5D" w:rsidRPr="00294D5D">
        <w:rPr>
          <w:rFonts w:ascii="Times New Roman" w:hAnsi="Times New Roman"/>
          <w:spacing w:val="-4"/>
          <w:sz w:val="28"/>
          <w:szCs w:val="28"/>
        </w:rPr>
        <w:softHyphen/>
        <w:t>-</w:t>
      </w:r>
      <w:r w:rsidR="00294D5D" w:rsidRPr="00294D5D">
        <w:rPr>
          <w:rFonts w:ascii="Times New Roman" w:hAnsi="Times New Roman"/>
          <w:spacing w:val="-4"/>
          <w:sz w:val="28"/>
          <w:szCs w:val="28"/>
        </w:rPr>
        <w:br/>
      </w:r>
      <w:proofErr w:type="spellStart"/>
      <w:r w:rsidR="00294D5D" w:rsidRPr="00294D5D">
        <w:rPr>
          <w:rFonts w:ascii="Times New Roman" w:hAnsi="Times New Roman"/>
          <w:spacing w:val="-5"/>
          <w:sz w:val="28"/>
          <w:szCs w:val="28"/>
        </w:rPr>
        <w:t>ложения</w:t>
      </w:r>
      <w:proofErr w:type="spellEnd"/>
      <w:r w:rsidR="00294D5D" w:rsidRPr="00294D5D">
        <w:rPr>
          <w:rFonts w:ascii="Times New Roman" w:hAnsi="Times New Roman"/>
          <w:spacing w:val="-5"/>
          <w:sz w:val="28"/>
          <w:szCs w:val="28"/>
        </w:rPr>
        <w:t xml:space="preserve"> о комиссиях по делам несовершеннолетних и защите их прав»</w:t>
      </w:r>
      <w:r w:rsidR="00A20D2F">
        <w:rPr>
          <w:rFonts w:ascii="Times New Roman" w:hAnsi="Times New Roman"/>
          <w:spacing w:val="-5"/>
          <w:sz w:val="28"/>
          <w:szCs w:val="28"/>
        </w:rPr>
        <w:t xml:space="preserve"> </w:t>
      </w:r>
      <w:r w:rsidR="00D63845" w:rsidRPr="00294D5D">
        <w:rPr>
          <w:rFonts w:ascii="Times New Roman" w:hAnsi="Times New Roman"/>
          <w:color w:val="000000"/>
          <w:spacing w:val="1"/>
          <w:sz w:val="28"/>
          <w:szCs w:val="28"/>
        </w:rPr>
        <w:t xml:space="preserve">и закона Алтайского каря от  15.12.2002 года № 86-ЗС «О системе профилактики  безнадзорности и правонарушений несовершеннолетних в  Алтайском  крае» </w:t>
      </w:r>
      <w:r w:rsidR="007C4920">
        <w:rPr>
          <w:rFonts w:ascii="Times New Roman" w:hAnsi="Times New Roman"/>
          <w:color w:val="000000"/>
          <w:spacing w:val="1"/>
          <w:sz w:val="28"/>
          <w:szCs w:val="28"/>
        </w:rPr>
        <w:t xml:space="preserve">  </w:t>
      </w:r>
      <w:proofErr w:type="spellStart"/>
      <w:proofErr w:type="gramStart"/>
      <w:r w:rsidR="00B17483" w:rsidRPr="00294D5D">
        <w:rPr>
          <w:rFonts w:ascii="Times New Roman" w:hAnsi="Times New Roman"/>
          <w:sz w:val="28"/>
          <w:szCs w:val="28"/>
        </w:rPr>
        <w:t>п</w:t>
      </w:r>
      <w:proofErr w:type="spellEnd"/>
      <w:proofErr w:type="gramEnd"/>
      <w:r w:rsidR="00B17483" w:rsidRPr="00294D5D">
        <w:rPr>
          <w:rFonts w:ascii="Times New Roman" w:hAnsi="Times New Roman"/>
          <w:sz w:val="28"/>
          <w:szCs w:val="28"/>
        </w:rPr>
        <w:t xml:space="preserve"> о с т а </w:t>
      </w:r>
      <w:proofErr w:type="spellStart"/>
      <w:r w:rsidR="00B17483" w:rsidRPr="00294D5D">
        <w:rPr>
          <w:rFonts w:ascii="Times New Roman" w:hAnsi="Times New Roman"/>
          <w:sz w:val="28"/>
          <w:szCs w:val="28"/>
        </w:rPr>
        <w:t>н</w:t>
      </w:r>
      <w:proofErr w:type="spellEnd"/>
      <w:r w:rsidR="00B17483" w:rsidRPr="00294D5D">
        <w:rPr>
          <w:rFonts w:ascii="Times New Roman" w:hAnsi="Times New Roman"/>
          <w:sz w:val="28"/>
          <w:szCs w:val="28"/>
        </w:rPr>
        <w:t xml:space="preserve"> о в л я ю:</w:t>
      </w:r>
    </w:p>
    <w:p w:rsidR="00414CAE" w:rsidRPr="00905EAB" w:rsidRDefault="00414CAE" w:rsidP="00294D5D">
      <w:pPr>
        <w:pStyle w:val="a3"/>
        <w:ind w:firstLine="708"/>
        <w:jc w:val="both"/>
        <w:rPr>
          <w:rFonts w:ascii="Times New Roman" w:hAnsi="Times New Roman"/>
          <w:color w:val="000000"/>
          <w:spacing w:val="1"/>
          <w:sz w:val="28"/>
          <w:szCs w:val="28"/>
        </w:rPr>
      </w:pPr>
      <w:r>
        <w:rPr>
          <w:rFonts w:ascii="Times New Roman" w:hAnsi="Times New Roman"/>
          <w:sz w:val="28"/>
          <w:szCs w:val="28"/>
        </w:rPr>
        <w:t xml:space="preserve">1. </w:t>
      </w:r>
      <w:r w:rsidRPr="00905EAB">
        <w:rPr>
          <w:rFonts w:ascii="Times New Roman" w:hAnsi="Times New Roman"/>
          <w:sz w:val="28"/>
          <w:szCs w:val="28"/>
        </w:rPr>
        <w:t>Отменить постановление Администрации Павловского района Алтайского края от 10.08.2018 № 750</w:t>
      </w:r>
      <w:r w:rsidR="00905EAB" w:rsidRPr="00905EAB">
        <w:rPr>
          <w:rFonts w:ascii="Times New Roman" w:hAnsi="Times New Roman"/>
          <w:sz w:val="28"/>
          <w:szCs w:val="28"/>
        </w:rPr>
        <w:t xml:space="preserve"> «</w:t>
      </w:r>
      <w:r w:rsidR="00905EAB" w:rsidRPr="00905EAB">
        <w:rPr>
          <w:rFonts w:ascii="Times New Roman" w:hAnsi="Times New Roman"/>
          <w:color w:val="000000"/>
          <w:sz w:val="28"/>
          <w:szCs w:val="28"/>
        </w:rPr>
        <w:t xml:space="preserve">Об утверждении  Положения о </w:t>
      </w:r>
      <w:r w:rsidR="00905EAB" w:rsidRPr="00905EAB">
        <w:rPr>
          <w:rFonts w:ascii="Times New Roman" w:hAnsi="Times New Roman"/>
          <w:color w:val="000000"/>
          <w:spacing w:val="-2"/>
          <w:sz w:val="28"/>
          <w:szCs w:val="28"/>
        </w:rPr>
        <w:t xml:space="preserve">комиссии  по  делам несовершеннолетних   </w:t>
      </w:r>
      <w:r w:rsidR="00905EAB" w:rsidRPr="00905EAB">
        <w:rPr>
          <w:rFonts w:ascii="Times New Roman" w:hAnsi="Times New Roman"/>
          <w:color w:val="000000"/>
          <w:sz w:val="28"/>
          <w:szCs w:val="28"/>
        </w:rPr>
        <w:t xml:space="preserve">и    защите  их  прав    Администрации </w:t>
      </w:r>
      <w:r w:rsidR="00905EAB" w:rsidRPr="00905EAB">
        <w:rPr>
          <w:rFonts w:ascii="Times New Roman" w:hAnsi="Times New Roman"/>
          <w:color w:val="000000"/>
          <w:spacing w:val="1"/>
          <w:sz w:val="28"/>
          <w:szCs w:val="28"/>
        </w:rPr>
        <w:t>Павловского района</w:t>
      </w:r>
      <w:r w:rsidR="00905EAB" w:rsidRPr="00905EAB">
        <w:rPr>
          <w:rFonts w:ascii="Times New Roman" w:hAnsi="Times New Roman"/>
          <w:sz w:val="28"/>
          <w:szCs w:val="28"/>
        </w:rPr>
        <w:t>».</w:t>
      </w:r>
    </w:p>
    <w:p w:rsidR="004E7CAC" w:rsidRDefault="00414CAE" w:rsidP="00FA555B">
      <w:pPr>
        <w:pStyle w:val="a3"/>
        <w:tabs>
          <w:tab w:val="left" w:pos="1276"/>
          <w:tab w:val="left" w:pos="1418"/>
          <w:tab w:val="left" w:pos="1560"/>
        </w:tabs>
        <w:ind w:firstLine="709"/>
        <w:jc w:val="both"/>
        <w:rPr>
          <w:rFonts w:ascii="Times New Roman" w:hAnsi="Times New Roman"/>
          <w:sz w:val="28"/>
          <w:szCs w:val="28"/>
        </w:rPr>
      </w:pPr>
      <w:r>
        <w:rPr>
          <w:rFonts w:ascii="Times New Roman" w:hAnsi="Times New Roman"/>
          <w:sz w:val="28"/>
          <w:szCs w:val="28"/>
        </w:rPr>
        <w:t>2</w:t>
      </w:r>
      <w:r w:rsidR="00FB131D">
        <w:rPr>
          <w:rFonts w:ascii="Times New Roman" w:hAnsi="Times New Roman"/>
          <w:sz w:val="28"/>
          <w:szCs w:val="28"/>
        </w:rPr>
        <w:t xml:space="preserve">. </w:t>
      </w:r>
      <w:r w:rsidR="004E7CAC">
        <w:rPr>
          <w:rFonts w:ascii="Times New Roman" w:hAnsi="Times New Roman"/>
          <w:sz w:val="28"/>
          <w:szCs w:val="28"/>
        </w:rPr>
        <w:t xml:space="preserve">Утвердить </w:t>
      </w:r>
      <w:r w:rsidR="00D24FDC">
        <w:rPr>
          <w:rFonts w:ascii="Times New Roman" w:hAnsi="Times New Roman"/>
          <w:sz w:val="28"/>
          <w:szCs w:val="28"/>
        </w:rPr>
        <w:t xml:space="preserve">прилагаемое </w:t>
      </w:r>
      <w:r w:rsidR="004E7CAC">
        <w:rPr>
          <w:rFonts w:ascii="Times New Roman" w:hAnsi="Times New Roman"/>
          <w:sz w:val="28"/>
          <w:szCs w:val="28"/>
        </w:rPr>
        <w:t xml:space="preserve">Положение </w:t>
      </w:r>
      <w:r w:rsidR="00D63845" w:rsidRPr="00D63845">
        <w:rPr>
          <w:rFonts w:ascii="Times New Roman" w:hAnsi="Times New Roman"/>
          <w:color w:val="000000"/>
          <w:sz w:val="28"/>
          <w:szCs w:val="28"/>
        </w:rPr>
        <w:t xml:space="preserve">о </w:t>
      </w:r>
      <w:r w:rsidR="00D63845" w:rsidRPr="00D63845">
        <w:rPr>
          <w:rFonts w:ascii="Times New Roman" w:hAnsi="Times New Roman"/>
          <w:color w:val="000000"/>
          <w:spacing w:val="-2"/>
          <w:sz w:val="28"/>
          <w:szCs w:val="28"/>
        </w:rPr>
        <w:t xml:space="preserve">комиссии  по  делам несовершеннолетних   </w:t>
      </w:r>
      <w:r w:rsidR="00D63845" w:rsidRPr="00D63845">
        <w:rPr>
          <w:rFonts w:ascii="Times New Roman" w:hAnsi="Times New Roman"/>
          <w:color w:val="000000"/>
          <w:sz w:val="28"/>
          <w:szCs w:val="28"/>
        </w:rPr>
        <w:t xml:space="preserve">и    защите  их  прав  Администрации </w:t>
      </w:r>
      <w:r w:rsidR="00D63845" w:rsidRPr="00D63845">
        <w:rPr>
          <w:rFonts w:ascii="Times New Roman" w:hAnsi="Times New Roman"/>
          <w:color w:val="000000"/>
          <w:spacing w:val="1"/>
          <w:sz w:val="28"/>
          <w:szCs w:val="28"/>
        </w:rPr>
        <w:t>Павловского района</w:t>
      </w:r>
      <w:r w:rsidR="00D24FDC">
        <w:rPr>
          <w:rFonts w:ascii="Times New Roman" w:hAnsi="Times New Roman"/>
          <w:color w:val="000000"/>
          <w:spacing w:val="1"/>
          <w:sz w:val="28"/>
          <w:szCs w:val="28"/>
        </w:rPr>
        <w:t>.</w:t>
      </w:r>
    </w:p>
    <w:p w:rsidR="00213DFC" w:rsidRDefault="00414CAE" w:rsidP="00FA555B">
      <w:pPr>
        <w:pStyle w:val="a3"/>
        <w:tabs>
          <w:tab w:val="left" w:pos="1276"/>
          <w:tab w:val="left" w:pos="1418"/>
          <w:tab w:val="left" w:pos="1560"/>
        </w:tabs>
        <w:ind w:firstLine="709"/>
        <w:jc w:val="both"/>
        <w:rPr>
          <w:rFonts w:ascii="Times New Roman" w:hAnsi="Times New Roman"/>
          <w:sz w:val="28"/>
          <w:szCs w:val="28"/>
        </w:rPr>
      </w:pPr>
      <w:r>
        <w:rPr>
          <w:rFonts w:ascii="Times New Roman" w:hAnsi="Times New Roman"/>
          <w:sz w:val="28"/>
          <w:szCs w:val="28"/>
        </w:rPr>
        <w:t>3</w:t>
      </w:r>
      <w:r w:rsidR="00213DFC">
        <w:rPr>
          <w:rFonts w:ascii="Times New Roman" w:hAnsi="Times New Roman"/>
          <w:sz w:val="28"/>
          <w:szCs w:val="28"/>
        </w:rPr>
        <w:t>.   Настоящее   постановление   разместить   в   сети    интернет   на официальном сайте Администрации Павловского района.</w:t>
      </w:r>
    </w:p>
    <w:p w:rsidR="00D63845" w:rsidRDefault="00414CAE" w:rsidP="00FA555B">
      <w:pPr>
        <w:pStyle w:val="a3"/>
        <w:tabs>
          <w:tab w:val="left" w:pos="1276"/>
          <w:tab w:val="left" w:pos="1418"/>
        </w:tabs>
        <w:ind w:firstLine="709"/>
        <w:jc w:val="both"/>
        <w:rPr>
          <w:rFonts w:ascii="Times New Roman" w:hAnsi="Times New Roman"/>
          <w:sz w:val="28"/>
          <w:szCs w:val="28"/>
        </w:rPr>
      </w:pPr>
      <w:r>
        <w:rPr>
          <w:rFonts w:ascii="Times New Roman" w:hAnsi="Times New Roman"/>
          <w:sz w:val="28"/>
          <w:szCs w:val="28"/>
        </w:rPr>
        <w:t>4</w:t>
      </w:r>
      <w:r w:rsidR="00FB131D" w:rsidRPr="00D12481">
        <w:rPr>
          <w:rFonts w:ascii="Times New Roman" w:hAnsi="Times New Roman"/>
          <w:sz w:val="28"/>
          <w:szCs w:val="28"/>
        </w:rPr>
        <w:t xml:space="preserve">. </w:t>
      </w:r>
      <w:r w:rsidR="00FA555B">
        <w:rPr>
          <w:rFonts w:ascii="Times New Roman" w:hAnsi="Times New Roman"/>
          <w:sz w:val="28"/>
          <w:szCs w:val="28"/>
        </w:rPr>
        <w:t xml:space="preserve"> </w:t>
      </w:r>
      <w:proofErr w:type="gramStart"/>
      <w:r w:rsidR="00D63845">
        <w:rPr>
          <w:rFonts w:ascii="Times New Roman" w:hAnsi="Times New Roman"/>
          <w:sz w:val="28"/>
          <w:szCs w:val="28"/>
        </w:rPr>
        <w:t>К</w:t>
      </w:r>
      <w:r w:rsidR="00D63845" w:rsidRPr="00D12481">
        <w:rPr>
          <w:rFonts w:ascii="Times New Roman" w:hAnsi="Times New Roman"/>
          <w:sz w:val="28"/>
          <w:szCs w:val="28"/>
        </w:rPr>
        <w:t xml:space="preserve">онтроль </w:t>
      </w:r>
      <w:r w:rsidR="00D24FDC">
        <w:rPr>
          <w:rFonts w:ascii="Times New Roman" w:hAnsi="Times New Roman"/>
          <w:sz w:val="28"/>
          <w:szCs w:val="28"/>
        </w:rPr>
        <w:t>за</w:t>
      </w:r>
      <w:proofErr w:type="gramEnd"/>
      <w:r w:rsidR="00D24FDC">
        <w:rPr>
          <w:rFonts w:ascii="Times New Roman" w:hAnsi="Times New Roman"/>
          <w:sz w:val="28"/>
          <w:szCs w:val="28"/>
        </w:rPr>
        <w:t xml:space="preserve"> </w:t>
      </w:r>
      <w:r w:rsidR="00D63845" w:rsidRPr="00D12481">
        <w:rPr>
          <w:rFonts w:ascii="Times New Roman" w:hAnsi="Times New Roman"/>
          <w:sz w:val="28"/>
          <w:szCs w:val="28"/>
        </w:rPr>
        <w:t>исполнени</w:t>
      </w:r>
      <w:r w:rsidR="00D24FDC">
        <w:rPr>
          <w:rFonts w:ascii="Times New Roman" w:hAnsi="Times New Roman"/>
          <w:sz w:val="28"/>
          <w:szCs w:val="28"/>
        </w:rPr>
        <w:t>ем</w:t>
      </w:r>
      <w:r w:rsidR="00D63845" w:rsidRPr="00D12481">
        <w:rPr>
          <w:rFonts w:ascii="Times New Roman" w:hAnsi="Times New Roman"/>
          <w:sz w:val="28"/>
          <w:szCs w:val="28"/>
        </w:rPr>
        <w:t xml:space="preserve"> настоящего постановления возложить на заместителя </w:t>
      </w:r>
      <w:r w:rsidR="00D63845">
        <w:rPr>
          <w:rFonts w:ascii="Times New Roman" w:hAnsi="Times New Roman"/>
          <w:sz w:val="28"/>
          <w:szCs w:val="28"/>
        </w:rPr>
        <w:t xml:space="preserve"> </w:t>
      </w:r>
      <w:r w:rsidR="00D63845" w:rsidRPr="00D12481">
        <w:rPr>
          <w:rFonts w:ascii="Times New Roman" w:hAnsi="Times New Roman"/>
          <w:sz w:val="28"/>
          <w:szCs w:val="28"/>
        </w:rPr>
        <w:t xml:space="preserve">главы </w:t>
      </w:r>
      <w:r w:rsidR="00D63845">
        <w:rPr>
          <w:rFonts w:ascii="Times New Roman" w:hAnsi="Times New Roman"/>
          <w:sz w:val="28"/>
          <w:szCs w:val="28"/>
        </w:rPr>
        <w:t xml:space="preserve"> </w:t>
      </w:r>
      <w:r w:rsidR="00D63845" w:rsidRPr="00D12481">
        <w:rPr>
          <w:rFonts w:ascii="Times New Roman" w:hAnsi="Times New Roman"/>
          <w:sz w:val="28"/>
          <w:szCs w:val="28"/>
        </w:rPr>
        <w:t xml:space="preserve">Администрации </w:t>
      </w:r>
      <w:r w:rsidR="00D63845">
        <w:rPr>
          <w:rFonts w:ascii="Times New Roman" w:hAnsi="Times New Roman"/>
          <w:sz w:val="28"/>
          <w:szCs w:val="28"/>
        </w:rPr>
        <w:t xml:space="preserve"> </w:t>
      </w:r>
      <w:r w:rsidR="00D63845" w:rsidRPr="00D12481">
        <w:rPr>
          <w:rFonts w:ascii="Times New Roman" w:hAnsi="Times New Roman"/>
          <w:sz w:val="28"/>
          <w:szCs w:val="28"/>
        </w:rPr>
        <w:t>района</w:t>
      </w:r>
      <w:r w:rsidR="00294D5D">
        <w:rPr>
          <w:rFonts w:ascii="Times New Roman" w:hAnsi="Times New Roman"/>
          <w:sz w:val="28"/>
          <w:szCs w:val="28"/>
        </w:rPr>
        <w:t xml:space="preserve"> по взаимодействию с органами местного самоуправления и социальной политике Краснова В.Н.</w:t>
      </w:r>
    </w:p>
    <w:p w:rsidR="00FB131D" w:rsidRDefault="00FB131D" w:rsidP="00980318">
      <w:pPr>
        <w:pStyle w:val="a3"/>
        <w:tabs>
          <w:tab w:val="left" w:pos="567"/>
          <w:tab w:val="left" w:pos="851"/>
          <w:tab w:val="left" w:pos="1418"/>
        </w:tabs>
        <w:ind w:firstLine="567"/>
        <w:jc w:val="both"/>
        <w:rPr>
          <w:rFonts w:ascii="Times New Roman" w:hAnsi="Times New Roman"/>
          <w:sz w:val="28"/>
          <w:szCs w:val="28"/>
        </w:rPr>
      </w:pPr>
    </w:p>
    <w:p w:rsidR="00DE0DED" w:rsidRDefault="00DE0DED" w:rsidP="000A5CBA">
      <w:pPr>
        <w:pStyle w:val="a3"/>
        <w:ind w:firstLine="567"/>
        <w:jc w:val="both"/>
        <w:rPr>
          <w:rFonts w:ascii="Times New Roman" w:hAnsi="Times New Roman"/>
          <w:sz w:val="28"/>
          <w:szCs w:val="28"/>
        </w:rPr>
      </w:pPr>
    </w:p>
    <w:p w:rsidR="00DE0DED" w:rsidRDefault="00DE0DED" w:rsidP="00DE0DED">
      <w:pPr>
        <w:pStyle w:val="a3"/>
        <w:jc w:val="both"/>
        <w:rPr>
          <w:rFonts w:ascii="Times New Roman" w:hAnsi="Times New Roman"/>
          <w:sz w:val="28"/>
          <w:szCs w:val="28"/>
        </w:rPr>
      </w:pPr>
    </w:p>
    <w:p w:rsidR="00E550A2" w:rsidRPr="00D12481" w:rsidRDefault="00E550A2" w:rsidP="00E550A2">
      <w:pPr>
        <w:pStyle w:val="a3"/>
        <w:jc w:val="both"/>
        <w:rPr>
          <w:rFonts w:ascii="Times New Roman" w:hAnsi="Times New Roman"/>
          <w:sz w:val="28"/>
          <w:szCs w:val="28"/>
        </w:rPr>
      </w:pPr>
      <w:r w:rsidRPr="00D12481">
        <w:rPr>
          <w:rFonts w:ascii="Times New Roman" w:hAnsi="Times New Roman"/>
          <w:sz w:val="28"/>
          <w:szCs w:val="28"/>
        </w:rPr>
        <w:t xml:space="preserve">Глава района                                                       </w:t>
      </w:r>
      <w:r>
        <w:rPr>
          <w:rFonts w:ascii="Times New Roman" w:hAnsi="Times New Roman"/>
          <w:sz w:val="28"/>
          <w:szCs w:val="28"/>
        </w:rPr>
        <w:t xml:space="preserve"> </w:t>
      </w:r>
      <w:r w:rsidRPr="00D12481">
        <w:rPr>
          <w:rFonts w:ascii="Times New Roman" w:hAnsi="Times New Roman"/>
          <w:sz w:val="28"/>
          <w:szCs w:val="28"/>
        </w:rPr>
        <w:t xml:space="preserve">     </w:t>
      </w:r>
      <w:r w:rsidR="00294D5D">
        <w:rPr>
          <w:rFonts w:ascii="Times New Roman" w:hAnsi="Times New Roman"/>
          <w:sz w:val="28"/>
          <w:szCs w:val="28"/>
        </w:rPr>
        <w:t xml:space="preserve">                              А.В. Воронов</w:t>
      </w:r>
    </w:p>
    <w:p w:rsidR="00DE0DED" w:rsidRDefault="00DE0DED" w:rsidP="00DE0DED">
      <w:pPr>
        <w:pStyle w:val="a3"/>
        <w:jc w:val="both"/>
        <w:rPr>
          <w:rFonts w:ascii="Times New Roman" w:hAnsi="Times New Roman"/>
          <w:sz w:val="28"/>
          <w:szCs w:val="28"/>
        </w:rPr>
      </w:pPr>
    </w:p>
    <w:p w:rsidR="00105F25" w:rsidRPr="00BA65CF" w:rsidRDefault="00105F25" w:rsidP="00105F25">
      <w:pPr>
        <w:pStyle w:val="a3"/>
        <w:rPr>
          <w:sz w:val="28"/>
          <w:szCs w:val="28"/>
        </w:rPr>
      </w:pPr>
    </w:p>
    <w:p w:rsidR="00C7075F" w:rsidRDefault="00C7075F"/>
    <w:p w:rsidR="00DE0DED" w:rsidRDefault="00DE0DED"/>
    <w:p w:rsidR="00DE0DED" w:rsidRDefault="00DE0DED"/>
    <w:p w:rsidR="00DE0DED" w:rsidRDefault="00DE0DED"/>
    <w:tbl>
      <w:tblPr>
        <w:tblStyle w:val="a5"/>
        <w:tblW w:w="98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2"/>
        <w:gridCol w:w="4097"/>
      </w:tblGrid>
      <w:tr w:rsidR="001553C2" w:rsidTr="00B67BCE">
        <w:trPr>
          <w:trHeight w:val="1322"/>
        </w:trPr>
        <w:tc>
          <w:tcPr>
            <w:tcW w:w="5802" w:type="dxa"/>
          </w:tcPr>
          <w:p w:rsidR="001553C2" w:rsidRDefault="001553C2" w:rsidP="00B67BCE">
            <w:pPr>
              <w:pStyle w:val="4"/>
              <w:tabs>
                <w:tab w:val="left" w:pos="1451"/>
              </w:tabs>
              <w:ind w:firstLine="0"/>
              <w:outlineLvl w:val="3"/>
              <w:rPr>
                <w:spacing w:val="-7"/>
                <w:szCs w:val="28"/>
              </w:rPr>
            </w:pPr>
          </w:p>
        </w:tc>
        <w:tc>
          <w:tcPr>
            <w:tcW w:w="4097" w:type="dxa"/>
          </w:tcPr>
          <w:p w:rsidR="001553C2" w:rsidRPr="00995664" w:rsidRDefault="00D24FDC" w:rsidP="00B67BCE">
            <w:pPr>
              <w:pStyle w:val="a3"/>
              <w:rPr>
                <w:rFonts w:ascii="Times New Roman" w:hAnsi="Times New Roman"/>
                <w:sz w:val="28"/>
                <w:szCs w:val="28"/>
              </w:rPr>
            </w:pPr>
            <w:r>
              <w:rPr>
                <w:rFonts w:ascii="Times New Roman" w:hAnsi="Times New Roman"/>
                <w:sz w:val="28"/>
                <w:szCs w:val="28"/>
              </w:rPr>
              <w:t>УТВЕРЖДЕНО</w:t>
            </w:r>
          </w:p>
          <w:p w:rsidR="001553C2" w:rsidRDefault="00D24FDC" w:rsidP="00B67BCE">
            <w:pPr>
              <w:pStyle w:val="a3"/>
              <w:rPr>
                <w:rFonts w:ascii="Times New Roman" w:hAnsi="Times New Roman"/>
                <w:sz w:val="28"/>
                <w:szCs w:val="28"/>
              </w:rPr>
            </w:pPr>
            <w:r>
              <w:rPr>
                <w:rFonts w:ascii="Times New Roman" w:hAnsi="Times New Roman"/>
                <w:sz w:val="28"/>
                <w:szCs w:val="28"/>
              </w:rPr>
              <w:t>Постановлением</w:t>
            </w:r>
          </w:p>
          <w:p w:rsidR="001553C2" w:rsidRPr="00995664" w:rsidRDefault="001553C2" w:rsidP="00B67BCE">
            <w:pPr>
              <w:pStyle w:val="a3"/>
              <w:rPr>
                <w:rFonts w:ascii="Times New Roman" w:hAnsi="Times New Roman"/>
                <w:sz w:val="28"/>
                <w:szCs w:val="28"/>
              </w:rPr>
            </w:pPr>
            <w:r w:rsidRPr="00995664">
              <w:rPr>
                <w:rFonts w:ascii="Times New Roman" w:hAnsi="Times New Roman"/>
                <w:sz w:val="28"/>
                <w:szCs w:val="28"/>
              </w:rPr>
              <w:t xml:space="preserve">Администрации района                                                            </w:t>
            </w:r>
          </w:p>
          <w:p w:rsidR="001553C2" w:rsidRPr="00995664" w:rsidRDefault="00BB6345" w:rsidP="00B67BCE">
            <w:pPr>
              <w:pStyle w:val="a3"/>
              <w:rPr>
                <w:sz w:val="28"/>
              </w:rPr>
            </w:pPr>
            <w:r>
              <w:rPr>
                <w:rFonts w:ascii="Times New Roman" w:hAnsi="Times New Roman"/>
                <w:sz w:val="28"/>
                <w:szCs w:val="28"/>
              </w:rPr>
              <w:t>о</w:t>
            </w:r>
            <w:r w:rsidR="001553C2" w:rsidRPr="00995664">
              <w:rPr>
                <w:rFonts w:ascii="Times New Roman" w:hAnsi="Times New Roman"/>
                <w:sz w:val="28"/>
                <w:szCs w:val="28"/>
              </w:rPr>
              <w:t>т</w:t>
            </w:r>
            <w:r>
              <w:rPr>
                <w:rFonts w:ascii="Times New Roman" w:hAnsi="Times New Roman"/>
                <w:sz w:val="28"/>
                <w:szCs w:val="28"/>
              </w:rPr>
              <w:t xml:space="preserve">   </w:t>
            </w:r>
            <w:r w:rsidR="00FF090A">
              <w:rPr>
                <w:rFonts w:ascii="Times New Roman" w:hAnsi="Times New Roman"/>
                <w:sz w:val="28"/>
                <w:szCs w:val="28"/>
              </w:rPr>
              <w:t>10.04.2019</w:t>
            </w:r>
            <w:r w:rsidR="001553C2" w:rsidRPr="00995664">
              <w:rPr>
                <w:rFonts w:ascii="Times New Roman" w:hAnsi="Times New Roman"/>
                <w:sz w:val="28"/>
                <w:szCs w:val="28"/>
              </w:rPr>
              <w:t xml:space="preserve">  № </w:t>
            </w:r>
            <w:r>
              <w:rPr>
                <w:rFonts w:ascii="Times New Roman" w:hAnsi="Times New Roman"/>
                <w:sz w:val="28"/>
                <w:szCs w:val="28"/>
              </w:rPr>
              <w:t xml:space="preserve"> </w:t>
            </w:r>
            <w:r w:rsidR="00FF090A">
              <w:rPr>
                <w:rFonts w:ascii="Times New Roman" w:hAnsi="Times New Roman"/>
                <w:sz w:val="28"/>
                <w:szCs w:val="28"/>
              </w:rPr>
              <w:t>327</w:t>
            </w:r>
            <w:r w:rsidR="001553C2" w:rsidRPr="00995664">
              <w:rPr>
                <w:sz w:val="28"/>
              </w:rPr>
              <w:t xml:space="preserve">                                      </w:t>
            </w:r>
            <w:r w:rsidR="001553C2">
              <w:t xml:space="preserve">                                                        </w:t>
            </w:r>
          </w:p>
          <w:p w:rsidR="001553C2" w:rsidRDefault="001553C2" w:rsidP="00B67BCE">
            <w:pPr>
              <w:pStyle w:val="4"/>
              <w:tabs>
                <w:tab w:val="left" w:pos="1451"/>
              </w:tabs>
              <w:ind w:firstLine="0"/>
              <w:outlineLvl w:val="3"/>
              <w:rPr>
                <w:spacing w:val="-7"/>
                <w:szCs w:val="28"/>
              </w:rPr>
            </w:pPr>
          </w:p>
        </w:tc>
      </w:tr>
    </w:tbl>
    <w:p w:rsidR="001553C2" w:rsidRPr="003D1500" w:rsidRDefault="001553C2" w:rsidP="001553C2">
      <w:pPr>
        <w:pStyle w:val="4"/>
        <w:tabs>
          <w:tab w:val="left" w:pos="1451"/>
        </w:tabs>
        <w:ind w:firstLine="0"/>
        <w:jc w:val="center"/>
        <w:rPr>
          <w:b/>
          <w:szCs w:val="28"/>
        </w:rPr>
      </w:pPr>
      <w:r>
        <w:rPr>
          <w:b/>
          <w:szCs w:val="28"/>
        </w:rPr>
        <w:t>ПОЛОЖЕНИЕ</w:t>
      </w:r>
    </w:p>
    <w:p w:rsidR="001553C2" w:rsidRPr="003D1500" w:rsidRDefault="001553C2" w:rsidP="001553C2">
      <w:pPr>
        <w:shd w:val="clear" w:color="auto" w:fill="FFFFFF"/>
        <w:spacing w:line="302" w:lineRule="exact"/>
        <w:jc w:val="center"/>
        <w:rPr>
          <w:b/>
          <w:spacing w:val="-4"/>
          <w:sz w:val="28"/>
          <w:szCs w:val="28"/>
        </w:rPr>
      </w:pPr>
      <w:r w:rsidRPr="003D1500">
        <w:rPr>
          <w:b/>
          <w:spacing w:val="-4"/>
          <w:sz w:val="28"/>
          <w:szCs w:val="28"/>
        </w:rPr>
        <w:t>о комиссии по делам несовершеннолетних</w:t>
      </w:r>
    </w:p>
    <w:p w:rsidR="001553C2" w:rsidRPr="003D1500" w:rsidRDefault="001553C2" w:rsidP="001553C2">
      <w:pPr>
        <w:shd w:val="clear" w:color="auto" w:fill="FFFFFF"/>
        <w:spacing w:line="302" w:lineRule="exact"/>
        <w:jc w:val="center"/>
        <w:rPr>
          <w:b/>
        </w:rPr>
      </w:pPr>
      <w:r w:rsidRPr="003D1500">
        <w:rPr>
          <w:b/>
          <w:spacing w:val="-4"/>
          <w:sz w:val="28"/>
          <w:szCs w:val="28"/>
        </w:rPr>
        <w:t xml:space="preserve">и защите их прав </w:t>
      </w:r>
      <w:r w:rsidRPr="003D1500">
        <w:rPr>
          <w:b/>
          <w:spacing w:val="-5"/>
          <w:sz w:val="28"/>
          <w:szCs w:val="28"/>
        </w:rPr>
        <w:t>Администрации Павловского района</w:t>
      </w:r>
    </w:p>
    <w:p w:rsidR="001553C2" w:rsidRPr="003D1500" w:rsidRDefault="001553C2" w:rsidP="001553C2">
      <w:pPr>
        <w:shd w:val="clear" w:color="auto" w:fill="FFFFFF"/>
        <w:spacing w:before="298"/>
        <w:jc w:val="center"/>
        <w:rPr>
          <w:b/>
        </w:rPr>
      </w:pPr>
      <w:r w:rsidRPr="003D1500">
        <w:rPr>
          <w:b/>
          <w:spacing w:val="-2"/>
          <w:sz w:val="28"/>
          <w:szCs w:val="28"/>
        </w:rPr>
        <w:t>1. Общие положения</w:t>
      </w:r>
    </w:p>
    <w:p w:rsidR="001553C2" w:rsidRDefault="001553C2" w:rsidP="001553C2">
      <w:pPr>
        <w:shd w:val="clear" w:color="auto" w:fill="FFFFFF"/>
        <w:tabs>
          <w:tab w:val="left" w:pos="1210"/>
        </w:tabs>
        <w:spacing w:before="307" w:line="312" w:lineRule="exact"/>
        <w:ind w:left="19" w:right="14" w:firstLine="754"/>
        <w:jc w:val="both"/>
      </w:pPr>
      <w:r>
        <w:rPr>
          <w:spacing w:val="-17"/>
          <w:sz w:val="28"/>
          <w:szCs w:val="28"/>
        </w:rPr>
        <w:t>1.1.</w:t>
      </w:r>
      <w:r>
        <w:rPr>
          <w:sz w:val="28"/>
          <w:szCs w:val="28"/>
        </w:rPr>
        <w:tab/>
        <w:t xml:space="preserve">  </w:t>
      </w:r>
      <w:r>
        <w:rPr>
          <w:spacing w:val="-4"/>
          <w:sz w:val="28"/>
          <w:szCs w:val="28"/>
        </w:rPr>
        <w:t>Настоящее Положение разработано в соответствии с Федеральным</w:t>
      </w:r>
      <w:r>
        <w:rPr>
          <w:spacing w:val="-4"/>
          <w:sz w:val="28"/>
          <w:szCs w:val="28"/>
        </w:rPr>
        <w:br/>
      </w:r>
      <w:r>
        <w:rPr>
          <w:spacing w:val="-5"/>
          <w:sz w:val="28"/>
          <w:szCs w:val="28"/>
        </w:rPr>
        <w:t xml:space="preserve">законом от 30.06.1999 №120-ФЗ «Об основах системы профилактики </w:t>
      </w:r>
      <w:proofErr w:type="spellStart"/>
      <w:r>
        <w:rPr>
          <w:spacing w:val="-5"/>
          <w:sz w:val="28"/>
          <w:szCs w:val="28"/>
        </w:rPr>
        <w:t>безнадзо</w:t>
      </w:r>
      <w:proofErr w:type="gramStart"/>
      <w:r>
        <w:rPr>
          <w:spacing w:val="-5"/>
          <w:sz w:val="28"/>
          <w:szCs w:val="28"/>
        </w:rPr>
        <w:t>р</w:t>
      </w:r>
      <w:proofErr w:type="spellEnd"/>
      <w:r>
        <w:rPr>
          <w:spacing w:val="-5"/>
          <w:sz w:val="28"/>
          <w:szCs w:val="28"/>
        </w:rPr>
        <w:softHyphen/>
        <w:t>-</w:t>
      </w:r>
      <w:proofErr w:type="gramEnd"/>
      <w:r>
        <w:rPr>
          <w:spacing w:val="-5"/>
          <w:sz w:val="28"/>
          <w:szCs w:val="28"/>
        </w:rPr>
        <w:br/>
      </w:r>
      <w:proofErr w:type="spellStart"/>
      <w:r>
        <w:rPr>
          <w:spacing w:val="-5"/>
          <w:sz w:val="28"/>
          <w:szCs w:val="28"/>
        </w:rPr>
        <w:t>ности</w:t>
      </w:r>
      <w:proofErr w:type="spellEnd"/>
      <w:r>
        <w:rPr>
          <w:spacing w:val="-5"/>
          <w:sz w:val="28"/>
          <w:szCs w:val="28"/>
        </w:rPr>
        <w:t xml:space="preserve"> и правонарушений несовершеннолетних», постановлением Правительства</w:t>
      </w:r>
      <w:r>
        <w:rPr>
          <w:spacing w:val="-5"/>
          <w:sz w:val="28"/>
          <w:szCs w:val="28"/>
        </w:rPr>
        <w:br/>
      </w:r>
      <w:r>
        <w:rPr>
          <w:spacing w:val="-4"/>
          <w:sz w:val="28"/>
          <w:szCs w:val="28"/>
        </w:rPr>
        <w:t>Российской Федерации от 06.11.2013 № 995 «Об утверждении Примерного по</w:t>
      </w:r>
      <w:r>
        <w:rPr>
          <w:spacing w:val="-4"/>
          <w:sz w:val="28"/>
          <w:szCs w:val="28"/>
        </w:rPr>
        <w:softHyphen/>
        <w:t>-</w:t>
      </w:r>
      <w:r>
        <w:rPr>
          <w:spacing w:val="-4"/>
          <w:sz w:val="28"/>
          <w:szCs w:val="28"/>
        </w:rPr>
        <w:br/>
      </w:r>
      <w:proofErr w:type="spellStart"/>
      <w:r>
        <w:rPr>
          <w:spacing w:val="-5"/>
          <w:sz w:val="28"/>
          <w:szCs w:val="28"/>
        </w:rPr>
        <w:t>ложения</w:t>
      </w:r>
      <w:proofErr w:type="spellEnd"/>
      <w:r>
        <w:rPr>
          <w:spacing w:val="-5"/>
          <w:sz w:val="28"/>
          <w:szCs w:val="28"/>
        </w:rPr>
        <w:t xml:space="preserve"> о комиссиях по делам несовершеннолетних и защите их прав», законом</w:t>
      </w:r>
      <w:r>
        <w:rPr>
          <w:spacing w:val="-5"/>
          <w:sz w:val="28"/>
          <w:szCs w:val="28"/>
        </w:rPr>
        <w:br/>
        <w:t>Алтайского края от 15.12.2002 № 86-ЗС «О системе профилактики безнадзорно-</w:t>
      </w:r>
      <w:r>
        <w:rPr>
          <w:spacing w:val="-5"/>
          <w:sz w:val="28"/>
          <w:szCs w:val="28"/>
        </w:rPr>
        <w:softHyphen/>
      </w:r>
      <w:r>
        <w:rPr>
          <w:spacing w:val="-5"/>
          <w:sz w:val="28"/>
          <w:szCs w:val="28"/>
        </w:rPr>
        <w:br/>
      </w:r>
      <w:proofErr w:type="spellStart"/>
      <w:r>
        <w:rPr>
          <w:spacing w:val="-5"/>
          <w:sz w:val="28"/>
          <w:szCs w:val="28"/>
        </w:rPr>
        <w:t>сти</w:t>
      </w:r>
      <w:proofErr w:type="spellEnd"/>
      <w:r>
        <w:rPr>
          <w:spacing w:val="-5"/>
          <w:sz w:val="28"/>
          <w:szCs w:val="28"/>
        </w:rPr>
        <w:t xml:space="preserve"> и правонарушений несовершеннолетних в Алтайском крае»</w:t>
      </w:r>
      <w:r w:rsidR="00AF1516">
        <w:rPr>
          <w:spacing w:val="-5"/>
          <w:sz w:val="28"/>
          <w:szCs w:val="28"/>
        </w:rPr>
        <w:t>, Порядке рассмотрения комиссиями по делам несовершеннолетних и защите их прав муниципальных районов и городских округов Алтайского края материалов (дел), не связанных с делами об административных правонарушениях, утвержденным Постановлением Правительства Алтайского края от 10.04.2018 № 114.</w:t>
      </w:r>
    </w:p>
    <w:p w:rsidR="001553C2" w:rsidRDefault="001553C2" w:rsidP="001553C2">
      <w:pPr>
        <w:shd w:val="clear" w:color="auto" w:fill="FFFFFF"/>
        <w:tabs>
          <w:tab w:val="left" w:pos="1378"/>
          <w:tab w:val="left" w:leader="underscore" w:pos="2587"/>
        </w:tabs>
        <w:spacing w:line="312" w:lineRule="exact"/>
        <w:ind w:left="10" w:right="29" w:firstLine="749"/>
        <w:jc w:val="both"/>
        <w:rPr>
          <w:spacing w:val="-5"/>
          <w:sz w:val="28"/>
          <w:szCs w:val="28"/>
        </w:rPr>
      </w:pPr>
      <w:r>
        <w:rPr>
          <w:spacing w:val="-16"/>
          <w:sz w:val="28"/>
          <w:szCs w:val="28"/>
        </w:rPr>
        <w:t>1.2.</w:t>
      </w:r>
      <w:r>
        <w:rPr>
          <w:sz w:val="28"/>
          <w:szCs w:val="28"/>
        </w:rPr>
        <w:tab/>
      </w:r>
      <w:r>
        <w:rPr>
          <w:spacing w:val="-4"/>
          <w:sz w:val="28"/>
          <w:szCs w:val="28"/>
        </w:rPr>
        <w:t>Комиссия по делам несовершеннолетних и защите их прав Павловского района образуется в соответствии с законом Алтайского края от 31.12.2004 №75-ЗС «О наделении органов местного само</w:t>
      </w:r>
      <w:r>
        <w:rPr>
          <w:spacing w:val="-4"/>
          <w:sz w:val="28"/>
          <w:szCs w:val="28"/>
        </w:rPr>
        <w:softHyphen/>
      </w:r>
      <w:r>
        <w:rPr>
          <w:spacing w:val="-5"/>
          <w:sz w:val="28"/>
          <w:szCs w:val="28"/>
        </w:rPr>
        <w:t>управления государственными полномочиями в области создания и функционирования комиссий по делам несовершеннолетних и защите их прав».</w:t>
      </w:r>
    </w:p>
    <w:p w:rsidR="001553C2" w:rsidRDefault="001553C2" w:rsidP="001553C2">
      <w:pPr>
        <w:shd w:val="clear" w:color="auto" w:fill="FFFFFF"/>
        <w:tabs>
          <w:tab w:val="left" w:pos="1378"/>
          <w:tab w:val="left" w:leader="underscore" w:pos="2587"/>
        </w:tabs>
        <w:spacing w:line="312" w:lineRule="exact"/>
        <w:ind w:left="10" w:right="29" w:firstLine="749"/>
        <w:jc w:val="both"/>
        <w:rPr>
          <w:spacing w:val="-15"/>
          <w:sz w:val="28"/>
          <w:szCs w:val="28"/>
        </w:rPr>
      </w:pPr>
      <w:r>
        <w:rPr>
          <w:spacing w:val="-4"/>
          <w:sz w:val="28"/>
          <w:szCs w:val="28"/>
        </w:rPr>
        <w:t>1.3.   Комиссия по делам несовершеннолетних и защите их прав Админи</w:t>
      </w:r>
      <w:r>
        <w:rPr>
          <w:spacing w:val="-4"/>
          <w:sz w:val="28"/>
          <w:szCs w:val="28"/>
        </w:rPr>
        <w:softHyphen/>
      </w:r>
      <w:r>
        <w:rPr>
          <w:spacing w:val="-8"/>
          <w:sz w:val="28"/>
          <w:szCs w:val="28"/>
        </w:rPr>
        <w:t xml:space="preserve">страции </w:t>
      </w:r>
      <w:r>
        <w:rPr>
          <w:sz w:val="28"/>
          <w:szCs w:val="28"/>
        </w:rPr>
        <w:tab/>
        <w:t xml:space="preserve">Павловского </w:t>
      </w:r>
      <w:r>
        <w:rPr>
          <w:spacing w:val="-4"/>
          <w:sz w:val="28"/>
          <w:szCs w:val="28"/>
        </w:rPr>
        <w:t>района (далее - Комиссия) явля</w:t>
      </w:r>
      <w:r>
        <w:rPr>
          <w:spacing w:val="-4"/>
          <w:sz w:val="28"/>
          <w:szCs w:val="28"/>
        </w:rPr>
        <w:softHyphen/>
      </w:r>
      <w:r>
        <w:rPr>
          <w:spacing w:val="-5"/>
          <w:sz w:val="28"/>
          <w:szCs w:val="28"/>
        </w:rPr>
        <w:t>ется межведомственным коллегиальным органом системы профилактики без</w:t>
      </w:r>
      <w:r>
        <w:rPr>
          <w:spacing w:val="-5"/>
          <w:sz w:val="28"/>
          <w:szCs w:val="28"/>
        </w:rPr>
        <w:softHyphen/>
      </w:r>
      <w:r>
        <w:rPr>
          <w:spacing w:val="-4"/>
          <w:sz w:val="28"/>
          <w:szCs w:val="28"/>
        </w:rPr>
        <w:t>надзорности и правонарушений несовершеннолетних (далее - система профи</w:t>
      </w:r>
      <w:r>
        <w:rPr>
          <w:spacing w:val="-4"/>
          <w:sz w:val="28"/>
          <w:szCs w:val="28"/>
        </w:rPr>
        <w:softHyphen/>
        <w:t xml:space="preserve">лактики), </w:t>
      </w:r>
      <w:proofErr w:type="gramStart"/>
      <w:r>
        <w:rPr>
          <w:spacing w:val="-4"/>
          <w:sz w:val="28"/>
          <w:szCs w:val="28"/>
        </w:rPr>
        <w:t>который</w:t>
      </w:r>
      <w:proofErr w:type="gramEnd"/>
      <w:r>
        <w:rPr>
          <w:spacing w:val="-4"/>
          <w:sz w:val="28"/>
          <w:szCs w:val="28"/>
        </w:rPr>
        <w:t xml:space="preserve"> осуществляет координацию деятельности органов и учре</w:t>
      </w:r>
      <w:r>
        <w:rPr>
          <w:spacing w:val="-4"/>
          <w:sz w:val="28"/>
          <w:szCs w:val="28"/>
        </w:rPr>
        <w:softHyphen/>
        <w:t>ждений системы профилактики и обеспечивает их взаимодействие на террито</w:t>
      </w:r>
      <w:r>
        <w:rPr>
          <w:spacing w:val="-4"/>
          <w:sz w:val="28"/>
          <w:szCs w:val="28"/>
        </w:rPr>
        <w:softHyphen/>
      </w:r>
      <w:r>
        <w:rPr>
          <w:sz w:val="28"/>
          <w:szCs w:val="28"/>
        </w:rPr>
        <w:t>рии Павловского района.</w:t>
      </w:r>
    </w:p>
    <w:p w:rsidR="001553C2" w:rsidRDefault="001553C2" w:rsidP="001553C2">
      <w:pPr>
        <w:shd w:val="clear" w:color="auto" w:fill="FFFFFF"/>
        <w:tabs>
          <w:tab w:val="left" w:pos="1190"/>
          <w:tab w:val="left" w:leader="underscore" w:pos="2304"/>
        </w:tabs>
        <w:spacing w:line="312" w:lineRule="exact"/>
        <w:ind w:right="34"/>
        <w:jc w:val="both"/>
        <w:rPr>
          <w:spacing w:val="-17"/>
          <w:sz w:val="28"/>
          <w:szCs w:val="28"/>
        </w:rPr>
      </w:pPr>
      <w:r>
        <w:rPr>
          <w:spacing w:val="-4"/>
          <w:sz w:val="28"/>
          <w:szCs w:val="28"/>
        </w:rPr>
        <w:t xml:space="preserve">           1.4.    </w:t>
      </w:r>
      <w:proofErr w:type="gramStart"/>
      <w:r>
        <w:rPr>
          <w:spacing w:val="-4"/>
          <w:sz w:val="28"/>
          <w:szCs w:val="28"/>
        </w:rPr>
        <w:t>Комиссия руководствуется в своей деятельности Конституцией Рос</w:t>
      </w:r>
      <w:r>
        <w:rPr>
          <w:spacing w:val="-4"/>
          <w:sz w:val="28"/>
          <w:szCs w:val="28"/>
        </w:rPr>
        <w:softHyphen/>
      </w:r>
      <w:r>
        <w:rPr>
          <w:spacing w:val="-5"/>
          <w:sz w:val="28"/>
          <w:szCs w:val="28"/>
        </w:rPr>
        <w:t>сийской Федерации, международными договорами Российской Федерации и ра</w:t>
      </w:r>
      <w:r>
        <w:rPr>
          <w:spacing w:val="-5"/>
          <w:sz w:val="28"/>
          <w:szCs w:val="28"/>
        </w:rPr>
        <w:softHyphen/>
        <w:t>тифицированными ею международными соглашениями в сфере защиты прав де</w:t>
      </w:r>
      <w:r>
        <w:rPr>
          <w:spacing w:val="-5"/>
          <w:sz w:val="28"/>
          <w:szCs w:val="28"/>
        </w:rPr>
        <w:softHyphen/>
      </w:r>
      <w:r>
        <w:rPr>
          <w:spacing w:val="-4"/>
          <w:sz w:val="28"/>
          <w:szCs w:val="28"/>
        </w:rPr>
        <w:t>тей, федеральными конституционными законами, федеральными законами, ак</w:t>
      </w:r>
      <w:r>
        <w:rPr>
          <w:spacing w:val="-4"/>
          <w:sz w:val="28"/>
          <w:szCs w:val="28"/>
        </w:rPr>
        <w:softHyphen/>
        <w:t>тами Президента Российской Федерации и Правительства Российской Федера</w:t>
      </w:r>
      <w:r>
        <w:rPr>
          <w:spacing w:val="-4"/>
          <w:sz w:val="28"/>
          <w:szCs w:val="28"/>
        </w:rPr>
        <w:softHyphen/>
        <w:t>ции, Примерным положением, утвержденным постановлением Правительства Российской Федерации от 06.11.2013 №</w:t>
      </w:r>
      <w:r w:rsidR="00124CFD">
        <w:rPr>
          <w:spacing w:val="-4"/>
          <w:sz w:val="28"/>
          <w:szCs w:val="28"/>
        </w:rPr>
        <w:t xml:space="preserve"> </w:t>
      </w:r>
      <w:r>
        <w:rPr>
          <w:spacing w:val="-4"/>
          <w:sz w:val="28"/>
          <w:szCs w:val="28"/>
        </w:rPr>
        <w:t>995, законами и нормативными право</w:t>
      </w:r>
      <w:r>
        <w:rPr>
          <w:spacing w:val="-4"/>
          <w:sz w:val="28"/>
          <w:szCs w:val="28"/>
        </w:rPr>
        <w:softHyphen/>
        <w:t xml:space="preserve">выми актами Алтайского края и органов местного самоуправления </w:t>
      </w:r>
      <w:r>
        <w:rPr>
          <w:sz w:val="28"/>
          <w:szCs w:val="28"/>
        </w:rPr>
        <w:t>Павловского района.</w:t>
      </w:r>
      <w:proofErr w:type="gramEnd"/>
    </w:p>
    <w:p w:rsidR="001553C2" w:rsidRDefault="001553C2" w:rsidP="001553C2">
      <w:pPr>
        <w:jc w:val="both"/>
        <w:rPr>
          <w:spacing w:val="-5"/>
          <w:sz w:val="28"/>
          <w:szCs w:val="28"/>
        </w:rPr>
      </w:pPr>
      <w:r>
        <w:rPr>
          <w:spacing w:val="-4"/>
          <w:sz w:val="28"/>
          <w:szCs w:val="28"/>
        </w:rPr>
        <w:t xml:space="preserve">            1.5.    Деятельность Комиссии основывается на принципах законности, де</w:t>
      </w:r>
      <w:r>
        <w:rPr>
          <w:spacing w:val="-4"/>
          <w:sz w:val="28"/>
          <w:szCs w:val="28"/>
        </w:rPr>
        <w:softHyphen/>
      </w:r>
      <w:r>
        <w:rPr>
          <w:spacing w:val="-2"/>
          <w:sz w:val="28"/>
          <w:szCs w:val="28"/>
        </w:rPr>
        <w:t>мократизма, поддержки семьи с несовершеннолетними детьми и взаимодей</w:t>
      </w:r>
      <w:r>
        <w:rPr>
          <w:spacing w:val="-2"/>
          <w:sz w:val="28"/>
          <w:szCs w:val="28"/>
        </w:rPr>
        <w:softHyphen/>
      </w:r>
      <w:r>
        <w:rPr>
          <w:spacing w:val="-4"/>
          <w:sz w:val="28"/>
          <w:szCs w:val="28"/>
        </w:rPr>
        <w:t xml:space="preserve">ствия с ней, гуманного обращения с несовершеннолетними, индивидуального </w:t>
      </w:r>
      <w:r>
        <w:rPr>
          <w:spacing w:val="-5"/>
          <w:sz w:val="28"/>
          <w:szCs w:val="28"/>
        </w:rPr>
        <w:t xml:space="preserve">подхода к </w:t>
      </w:r>
      <w:r>
        <w:rPr>
          <w:spacing w:val="-5"/>
          <w:sz w:val="28"/>
          <w:szCs w:val="28"/>
        </w:rPr>
        <w:lastRenderedPageBreak/>
        <w:t>несовершеннолетним с соблюдением конфиденциальности получен</w:t>
      </w:r>
      <w:r>
        <w:rPr>
          <w:spacing w:val="-5"/>
          <w:sz w:val="28"/>
          <w:szCs w:val="28"/>
        </w:rPr>
        <w:softHyphen/>
        <w:t xml:space="preserve">ной информации,  государственной  поддержки  деятельности   органов  местного </w:t>
      </w:r>
    </w:p>
    <w:p w:rsidR="001553C2" w:rsidRDefault="001553C2" w:rsidP="001553C2">
      <w:pPr>
        <w:pStyle w:val="a3"/>
        <w:jc w:val="both"/>
        <w:rPr>
          <w:rFonts w:ascii="Times New Roman" w:hAnsi="Times New Roman"/>
          <w:sz w:val="28"/>
          <w:szCs w:val="28"/>
        </w:rPr>
      </w:pPr>
      <w:r w:rsidRPr="00561C06">
        <w:rPr>
          <w:rFonts w:ascii="Times New Roman" w:hAnsi="Times New Roman"/>
          <w:sz w:val="28"/>
          <w:szCs w:val="28"/>
        </w:rPr>
        <w:t>самоуправления и общественных объединений по профилактике безнадзорности</w:t>
      </w:r>
      <w:r>
        <w:rPr>
          <w:rFonts w:ascii="Times New Roman" w:hAnsi="Times New Roman"/>
          <w:sz w:val="28"/>
          <w:szCs w:val="28"/>
        </w:rPr>
        <w:t xml:space="preserve"> </w:t>
      </w:r>
      <w:r w:rsidRPr="00561C06">
        <w:rPr>
          <w:rFonts w:ascii="Times New Roman" w:hAnsi="Times New Roman"/>
          <w:spacing w:val="-4"/>
          <w:sz w:val="28"/>
          <w:szCs w:val="28"/>
        </w:rPr>
        <w:t>и правонарушений несовершеннолетних, обеспечения ответственности долж</w:t>
      </w:r>
      <w:r w:rsidRPr="00561C06">
        <w:rPr>
          <w:rFonts w:ascii="Times New Roman" w:hAnsi="Times New Roman"/>
          <w:spacing w:val="-4"/>
          <w:sz w:val="28"/>
          <w:szCs w:val="28"/>
        </w:rPr>
        <w:softHyphen/>
        <w:t>ностных лиц и граждан за нарушение прав и законных интересов несовершен</w:t>
      </w:r>
      <w:r w:rsidRPr="00561C06">
        <w:rPr>
          <w:rFonts w:ascii="Times New Roman" w:hAnsi="Times New Roman"/>
          <w:spacing w:val="-4"/>
          <w:sz w:val="28"/>
          <w:szCs w:val="28"/>
        </w:rPr>
        <w:softHyphen/>
      </w:r>
      <w:r w:rsidRPr="00561C06">
        <w:rPr>
          <w:rFonts w:ascii="Times New Roman" w:hAnsi="Times New Roman"/>
          <w:sz w:val="28"/>
          <w:szCs w:val="28"/>
        </w:rPr>
        <w:t>нолетних.</w:t>
      </w:r>
    </w:p>
    <w:p w:rsidR="00A20D2F" w:rsidRPr="00561C06" w:rsidRDefault="00A20D2F" w:rsidP="001553C2">
      <w:pPr>
        <w:pStyle w:val="a3"/>
        <w:jc w:val="both"/>
        <w:rPr>
          <w:rFonts w:ascii="Times New Roman" w:hAnsi="Times New Roman"/>
          <w:sz w:val="28"/>
          <w:szCs w:val="28"/>
        </w:rPr>
      </w:pPr>
    </w:p>
    <w:p w:rsidR="001553C2" w:rsidRPr="00A20D2F" w:rsidRDefault="001553C2" w:rsidP="00A20D2F">
      <w:pPr>
        <w:pStyle w:val="a3"/>
        <w:jc w:val="center"/>
        <w:rPr>
          <w:rFonts w:ascii="Times New Roman" w:hAnsi="Times New Roman"/>
          <w:b/>
          <w:sz w:val="28"/>
          <w:szCs w:val="28"/>
        </w:rPr>
      </w:pPr>
      <w:r w:rsidRPr="00A20D2F">
        <w:rPr>
          <w:rFonts w:ascii="Times New Roman" w:hAnsi="Times New Roman"/>
          <w:b/>
          <w:sz w:val="28"/>
          <w:szCs w:val="28"/>
        </w:rPr>
        <w:t>2. Основные задачи Комиссии</w:t>
      </w:r>
    </w:p>
    <w:p w:rsidR="00A20D2F" w:rsidRPr="00A20D2F" w:rsidRDefault="00A20D2F" w:rsidP="00A20D2F">
      <w:pPr>
        <w:pStyle w:val="a3"/>
        <w:jc w:val="center"/>
        <w:rPr>
          <w:rFonts w:ascii="Times New Roman" w:hAnsi="Times New Roman"/>
          <w:b/>
          <w:sz w:val="28"/>
          <w:szCs w:val="28"/>
        </w:rPr>
      </w:pPr>
    </w:p>
    <w:p w:rsidR="001553C2" w:rsidRDefault="001553C2" w:rsidP="001553C2">
      <w:pPr>
        <w:numPr>
          <w:ilvl w:val="0"/>
          <w:numId w:val="1"/>
        </w:numPr>
        <w:shd w:val="clear" w:color="auto" w:fill="FFFFFF"/>
        <w:tabs>
          <w:tab w:val="left" w:pos="1210"/>
        </w:tabs>
        <w:spacing w:before="5" w:line="312" w:lineRule="exact"/>
        <w:ind w:left="19" w:right="10" w:firstLine="701"/>
        <w:jc w:val="both"/>
        <w:rPr>
          <w:spacing w:val="-9"/>
          <w:sz w:val="28"/>
          <w:szCs w:val="28"/>
        </w:rPr>
      </w:pPr>
      <w:r>
        <w:rPr>
          <w:spacing w:val="-6"/>
          <w:sz w:val="28"/>
          <w:szCs w:val="28"/>
        </w:rPr>
        <w:t xml:space="preserve">Предупреждение безнадзорности, беспризорности, правонарушений и </w:t>
      </w:r>
      <w:r>
        <w:rPr>
          <w:spacing w:val="-3"/>
          <w:sz w:val="28"/>
          <w:szCs w:val="28"/>
        </w:rPr>
        <w:t xml:space="preserve">антиобщественных действий несовершеннолетних, выявление и устранение </w:t>
      </w:r>
      <w:r>
        <w:rPr>
          <w:sz w:val="28"/>
          <w:szCs w:val="28"/>
        </w:rPr>
        <w:t>причин и условий, способствующих этому.</w:t>
      </w:r>
    </w:p>
    <w:p w:rsidR="001553C2" w:rsidRDefault="001553C2" w:rsidP="001553C2">
      <w:pPr>
        <w:numPr>
          <w:ilvl w:val="0"/>
          <w:numId w:val="1"/>
        </w:numPr>
        <w:shd w:val="clear" w:color="auto" w:fill="FFFFFF"/>
        <w:tabs>
          <w:tab w:val="left" w:pos="1210"/>
        </w:tabs>
        <w:spacing w:before="10" w:line="312" w:lineRule="exact"/>
        <w:ind w:left="19" w:right="19" w:firstLine="701"/>
        <w:jc w:val="both"/>
        <w:rPr>
          <w:spacing w:val="-9"/>
          <w:sz w:val="28"/>
          <w:szCs w:val="28"/>
        </w:rPr>
      </w:pPr>
      <w:r>
        <w:rPr>
          <w:spacing w:val="-3"/>
          <w:sz w:val="28"/>
          <w:szCs w:val="28"/>
        </w:rPr>
        <w:t xml:space="preserve"> Обеспечение защиты прав и законных интересов несовершеннолет</w:t>
      </w:r>
      <w:r>
        <w:rPr>
          <w:spacing w:val="-3"/>
          <w:sz w:val="28"/>
          <w:szCs w:val="28"/>
        </w:rPr>
        <w:softHyphen/>
      </w:r>
      <w:r>
        <w:rPr>
          <w:sz w:val="28"/>
          <w:szCs w:val="28"/>
        </w:rPr>
        <w:t>них.</w:t>
      </w:r>
    </w:p>
    <w:p w:rsidR="001553C2" w:rsidRDefault="001553C2" w:rsidP="001553C2">
      <w:pPr>
        <w:numPr>
          <w:ilvl w:val="0"/>
          <w:numId w:val="1"/>
        </w:numPr>
        <w:shd w:val="clear" w:color="auto" w:fill="FFFFFF"/>
        <w:tabs>
          <w:tab w:val="left" w:pos="1210"/>
        </w:tabs>
        <w:spacing w:before="10" w:line="312" w:lineRule="exact"/>
        <w:ind w:left="19" w:right="24" w:firstLine="701"/>
        <w:jc w:val="both"/>
        <w:rPr>
          <w:spacing w:val="-10"/>
          <w:sz w:val="28"/>
          <w:szCs w:val="28"/>
        </w:rPr>
      </w:pPr>
      <w:r>
        <w:rPr>
          <w:spacing w:val="-6"/>
          <w:sz w:val="28"/>
          <w:szCs w:val="28"/>
        </w:rPr>
        <w:t xml:space="preserve"> Социально-педагогическая реабилитация несовершеннолетних, нахо</w:t>
      </w:r>
      <w:r>
        <w:rPr>
          <w:spacing w:val="-6"/>
          <w:sz w:val="28"/>
          <w:szCs w:val="28"/>
        </w:rPr>
        <w:softHyphen/>
      </w:r>
      <w:r>
        <w:rPr>
          <w:spacing w:val="-5"/>
          <w:sz w:val="28"/>
          <w:szCs w:val="28"/>
        </w:rPr>
        <w:t>дящихся в социально опасном положении, в том числе, связанном с немедицин</w:t>
      </w:r>
      <w:r>
        <w:rPr>
          <w:spacing w:val="-5"/>
          <w:sz w:val="28"/>
          <w:szCs w:val="28"/>
        </w:rPr>
        <w:softHyphen/>
        <w:t>ским потреблением наркотических средств и психотропных веществ.</w:t>
      </w:r>
    </w:p>
    <w:p w:rsidR="001553C2" w:rsidRDefault="001553C2" w:rsidP="001553C2">
      <w:pPr>
        <w:numPr>
          <w:ilvl w:val="0"/>
          <w:numId w:val="1"/>
        </w:numPr>
        <w:shd w:val="clear" w:color="auto" w:fill="FFFFFF"/>
        <w:tabs>
          <w:tab w:val="left" w:pos="1210"/>
        </w:tabs>
        <w:spacing w:before="5" w:line="312" w:lineRule="exact"/>
        <w:ind w:left="19" w:right="29" w:firstLine="701"/>
        <w:jc w:val="both"/>
        <w:rPr>
          <w:spacing w:val="-10"/>
          <w:sz w:val="28"/>
          <w:szCs w:val="28"/>
        </w:rPr>
      </w:pPr>
      <w:r>
        <w:rPr>
          <w:spacing w:val="-4"/>
          <w:sz w:val="28"/>
          <w:szCs w:val="28"/>
        </w:rPr>
        <w:t xml:space="preserve"> Выявление и пресечение случаев вовлечения несовершеннолетних в </w:t>
      </w:r>
      <w:r>
        <w:rPr>
          <w:sz w:val="28"/>
          <w:szCs w:val="28"/>
        </w:rPr>
        <w:t>совершение преступлений и антиобщественных действий.</w:t>
      </w:r>
    </w:p>
    <w:p w:rsidR="001553C2" w:rsidRPr="003D1500" w:rsidRDefault="001553C2" w:rsidP="001553C2">
      <w:pPr>
        <w:shd w:val="clear" w:color="auto" w:fill="FFFFFF"/>
        <w:spacing w:before="307"/>
        <w:ind w:left="3365"/>
        <w:rPr>
          <w:b/>
        </w:rPr>
      </w:pPr>
      <w:r w:rsidRPr="003D1500">
        <w:rPr>
          <w:b/>
          <w:spacing w:val="-1"/>
          <w:sz w:val="28"/>
          <w:szCs w:val="28"/>
        </w:rPr>
        <w:t>3. Полномочия Комиссии</w:t>
      </w:r>
    </w:p>
    <w:p w:rsidR="001553C2" w:rsidRPr="00A94CC3" w:rsidRDefault="001553C2" w:rsidP="00A94CC3">
      <w:pPr>
        <w:pStyle w:val="a4"/>
        <w:numPr>
          <w:ilvl w:val="1"/>
          <w:numId w:val="21"/>
        </w:numPr>
        <w:shd w:val="clear" w:color="auto" w:fill="FFFFFF"/>
        <w:tabs>
          <w:tab w:val="left" w:pos="1186"/>
        </w:tabs>
        <w:spacing w:before="302" w:line="312" w:lineRule="exact"/>
        <w:ind w:left="0" w:right="34" w:firstLine="567"/>
        <w:jc w:val="both"/>
        <w:rPr>
          <w:spacing w:val="-9"/>
          <w:sz w:val="28"/>
          <w:szCs w:val="28"/>
        </w:rPr>
      </w:pPr>
      <w:r w:rsidRPr="00A94CC3">
        <w:rPr>
          <w:spacing w:val="-4"/>
          <w:sz w:val="28"/>
          <w:szCs w:val="28"/>
        </w:rPr>
        <w:t>Координирует деятельность органов и учреждений системы профи</w:t>
      </w:r>
      <w:r w:rsidRPr="00A94CC3">
        <w:rPr>
          <w:spacing w:val="-4"/>
          <w:sz w:val="28"/>
          <w:szCs w:val="28"/>
        </w:rPr>
        <w:softHyphen/>
        <w:t>лактики, находящихся на территории муниципального образования, осуществ</w:t>
      </w:r>
      <w:r w:rsidRPr="00A94CC3">
        <w:rPr>
          <w:spacing w:val="-4"/>
          <w:sz w:val="28"/>
          <w:szCs w:val="28"/>
        </w:rPr>
        <w:softHyphen/>
      </w:r>
      <w:r w:rsidRPr="00A94CC3">
        <w:rPr>
          <w:spacing w:val="-5"/>
          <w:sz w:val="28"/>
          <w:szCs w:val="28"/>
        </w:rPr>
        <w:t>ляет мониторинг их деятельности в пределах и порядке, установленных законо</w:t>
      </w:r>
      <w:r w:rsidRPr="00A94CC3">
        <w:rPr>
          <w:spacing w:val="-5"/>
          <w:sz w:val="28"/>
          <w:szCs w:val="28"/>
        </w:rPr>
        <w:softHyphen/>
        <w:t>дательством Российской Федерации и законодательством Алтайского края.</w:t>
      </w:r>
    </w:p>
    <w:p w:rsidR="001553C2" w:rsidRPr="00A94CC3" w:rsidRDefault="001553C2" w:rsidP="00A94CC3">
      <w:pPr>
        <w:pStyle w:val="a4"/>
        <w:numPr>
          <w:ilvl w:val="1"/>
          <w:numId w:val="21"/>
        </w:numPr>
        <w:shd w:val="clear" w:color="auto" w:fill="FFFFFF"/>
        <w:tabs>
          <w:tab w:val="left" w:pos="1186"/>
        </w:tabs>
        <w:spacing w:line="312" w:lineRule="exact"/>
        <w:ind w:left="0" w:right="29" w:firstLine="567"/>
        <w:jc w:val="both"/>
        <w:rPr>
          <w:spacing w:val="-9"/>
          <w:sz w:val="28"/>
          <w:szCs w:val="28"/>
        </w:rPr>
      </w:pPr>
      <w:proofErr w:type="gramStart"/>
      <w:r w:rsidRPr="00A94CC3">
        <w:rPr>
          <w:spacing w:val="-6"/>
          <w:sz w:val="28"/>
          <w:szCs w:val="28"/>
        </w:rPr>
        <w:t xml:space="preserve">Принимает на основании информации органов и учреждений системы </w:t>
      </w:r>
      <w:r w:rsidRPr="00A94CC3">
        <w:rPr>
          <w:spacing w:val="-5"/>
          <w:sz w:val="28"/>
          <w:szCs w:val="28"/>
        </w:rPr>
        <w:t xml:space="preserve">профилактики о выявленных случаях нарушения прав несовершеннолетних (на </w:t>
      </w:r>
      <w:r w:rsidRPr="00A94CC3">
        <w:rPr>
          <w:spacing w:val="-4"/>
          <w:sz w:val="28"/>
          <w:szCs w:val="28"/>
        </w:rPr>
        <w:t>образование, труд, отдых, охрану здоровья и медицинскую помощь, жилище и других прав, а также о недостатках в деятельности органов и учреждений, пре</w:t>
      </w:r>
      <w:r w:rsidRPr="00A94CC3">
        <w:rPr>
          <w:spacing w:val="-4"/>
          <w:sz w:val="28"/>
          <w:szCs w:val="28"/>
        </w:rPr>
        <w:softHyphen/>
      </w:r>
      <w:r w:rsidRPr="00A94CC3">
        <w:rPr>
          <w:spacing w:val="-5"/>
          <w:sz w:val="28"/>
          <w:szCs w:val="28"/>
        </w:rPr>
        <w:t>пятствующих предупреждению безнадзорности и правонарушений несовершен</w:t>
      </w:r>
      <w:r w:rsidRPr="00A94CC3">
        <w:rPr>
          <w:spacing w:val="-5"/>
          <w:sz w:val="28"/>
          <w:szCs w:val="28"/>
        </w:rPr>
        <w:softHyphen/>
        <w:t>нолетних) меры к устранению выявленных нарушений и недостатков, обеспечи</w:t>
      </w:r>
      <w:r w:rsidRPr="00A94CC3">
        <w:rPr>
          <w:spacing w:val="-5"/>
          <w:sz w:val="28"/>
          <w:szCs w:val="28"/>
        </w:rPr>
        <w:softHyphen/>
      </w:r>
      <w:r w:rsidRPr="00A94CC3">
        <w:rPr>
          <w:spacing w:val="-4"/>
          <w:sz w:val="28"/>
          <w:szCs w:val="28"/>
        </w:rPr>
        <w:t>вает конфиденциальность указанной информации при ее хранении и использо</w:t>
      </w:r>
      <w:r w:rsidRPr="00A94CC3">
        <w:rPr>
          <w:spacing w:val="-4"/>
          <w:sz w:val="28"/>
          <w:szCs w:val="28"/>
        </w:rPr>
        <w:softHyphen/>
      </w:r>
      <w:r w:rsidRPr="00A94CC3">
        <w:rPr>
          <w:sz w:val="28"/>
          <w:szCs w:val="28"/>
        </w:rPr>
        <w:t>вании.</w:t>
      </w:r>
      <w:proofErr w:type="gramEnd"/>
    </w:p>
    <w:p w:rsidR="001553C2" w:rsidRPr="00A94CC3" w:rsidRDefault="001553C2" w:rsidP="00A94CC3">
      <w:pPr>
        <w:pStyle w:val="a4"/>
        <w:numPr>
          <w:ilvl w:val="1"/>
          <w:numId w:val="21"/>
        </w:numPr>
        <w:shd w:val="clear" w:color="auto" w:fill="FFFFFF"/>
        <w:tabs>
          <w:tab w:val="left" w:pos="1186"/>
        </w:tabs>
        <w:spacing w:line="312" w:lineRule="exact"/>
        <w:ind w:left="0" w:right="38" w:firstLine="567"/>
        <w:jc w:val="both"/>
        <w:rPr>
          <w:spacing w:val="-11"/>
          <w:sz w:val="28"/>
          <w:szCs w:val="28"/>
        </w:rPr>
      </w:pPr>
      <w:r w:rsidRPr="00A94CC3">
        <w:rPr>
          <w:spacing w:val="-4"/>
          <w:sz w:val="28"/>
          <w:szCs w:val="28"/>
        </w:rPr>
        <w:t xml:space="preserve">Организует осуществление мер по защите и восстановлению прав и </w:t>
      </w:r>
      <w:r w:rsidRPr="00A94CC3">
        <w:rPr>
          <w:spacing w:val="-5"/>
          <w:sz w:val="28"/>
          <w:szCs w:val="28"/>
        </w:rPr>
        <w:t>законных интересов несовершеннолетних, защите их от всех форм дискримина</w:t>
      </w:r>
      <w:r w:rsidRPr="00A94CC3">
        <w:rPr>
          <w:spacing w:val="-5"/>
          <w:sz w:val="28"/>
          <w:szCs w:val="28"/>
        </w:rPr>
        <w:softHyphen/>
      </w:r>
      <w:r w:rsidRPr="00A94CC3">
        <w:rPr>
          <w:spacing w:val="-4"/>
          <w:sz w:val="28"/>
          <w:szCs w:val="28"/>
        </w:rPr>
        <w:t xml:space="preserve">ции, физического или психического насилия, оскорбления, грубого обращения, </w:t>
      </w:r>
      <w:r w:rsidRPr="00A94CC3">
        <w:rPr>
          <w:spacing w:val="-5"/>
          <w:sz w:val="28"/>
          <w:szCs w:val="28"/>
        </w:rPr>
        <w:t xml:space="preserve">сексуальной и иной эксплуатации, выявлению и устранению причин и условий, </w:t>
      </w:r>
      <w:r w:rsidRPr="00A94CC3">
        <w:rPr>
          <w:spacing w:val="-4"/>
          <w:sz w:val="28"/>
          <w:szCs w:val="28"/>
        </w:rPr>
        <w:t>способствующих безнадзорности, беспризорности, правонарушениям и анти</w:t>
      </w:r>
      <w:r w:rsidRPr="00A94CC3">
        <w:rPr>
          <w:spacing w:val="-4"/>
          <w:sz w:val="28"/>
          <w:szCs w:val="28"/>
        </w:rPr>
        <w:softHyphen/>
      </w:r>
      <w:r w:rsidRPr="00A94CC3">
        <w:rPr>
          <w:sz w:val="28"/>
          <w:szCs w:val="28"/>
        </w:rPr>
        <w:t>общественным действиям несовершеннолетних.</w:t>
      </w:r>
    </w:p>
    <w:p w:rsidR="002A7283" w:rsidRPr="002A7283" w:rsidRDefault="001553C2" w:rsidP="002A7283">
      <w:pPr>
        <w:pStyle w:val="a4"/>
        <w:numPr>
          <w:ilvl w:val="1"/>
          <w:numId w:val="21"/>
        </w:numPr>
        <w:shd w:val="clear" w:color="auto" w:fill="FFFFFF"/>
        <w:tabs>
          <w:tab w:val="left" w:pos="1186"/>
        </w:tabs>
        <w:spacing w:line="312" w:lineRule="exact"/>
        <w:ind w:left="0" w:right="43" w:firstLine="567"/>
        <w:jc w:val="both"/>
        <w:rPr>
          <w:sz w:val="24"/>
          <w:szCs w:val="24"/>
        </w:rPr>
      </w:pPr>
      <w:proofErr w:type="gramStart"/>
      <w:r w:rsidRPr="002A7283">
        <w:rPr>
          <w:spacing w:val="-6"/>
          <w:sz w:val="28"/>
          <w:szCs w:val="28"/>
        </w:rPr>
        <w:t>Утверждает</w:t>
      </w:r>
      <w:proofErr w:type="gramEnd"/>
      <w:r w:rsidRPr="002A7283">
        <w:rPr>
          <w:spacing w:val="-6"/>
          <w:sz w:val="28"/>
          <w:szCs w:val="28"/>
        </w:rPr>
        <w:t xml:space="preserve"> межведомственные программы и координирует проведе</w:t>
      </w:r>
      <w:r w:rsidRPr="002A7283">
        <w:rPr>
          <w:spacing w:val="-6"/>
          <w:sz w:val="28"/>
          <w:szCs w:val="28"/>
        </w:rPr>
        <w:softHyphen/>
      </w:r>
      <w:r w:rsidRPr="002A7283">
        <w:rPr>
          <w:spacing w:val="-5"/>
          <w:sz w:val="28"/>
          <w:szCs w:val="28"/>
        </w:rPr>
        <w:t xml:space="preserve">ние индивидуальной профилактической работы органов и учреждений системы </w:t>
      </w:r>
      <w:r w:rsidRPr="002A7283">
        <w:rPr>
          <w:spacing w:val="-4"/>
          <w:sz w:val="28"/>
          <w:szCs w:val="28"/>
        </w:rPr>
        <w:t>профилактики в отношении несовершеннолетних и семей с несовершеннолет</w:t>
      </w:r>
      <w:r w:rsidRPr="002A7283">
        <w:rPr>
          <w:spacing w:val="-4"/>
          <w:sz w:val="28"/>
          <w:szCs w:val="28"/>
        </w:rPr>
        <w:softHyphen/>
        <w:t>ними детьми, находящихся в социально опасном положении, по предупрежде</w:t>
      </w:r>
      <w:r w:rsidRPr="002A7283">
        <w:rPr>
          <w:spacing w:val="-4"/>
          <w:sz w:val="28"/>
          <w:szCs w:val="28"/>
        </w:rPr>
        <w:softHyphen/>
        <w:t>нию случаев насилия и всех форм посягательств на жизнь, здоровье и половую неприкосновенность несовершеннолетних, привлекает социально ориентиро</w:t>
      </w:r>
      <w:r w:rsidRPr="002A7283">
        <w:rPr>
          <w:spacing w:val="-4"/>
          <w:sz w:val="28"/>
          <w:szCs w:val="28"/>
        </w:rPr>
        <w:softHyphen/>
      </w:r>
      <w:r w:rsidRPr="002A7283">
        <w:rPr>
          <w:spacing w:val="-5"/>
          <w:sz w:val="28"/>
          <w:szCs w:val="28"/>
        </w:rPr>
        <w:lastRenderedPageBreak/>
        <w:t>ванные общественные объединения к реализации планов индивидуальной про</w:t>
      </w:r>
      <w:r w:rsidRPr="002A7283">
        <w:rPr>
          <w:spacing w:val="-5"/>
          <w:sz w:val="28"/>
          <w:szCs w:val="28"/>
        </w:rPr>
        <w:softHyphen/>
      </w:r>
      <w:r w:rsidRPr="002A7283">
        <w:rPr>
          <w:sz w:val="28"/>
          <w:szCs w:val="28"/>
        </w:rPr>
        <w:t>филактической работы и контролирует их выполнение.</w:t>
      </w:r>
      <w:r w:rsidR="002A7283" w:rsidRPr="002A7283">
        <w:rPr>
          <w:sz w:val="28"/>
          <w:szCs w:val="28"/>
        </w:rPr>
        <w:t xml:space="preserve"> </w:t>
      </w:r>
    </w:p>
    <w:p w:rsidR="002A7283" w:rsidRPr="002A7283" w:rsidRDefault="002A7283" w:rsidP="002A7283">
      <w:pPr>
        <w:pStyle w:val="a4"/>
        <w:numPr>
          <w:ilvl w:val="1"/>
          <w:numId w:val="21"/>
        </w:numPr>
        <w:shd w:val="clear" w:color="auto" w:fill="FFFFFF"/>
        <w:tabs>
          <w:tab w:val="left" w:pos="1186"/>
        </w:tabs>
        <w:spacing w:line="312" w:lineRule="exact"/>
        <w:ind w:left="0" w:right="43" w:firstLine="567"/>
        <w:jc w:val="both"/>
        <w:rPr>
          <w:sz w:val="28"/>
          <w:szCs w:val="28"/>
        </w:rPr>
      </w:pPr>
      <w:proofErr w:type="gramStart"/>
      <w:r w:rsidRPr="002A7283">
        <w:rPr>
          <w:sz w:val="28"/>
          <w:szCs w:val="28"/>
        </w:rPr>
        <w:t xml:space="preserve">Наряду с проведением индивидуальной профилактической работы Комиссия вправе принять решение в отношении несовершеннолетних, указанных в </w:t>
      </w:r>
      <w:hyperlink r:id="rId7" w:anchor="100035" w:history="1">
        <w:r w:rsidRPr="002A7283">
          <w:rPr>
            <w:sz w:val="28"/>
            <w:szCs w:val="28"/>
          </w:rPr>
          <w:t>подпунктах 2</w:t>
        </w:r>
      </w:hyperlink>
      <w:r w:rsidRPr="002A7283">
        <w:rPr>
          <w:sz w:val="28"/>
          <w:szCs w:val="28"/>
        </w:rPr>
        <w:t xml:space="preserve">, </w:t>
      </w:r>
      <w:hyperlink r:id="rId8" w:anchor="000187" w:history="1">
        <w:r w:rsidRPr="002A7283">
          <w:rPr>
            <w:sz w:val="28"/>
            <w:szCs w:val="28"/>
          </w:rPr>
          <w:t>4</w:t>
        </w:r>
      </w:hyperlink>
      <w:r w:rsidRPr="002A7283">
        <w:rPr>
          <w:sz w:val="28"/>
          <w:szCs w:val="28"/>
        </w:rPr>
        <w:t xml:space="preserve">, </w:t>
      </w:r>
      <w:hyperlink r:id="rId9" w:anchor="100039" w:history="1">
        <w:r w:rsidRPr="002A7283">
          <w:rPr>
            <w:sz w:val="28"/>
            <w:szCs w:val="28"/>
          </w:rPr>
          <w:t>6</w:t>
        </w:r>
      </w:hyperlink>
      <w:r w:rsidRPr="002A7283">
        <w:rPr>
          <w:sz w:val="28"/>
          <w:szCs w:val="28"/>
        </w:rPr>
        <w:t xml:space="preserve">, </w:t>
      </w:r>
      <w:hyperlink r:id="rId10" w:anchor="100382" w:history="1">
        <w:r w:rsidRPr="002A7283">
          <w:rPr>
            <w:sz w:val="28"/>
            <w:szCs w:val="28"/>
          </w:rPr>
          <w:t>8 пункта 1 статьи 5</w:t>
        </w:r>
      </w:hyperlink>
      <w:r w:rsidRPr="002A7283">
        <w:rPr>
          <w:sz w:val="28"/>
          <w:szCs w:val="28"/>
        </w:rPr>
        <w:t xml:space="preserve"> Федерального закона </w:t>
      </w:r>
      <w:r w:rsidRPr="002A7283">
        <w:rPr>
          <w:spacing w:val="-5"/>
          <w:sz w:val="28"/>
          <w:szCs w:val="28"/>
        </w:rPr>
        <w:t>от  30.06.1999 №120-ФЗ «Об основах системы профилактики безнадзорности и правонарушений несовершеннолетних»</w:t>
      </w:r>
      <w:r w:rsidRPr="002A7283">
        <w:rPr>
          <w:sz w:val="28"/>
          <w:szCs w:val="28"/>
        </w:rPr>
        <w:t>, родителей или иных законных представителей несовершеннолетних в случаях совершения ими в присутствии несовершеннолетнего противоправных и (или) антиобщественных действий, оказывающих отрицательное влияние на поведение</w:t>
      </w:r>
      <w:proofErr w:type="gramEnd"/>
      <w:r w:rsidRPr="002A7283">
        <w:rPr>
          <w:sz w:val="28"/>
          <w:szCs w:val="28"/>
        </w:rPr>
        <w:t xml:space="preserve"> несовершеннолетнего, о проведении разъяснительной работы по вопросу о недопустимости совершения действий, ставших основанием для применения меры воздействия, и правовых последствиях их совершения.</w:t>
      </w:r>
    </w:p>
    <w:p w:rsidR="00F945B0" w:rsidRDefault="001553C2" w:rsidP="00F945B0">
      <w:pPr>
        <w:pStyle w:val="a3"/>
        <w:numPr>
          <w:ilvl w:val="1"/>
          <w:numId w:val="21"/>
        </w:numPr>
        <w:ind w:left="0" w:firstLine="567"/>
        <w:jc w:val="both"/>
        <w:rPr>
          <w:rFonts w:ascii="Times New Roman" w:hAnsi="Times New Roman"/>
          <w:sz w:val="28"/>
          <w:szCs w:val="28"/>
        </w:rPr>
      </w:pPr>
      <w:r w:rsidRPr="00F945B0">
        <w:rPr>
          <w:rFonts w:ascii="Times New Roman" w:hAnsi="Times New Roman"/>
          <w:sz w:val="28"/>
          <w:szCs w:val="28"/>
        </w:rPr>
        <w:t>Участвует в разработке и реализации целевых программ, направлен</w:t>
      </w:r>
      <w:r w:rsidRPr="00F945B0">
        <w:rPr>
          <w:rFonts w:ascii="Times New Roman" w:hAnsi="Times New Roman"/>
          <w:sz w:val="28"/>
          <w:szCs w:val="28"/>
        </w:rPr>
        <w:softHyphen/>
        <w:t xml:space="preserve">ных на защиту прав и законных интересов несовершеннолетних, профилактику </w:t>
      </w:r>
      <w:r w:rsidRPr="00F945B0">
        <w:rPr>
          <w:rFonts w:ascii="Times New Roman" w:hAnsi="Times New Roman"/>
          <w:spacing w:val="-5"/>
          <w:sz w:val="28"/>
          <w:szCs w:val="28"/>
        </w:rPr>
        <w:t>их безнадзорности, беспризорности, правонарушений и антиобщественных дей</w:t>
      </w:r>
      <w:r w:rsidRPr="00F945B0">
        <w:rPr>
          <w:rFonts w:ascii="Times New Roman" w:hAnsi="Times New Roman"/>
          <w:spacing w:val="-5"/>
          <w:sz w:val="28"/>
          <w:szCs w:val="28"/>
        </w:rPr>
        <w:softHyphen/>
      </w:r>
      <w:r w:rsidRPr="00F945B0">
        <w:rPr>
          <w:rFonts w:ascii="Times New Roman" w:hAnsi="Times New Roman"/>
          <w:sz w:val="28"/>
          <w:szCs w:val="28"/>
        </w:rPr>
        <w:t>ствий.</w:t>
      </w:r>
      <w:r w:rsidR="00F945B0" w:rsidRPr="00F945B0">
        <w:rPr>
          <w:rFonts w:ascii="Times New Roman" w:hAnsi="Times New Roman"/>
          <w:sz w:val="28"/>
          <w:szCs w:val="28"/>
        </w:rPr>
        <w:t xml:space="preserve"> </w:t>
      </w:r>
    </w:p>
    <w:p w:rsidR="00F945B0" w:rsidRPr="00F945B0" w:rsidRDefault="00F945B0" w:rsidP="00F945B0">
      <w:pPr>
        <w:pStyle w:val="a3"/>
        <w:numPr>
          <w:ilvl w:val="1"/>
          <w:numId w:val="21"/>
        </w:numPr>
        <w:ind w:left="0" w:firstLine="567"/>
        <w:jc w:val="both"/>
        <w:rPr>
          <w:rFonts w:ascii="Times New Roman" w:hAnsi="Times New Roman"/>
          <w:sz w:val="28"/>
          <w:szCs w:val="28"/>
        </w:rPr>
      </w:pPr>
      <w:r>
        <w:rPr>
          <w:rFonts w:ascii="Times New Roman" w:hAnsi="Times New Roman"/>
          <w:sz w:val="28"/>
          <w:szCs w:val="28"/>
        </w:rPr>
        <w:t>Принимае</w:t>
      </w:r>
      <w:r w:rsidRPr="00F945B0">
        <w:rPr>
          <w:rFonts w:ascii="Times New Roman" w:hAnsi="Times New Roman"/>
          <w:sz w:val="28"/>
          <w:szCs w:val="28"/>
        </w:rPr>
        <w:t xml:space="preserve">т решения на основании заключения </w:t>
      </w:r>
      <w:proofErr w:type="spellStart"/>
      <w:r w:rsidRPr="00F945B0">
        <w:rPr>
          <w:rFonts w:ascii="Times New Roman" w:hAnsi="Times New Roman"/>
          <w:sz w:val="28"/>
          <w:szCs w:val="28"/>
        </w:rPr>
        <w:t>психолого-медико-педагогической</w:t>
      </w:r>
      <w:proofErr w:type="spellEnd"/>
      <w:r w:rsidRPr="00F945B0">
        <w:rPr>
          <w:rFonts w:ascii="Times New Roman" w:hAnsi="Times New Roman"/>
          <w:sz w:val="28"/>
          <w:szCs w:val="28"/>
        </w:rPr>
        <w:t xml:space="preserve"> комиссии о направлении несовершеннолетних в возрасте от 8 до 18 лет, нуждающихся в специальном педагогическом подходе, в специальные учебно-воспитательные учреждения открытого типа при наличии согласия родителей или иных законных представителей несовершеннолетних, а также самих несовершеннолетних в случае</w:t>
      </w:r>
      <w:r>
        <w:rPr>
          <w:rFonts w:ascii="Times New Roman" w:hAnsi="Times New Roman"/>
          <w:sz w:val="28"/>
          <w:szCs w:val="28"/>
        </w:rPr>
        <w:t xml:space="preserve"> достижения ими возраста 14 лет.</w:t>
      </w:r>
    </w:p>
    <w:p w:rsidR="00F945B0" w:rsidRDefault="009F1C3D" w:rsidP="00F945B0">
      <w:pPr>
        <w:pStyle w:val="a3"/>
        <w:numPr>
          <w:ilvl w:val="1"/>
          <w:numId w:val="21"/>
        </w:numPr>
        <w:ind w:left="0" w:firstLine="567"/>
        <w:jc w:val="both"/>
        <w:rPr>
          <w:rFonts w:ascii="Times New Roman" w:hAnsi="Times New Roman"/>
          <w:sz w:val="28"/>
          <w:szCs w:val="28"/>
        </w:rPr>
      </w:pPr>
      <w:r w:rsidRPr="00F945B0">
        <w:rPr>
          <w:rFonts w:ascii="Times New Roman" w:hAnsi="Times New Roman"/>
          <w:sz w:val="28"/>
          <w:szCs w:val="28"/>
        </w:rPr>
        <w:t>Принимает постановления об отчислении несовершеннолетних из специальных учебно-воспитательных учреждений открытого типа.</w:t>
      </w:r>
      <w:r w:rsidR="00F945B0" w:rsidRPr="00F945B0">
        <w:rPr>
          <w:rFonts w:ascii="Times New Roman" w:hAnsi="Times New Roman"/>
          <w:sz w:val="28"/>
          <w:szCs w:val="28"/>
        </w:rPr>
        <w:t xml:space="preserve"> </w:t>
      </w:r>
    </w:p>
    <w:p w:rsidR="00F945B0" w:rsidRDefault="00F945B0" w:rsidP="00F945B0">
      <w:pPr>
        <w:pStyle w:val="a3"/>
        <w:numPr>
          <w:ilvl w:val="1"/>
          <w:numId w:val="21"/>
        </w:numPr>
        <w:ind w:left="0" w:firstLine="567"/>
        <w:jc w:val="both"/>
        <w:rPr>
          <w:rFonts w:ascii="Times New Roman" w:hAnsi="Times New Roman"/>
          <w:sz w:val="28"/>
          <w:szCs w:val="28"/>
        </w:rPr>
      </w:pPr>
      <w:r w:rsidRPr="00F945B0">
        <w:rPr>
          <w:rFonts w:ascii="Times New Roman" w:hAnsi="Times New Roman"/>
          <w:sz w:val="28"/>
          <w:szCs w:val="28"/>
        </w:rPr>
        <w:t xml:space="preserve">Рассматривает вопросы, связанные с отчислением несовершеннолетних обучающихся из организаций, осуществляющих образовательную деятельность, в случаях, предусмотренных Федеральным </w:t>
      </w:r>
      <w:hyperlink r:id="rId11" w:history="1">
        <w:r w:rsidRPr="00F945B0">
          <w:rPr>
            <w:rFonts w:ascii="Times New Roman" w:hAnsi="Times New Roman"/>
            <w:sz w:val="28"/>
            <w:szCs w:val="28"/>
          </w:rPr>
          <w:t>законом</w:t>
        </w:r>
      </w:hyperlink>
      <w:r w:rsidRPr="00F945B0">
        <w:rPr>
          <w:rFonts w:ascii="Times New Roman" w:hAnsi="Times New Roman"/>
          <w:sz w:val="28"/>
          <w:szCs w:val="28"/>
        </w:rPr>
        <w:t xml:space="preserve"> от 29 декабря 2012 года N 273-ФЗ "Об образовании в Российской Федерации", и иные вопросы, связанные с их обучением.  </w:t>
      </w:r>
    </w:p>
    <w:p w:rsidR="00D63845" w:rsidRPr="00F945B0" w:rsidRDefault="00F945B0" w:rsidP="00F945B0">
      <w:pPr>
        <w:pStyle w:val="a3"/>
        <w:numPr>
          <w:ilvl w:val="1"/>
          <w:numId w:val="21"/>
        </w:numPr>
        <w:ind w:left="0" w:firstLine="567"/>
        <w:jc w:val="both"/>
        <w:rPr>
          <w:rFonts w:ascii="Times New Roman" w:hAnsi="Times New Roman"/>
          <w:sz w:val="28"/>
          <w:szCs w:val="28"/>
        </w:rPr>
      </w:pPr>
      <w:r w:rsidRPr="00F945B0">
        <w:rPr>
          <w:rFonts w:ascii="Times New Roman" w:hAnsi="Times New Roman"/>
          <w:sz w:val="28"/>
          <w:szCs w:val="28"/>
        </w:rPr>
        <w:t xml:space="preserve">Дает согласие </w:t>
      </w:r>
      <w:proofErr w:type="gramStart"/>
      <w:r w:rsidRPr="00F945B0">
        <w:rPr>
          <w:rFonts w:ascii="Times New Roman" w:hAnsi="Times New Roman"/>
          <w:sz w:val="28"/>
          <w:szCs w:val="28"/>
        </w:rPr>
        <w:t>обучающемуся</w:t>
      </w:r>
      <w:proofErr w:type="gramEnd"/>
      <w:r w:rsidRPr="00F945B0">
        <w:rPr>
          <w:rFonts w:ascii="Times New Roman" w:hAnsi="Times New Roman"/>
          <w:sz w:val="28"/>
          <w:szCs w:val="28"/>
        </w:rPr>
        <w:t xml:space="preserve">, достигшему возраста пятнадцати лет, на оставление общеобразовательной организации до получения основного общего образования при наличии согласия родителей (законных представителей) несовершеннолетнего обучающегося и органа местного самоуправления, осуществляющего управление в сфере образования. </w:t>
      </w:r>
      <w:proofErr w:type="gramStart"/>
      <w:r w:rsidRPr="00F945B0">
        <w:rPr>
          <w:rFonts w:ascii="Times New Roman" w:hAnsi="Times New Roman"/>
          <w:sz w:val="28"/>
          <w:szCs w:val="28"/>
        </w:rPr>
        <w:t>Комиссия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r w:rsidR="001553C2" w:rsidRPr="00F945B0">
        <w:rPr>
          <w:rFonts w:ascii="Times New Roman" w:hAnsi="Times New Roman"/>
          <w:sz w:val="28"/>
          <w:szCs w:val="28"/>
        </w:rPr>
        <w:t xml:space="preserve"> </w:t>
      </w:r>
      <w:proofErr w:type="gramEnd"/>
    </w:p>
    <w:p w:rsidR="00F945B0" w:rsidRPr="00F945B0" w:rsidRDefault="00F945B0" w:rsidP="00A94CC3">
      <w:pPr>
        <w:pStyle w:val="a3"/>
        <w:numPr>
          <w:ilvl w:val="1"/>
          <w:numId w:val="21"/>
        </w:numPr>
        <w:ind w:left="0" w:firstLine="567"/>
        <w:jc w:val="both"/>
        <w:rPr>
          <w:rFonts w:ascii="Times New Roman" w:hAnsi="Times New Roman"/>
          <w:spacing w:val="-11"/>
          <w:sz w:val="28"/>
          <w:szCs w:val="28"/>
        </w:rPr>
      </w:pPr>
      <w:proofErr w:type="gramStart"/>
      <w:r w:rsidRPr="00F945B0">
        <w:rPr>
          <w:rFonts w:ascii="Times New Roman" w:hAnsi="Times New Roman"/>
          <w:sz w:val="28"/>
          <w:szCs w:val="28"/>
        </w:rPr>
        <w:t>Обеспечивает оказание помощи в бытовом устройстве несовершеннолетних, освобожденных из учреждений уголовно-исполнительной системы либо вернувшихся из специальных учебно-</w:t>
      </w:r>
      <w:r w:rsidRPr="00F945B0">
        <w:rPr>
          <w:rFonts w:ascii="Times New Roman" w:hAnsi="Times New Roman"/>
          <w:sz w:val="28"/>
          <w:szCs w:val="28"/>
        </w:rPr>
        <w:lastRenderedPageBreak/>
        <w:t xml:space="preserve">воспитательных учреждений, содействие в определении форм устройства других несовершеннолетних, нуждающихся в помощи государства, оказание помощи по трудоустройству несовершеннолетних (с их согласия), а также осуществление иных функций по социальной реабилитации несовершеннолетних, которые предусмотрены законодательством Российской Федерации и законодательством Алтайского края. </w:t>
      </w:r>
      <w:proofErr w:type="gramEnd"/>
    </w:p>
    <w:p w:rsidR="00F945B0" w:rsidRPr="00F945B0" w:rsidRDefault="00F945B0" w:rsidP="00A94CC3">
      <w:pPr>
        <w:pStyle w:val="a3"/>
        <w:numPr>
          <w:ilvl w:val="1"/>
          <w:numId w:val="21"/>
        </w:numPr>
        <w:ind w:left="0" w:firstLine="567"/>
        <w:jc w:val="both"/>
        <w:rPr>
          <w:rFonts w:ascii="Times New Roman" w:hAnsi="Times New Roman"/>
          <w:spacing w:val="-11"/>
          <w:sz w:val="28"/>
          <w:szCs w:val="28"/>
        </w:rPr>
      </w:pPr>
      <w:proofErr w:type="gramStart"/>
      <w:r w:rsidRPr="00F945B0">
        <w:rPr>
          <w:rFonts w:ascii="Times New Roman" w:hAnsi="Times New Roman"/>
          <w:sz w:val="28"/>
          <w:szCs w:val="28"/>
        </w:rPr>
        <w:t>Обеспечивают оказание помощи в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содействие в определении форм устройства других несовершеннолетних, нуждающихся в помощи государства, оказание помощи по трудоустройству несовершеннолетних (с их согласия), а также осуществление иных функций по социальной реабилитации несовершеннолетних, которые предусмотрены законодательством Российской Федерации и законодательством Алтайского края</w:t>
      </w:r>
      <w:r>
        <w:rPr>
          <w:rFonts w:ascii="Times New Roman" w:hAnsi="Times New Roman"/>
          <w:sz w:val="28"/>
          <w:szCs w:val="28"/>
        </w:rPr>
        <w:t>.</w:t>
      </w:r>
      <w:proofErr w:type="gramEnd"/>
    </w:p>
    <w:p w:rsidR="009F1C3D" w:rsidRPr="00C869D6" w:rsidRDefault="009F1C3D" w:rsidP="00A94CC3">
      <w:pPr>
        <w:pStyle w:val="a3"/>
        <w:numPr>
          <w:ilvl w:val="1"/>
          <w:numId w:val="21"/>
        </w:numPr>
        <w:ind w:left="0" w:firstLine="567"/>
        <w:jc w:val="both"/>
        <w:rPr>
          <w:rFonts w:ascii="Times New Roman" w:hAnsi="Times New Roman"/>
          <w:spacing w:val="-11"/>
          <w:sz w:val="28"/>
          <w:szCs w:val="28"/>
        </w:rPr>
      </w:pPr>
      <w:r w:rsidRPr="00C869D6">
        <w:rPr>
          <w:rFonts w:ascii="Times New Roman" w:hAnsi="Times New Roman"/>
          <w:spacing w:val="-1"/>
          <w:sz w:val="28"/>
          <w:szCs w:val="28"/>
        </w:rPr>
        <w:t xml:space="preserve">Дает совместно с соответствующей инспекцией </w:t>
      </w:r>
      <w:r w:rsidRPr="00C869D6">
        <w:rPr>
          <w:rFonts w:ascii="Times New Roman" w:hAnsi="Times New Roman"/>
          <w:sz w:val="28"/>
          <w:szCs w:val="28"/>
        </w:rPr>
        <w:t>труда согласие на расторжение трудового договора с работниками в возрасте до 18 лет по инициативе работодателя (за исключением случаев ликвидации орга</w:t>
      </w:r>
      <w:r w:rsidRPr="00C869D6">
        <w:rPr>
          <w:rFonts w:ascii="Times New Roman" w:hAnsi="Times New Roman"/>
          <w:sz w:val="28"/>
          <w:szCs w:val="28"/>
        </w:rPr>
        <w:softHyphen/>
      </w:r>
      <w:r w:rsidRPr="00C869D6">
        <w:rPr>
          <w:rFonts w:ascii="Times New Roman" w:hAnsi="Times New Roman"/>
          <w:spacing w:val="-5"/>
          <w:sz w:val="28"/>
          <w:szCs w:val="28"/>
        </w:rPr>
        <w:t>низации или прекращения деятельности индивидуального предпринимателя).</w:t>
      </w:r>
    </w:p>
    <w:p w:rsidR="001553C2" w:rsidRPr="00561C06" w:rsidRDefault="001553C2" w:rsidP="00A94CC3">
      <w:pPr>
        <w:pStyle w:val="a3"/>
        <w:numPr>
          <w:ilvl w:val="1"/>
          <w:numId w:val="21"/>
        </w:numPr>
        <w:ind w:left="0" w:firstLine="567"/>
        <w:jc w:val="both"/>
        <w:rPr>
          <w:rFonts w:ascii="Times New Roman" w:hAnsi="Times New Roman"/>
          <w:spacing w:val="-11"/>
          <w:sz w:val="28"/>
          <w:szCs w:val="28"/>
        </w:rPr>
      </w:pPr>
      <w:r w:rsidRPr="00561C06">
        <w:rPr>
          <w:rFonts w:ascii="Times New Roman" w:hAnsi="Times New Roman"/>
          <w:spacing w:val="-6"/>
          <w:sz w:val="28"/>
          <w:szCs w:val="28"/>
        </w:rPr>
        <w:t xml:space="preserve">Рассматривает </w:t>
      </w:r>
      <w:r w:rsidR="00614760">
        <w:rPr>
          <w:rFonts w:ascii="Times New Roman" w:hAnsi="Times New Roman"/>
          <w:spacing w:val="-6"/>
          <w:sz w:val="28"/>
          <w:szCs w:val="28"/>
        </w:rPr>
        <w:t xml:space="preserve"> </w:t>
      </w:r>
      <w:r w:rsidRPr="00561C06">
        <w:rPr>
          <w:rFonts w:ascii="Times New Roman" w:hAnsi="Times New Roman"/>
          <w:spacing w:val="-6"/>
          <w:sz w:val="28"/>
          <w:szCs w:val="28"/>
        </w:rPr>
        <w:t>информацию (материалы) о фактах совершения несо</w:t>
      </w:r>
      <w:r w:rsidRPr="00561C06">
        <w:rPr>
          <w:rFonts w:ascii="Times New Roman" w:hAnsi="Times New Roman"/>
          <w:spacing w:val="-6"/>
          <w:sz w:val="28"/>
          <w:szCs w:val="28"/>
        </w:rPr>
        <w:softHyphen/>
      </w:r>
      <w:r w:rsidRPr="00561C06">
        <w:rPr>
          <w:rFonts w:ascii="Times New Roman" w:hAnsi="Times New Roman"/>
          <w:spacing w:val="-5"/>
          <w:sz w:val="28"/>
          <w:szCs w:val="28"/>
        </w:rPr>
        <w:t xml:space="preserve">вершеннолетними, не подлежащими уголовной ответственности в связи с </w:t>
      </w:r>
      <w:proofErr w:type="spellStart"/>
      <w:r w:rsidRPr="00561C06">
        <w:rPr>
          <w:rFonts w:ascii="Times New Roman" w:hAnsi="Times New Roman"/>
          <w:spacing w:val="-5"/>
          <w:sz w:val="28"/>
          <w:szCs w:val="28"/>
        </w:rPr>
        <w:t>недо</w:t>
      </w:r>
      <w:r w:rsidRPr="00561C06">
        <w:rPr>
          <w:rFonts w:ascii="Times New Roman" w:hAnsi="Times New Roman"/>
          <w:spacing w:val="-5"/>
          <w:sz w:val="28"/>
          <w:szCs w:val="28"/>
        </w:rPr>
        <w:softHyphen/>
      </w:r>
      <w:r w:rsidRPr="00561C06">
        <w:rPr>
          <w:rFonts w:ascii="Times New Roman" w:hAnsi="Times New Roman"/>
          <w:spacing w:val="-2"/>
          <w:sz w:val="28"/>
          <w:szCs w:val="28"/>
        </w:rPr>
        <w:t>стижением</w:t>
      </w:r>
      <w:proofErr w:type="spellEnd"/>
      <w:r w:rsidRPr="00561C06">
        <w:rPr>
          <w:rFonts w:ascii="Times New Roman" w:hAnsi="Times New Roman"/>
          <w:spacing w:val="-2"/>
          <w:sz w:val="28"/>
          <w:szCs w:val="28"/>
        </w:rPr>
        <w:t xml:space="preserve"> возраста наступления уголовной ответственности, общественно </w:t>
      </w:r>
      <w:r w:rsidRPr="00561C06">
        <w:rPr>
          <w:rFonts w:ascii="Times New Roman" w:hAnsi="Times New Roman"/>
          <w:spacing w:val="-5"/>
          <w:sz w:val="28"/>
          <w:szCs w:val="28"/>
        </w:rPr>
        <w:t xml:space="preserve">опасных деяний и принимает решения о применении к ним мер </w:t>
      </w:r>
      <w:r w:rsidRPr="00561C06">
        <w:rPr>
          <w:rFonts w:ascii="Times New Roman" w:hAnsi="Times New Roman"/>
          <w:sz w:val="28"/>
          <w:szCs w:val="28"/>
        </w:rPr>
        <w:t xml:space="preserve">воздействия или о ходатайстве перед </w:t>
      </w:r>
      <w:proofErr w:type="gramStart"/>
      <w:r w:rsidRPr="00561C06">
        <w:rPr>
          <w:rFonts w:ascii="Times New Roman" w:hAnsi="Times New Roman"/>
          <w:sz w:val="28"/>
          <w:szCs w:val="28"/>
        </w:rPr>
        <w:t>судом</w:t>
      </w:r>
      <w:proofErr w:type="gramEnd"/>
      <w:r w:rsidRPr="00561C06">
        <w:rPr>
          <w:rFonts w:ascii="Times New Roman" w:hAnsi="Times New Roman"/>
          <w:sz w:val="28"/>
          <w:szCs w:val="28"/>
        </w:rPr>
        <w:t xml:space="preserve"> об их помещении в специальные учебно-воспитательные учреждения закрытого типа, а также ходатайства, просьбы, жалобы и другие обращения несовершеннолетних или их родителей (законных представителей), относящиеся к установленной сфере деятельности комиссий.</w:t>
      </w:r>
    </w:p>
    <w:p w:rsidR="001553C2" w:rsidRPr="00A94CC3" w:rsidRDefault="001553C2" w:rsidP="00A94CC3">
      <w:pPr>
        <w:pStyle w:val="a3"/>
        <w:numPr>
          <w:ilvl w:val="1"/>
          <w:numId w:val="21"/>
        </w:numPr>
        <w:ind w:left="0" w:firstLine="567"/>
        <w:jc w:val="both"/>
        <w:rPr>
          <w:rFonts w:ascii="Times New Roman" w:hAnsi="Times New Roman"/>
          <w:spacing w:val="-6"/>
          <w:sz w:val="28"/>
          <w:szCs w:val="28"/>
        </w:rPr>
      </w:pPr>
      <w:r w:rsidRPr="00561C06">
        <w:rPr>
          <w:rFonts w:ascii="Times New Roman" w:hAnsi="Times New Roman"/>
          <w:spacing w:val="-6"/>
          <w:sz w:val="28"/>
          <w:szCs w:val="28"/>
        </w:rPr>
        <w:t>Обращается в суд по вопросам лишения или ограничения родитель</w:t>
      </w:r>
      <w:r w:rsidRPr="00561C06">
        <w:rPr>
          <w:rFonts w:ascii="Times New Roman" w:hAnsi="Times New Roman"/>
          <w:spacing w:val="-6"/>
          <w:sz w:val="28"/>
          <w:szCs w:val="28"/>
        </w:rPr>
        <w:softHyphen/>
      </w:r>
      <w:r w:rsidRPr="00561C06">
        <w:rPr>
          <w:rFonts w:ascii="Times New Roman" w:hAnsi="Times New Roman"/>
          <w:spacing w:val="-2"/>
          <w:sz w:val="28"/>
          <w:szCs w:val="28"/>
        </w:rPr>
        <w:t xml:space="preserve">ских прав, возмещения вреда, причиненного здоровью несовершеннолетнего, </w:t>
      </w:r>
      <w:r w:rsidRPr="00561C06">
        <w:rPr>
          <w:rFonts w:ascii="Times New Roman" w:hAnsi="Times New Roman"/>
          <w:sz w:val="28"/>
          <w:szCs w:val="28"/>
        </w:rPr>
        <w:t>его имуществу, и (или) морального вреда в порядке, установленном законода</w:t>
      </w:r>
      <w:r w:rsidRPr="00561C06">
        <w:rPr>
          <w:rFonts w:ascii="Times New Roman" w:hAnsi="Times New Roman"/>
          <w:sz w:val="28"/>
          <w:szCs w:val="28"/>
        </w:rPr>
        <w:softHyphen/>
        <w:t>тельством Российской Федерации.</w:t>
      </w:r>
    </w:p>
    <w:p w:rsidR="001553C2" w:rsidRPr="009F1C3D" w:rsidRDefault="001553C2" w:rsidP="00A94CC3">
      <w:pPr>
        <w:pStyle w:val="a3"/>
        <w:numPr>
          <w:ilvl w:val="1"/>
          <w:numId w:val="21"/>
        </w:numPr>
        <w:ind w:left="0" w:firstLine="567"/>
        <w:jc w:val="both"/>
        <w:rPr>
          <w:rFonts w:ascii="Times New Roman" w:hAnsi="Times New Roman"/>
          <w:sz w:val="28"/>
          <w:szCs w:val="28"/>
        </w:rPr>
      </w:pPr>
      <w:r w:rsidRPr="00561C06">
        <w:rPr>
          <w:rFonts w:ascii="Times New Roman" w:hAnsi="Times New Roman"/>
          <w:spacing w:val="-6"/>
          <w:sz w:val="28"/>
          <w:szCs w:val="28"/>
        </w:rPr>
        <w:t>Рассматривает дела об административных правонарушениях, совер</w:t>
      </w:r>
      <w:r w:rsidRPr="00561C06">
        <w:rPr>
          <w:rFonts w:ascii="Times New Roman" w:hAnsi="Times New Roman"/>
          <w:spacing w:val="-6"/>
          <w:sz w:val="28"/>
          <w:szCs w:val="28"/>
        </w:rPr>
        <w:softHyphen/>
      </w:r>
      <w:r w:rsidRPr="00561C06">
        <w:rPr>
          <w:rFonts w:ascii="Times New Roman" w:hAnsi="Times New Roman"/>
          <w:sz w:val="28"/>
          <w:szCs w:val="28"/>
        </w:rPr>
        <w:t xml:space="preserve">шенных несовершеннолетними, их родителями (законными представителями) </w:t>
      </w:r>
      <w:r w:rsidRPr="00561C06">
        <w:rPr>
          <w:rFonts w:ascii="Times New Roman" w:hAnsi="Times New Roman"/>
          <w:spacing w:val="-3"/>
          <w:sz w:val="28"/>
          <w:szCs w:val="28"/>
        </w:rPr>
        <w:t xml:space="preserve">либо иными лицами, отнесенных Кодексом Российской Федерации об </w:t>
      </w:r>
      <w:proofErr w:type="spellStart"/>
      <w:proofErr w:type="gramStart"/>
      <w:r w:rsidRPr="00561C06">
        <w:rPr>
          <w:rFonts w:ascii="Times New Roman" w:hAnsi="Times New Roman"/>
          <w:spacing w:val="-3"/>
          <w:sz w:val="28"/>
          <w:szCs w:val="28"/>
        </w:rPr>
        <w:t>админи-</w:t>
      </w:r>
      <w:r w:rsidRPr="00561C06">
        <w:rPr>
          <w:rFonts w:ascii="Times New Roman" w:hAnsi="Times New Roman"/>
          <w:sz w:val="28"/>
          <w:szCs w:val="28"/>
        </w:rPr>
        <w:t>стративных</w:t>
      </w:r>
      <w:proofErr w:type="spellEnd"/>
      <w:proofErr w:type="gramEnd"/>
      <w:r w:rsidRPr="00561C06">
        <w:rPr>
          <w:rFonts w:ascii="Times New Roman" w:hAnsi="Times New Roman"/>
          <w:sz w:val="28"/>
          <w:szCs w:val="28"/>
        </w:rPr>
        <w:t xml:space="preserve"> правонарушениях и законом Алтайского края от 10.07.2002 № 46-ЗС «Об административной ответственности за совершение правонаруше</w:t>
      </w:r>
      <w:r w:rsidRPr="00561C06">
        <w:rPr>
          <w:rFonts w:ascii="Times New Roman" w:hAnsi="Times New Roman"/>
          <w:sz w:val="28"/>
          <w:szCs w:val="28"/>
        </w:rPr>
        <w:softHyphen/>
      </w:r>
      <w:r w:rsidRPr="00561C06">
        <w:rPr>
          <w:rFonts w:ascii="Times New Roman" w:hAnsi="Times New Roman"/>
          <w:spacing w:val="-5"/>
          <w:sz w:val="28"/>
          <w:szCs w:val="28"/>
        </w:rPr>
        <w:t>ний на территории Алтайского края» к компетенции Комиссии.</w:t>
      </w:r>
    </w:p>
    <w:p w:rsidR="009F1C3D" w:rsidRPr="009F1C3D" w:rsidRDefault="009F1C3D" w:rsidP="00A94CC3">
      <w:pPr>
        <w:pStyle w:val="a3"/>
        <w:numPr>
          <w:ilvl w:val="1"/>
          <w:numId w:val="21"/>
        </w:numPr>
        <w:ind w:left="0" w:firstLine="567"/>
        <w:jc w:val="both"/>
        <w:rPr>
          <w:rFonts w:ascii="Times New Roman" w:hAnsi="Times New Roman"/>
          <w:sz w:val="28"/>
          <w:szCs w:val="28"/>
        </w:rPr>
      </w:pPr>
      <w:r w:rsidRPr="009F1C3D">
        <w:rPr>
          <w:rFonts w:ascii="Times New Roman" w:hAnsi="Times New Roman"/>
          <w:sz w:val="28"/>
          <w:szCs w:val="28"/>
        </w:rPr>
        <w:t>Применяет меры воздействия в отношении несовершеннолетних, их родителей или иных законных представителей в случаях и порядке, которые предусмотрены законодательством Российской Федерации и Алтайского края</w:t>
      </w:r>
      <w:r>
        <w:rPr>
          <w:rFonts w:ascii="Times New Roman" w:hAnsi="Times New Roman"/>
          <w:sz w:val="28"/>
          <w:szCs w:val="28"/>
        </w:rPr>
        <w:t>.</w:t>
      </w:r>
    </w:p>
    <w:p w:rsidR="001553C2" w:rsidRPr="00A94CC3" w:rsidRDefault="001553C2" w:rsidP="00A94CC3">
      <w:pPr>
        <w:pStyle w:val="a4"/>
        <w:numPr>
          <w:ilvl w:val="1"/>
          <w:numId w:val="21"/>
        </w:numPr>
        <w:shd w:val="clear" w:color="auto" w:fill="FFFFFF"/>
        <w:tabs>
          <w:tab w:val="left" w:pos="1344"/>
        </w:tabs>
        <w:spacing w:before="10" w:line="312" w:lineRule="exact"/>
        <w:ind w:left="0" w:right="19" w:firstLine="567"/>
        <w:jc w:val="both"/>
        <w:rPr>
          <w:spacing w:val="-11"/>
          <w:sz w:val="28"/>
          <w:szCs w:val="28"/>
        </w:rPr>
      </w:pPr>
      <w:r w:rsidRPr="00A94CC3">
        <w:rPr>
          <w:spacing w:val="-6"/>
          <w:sz w:val="28"/>
          <w:szCs w:val="28"/>
        </w:rPr>
        <w:t>Осуществляет контроль исполнения назначенных несовершеннолет</w:t>
      </w:r>
      <w:r w:rsidRPr="00A94CC3">
        <w:rPr>
          <w:spacing w:val="-6"/>
          <w:sz w:val="28"/>
          <w:szCs w:val="28"/>
        </w:rPr>
        <w:softHyphen/>
      </w:r>
      <w:r w:rsidRPr="00A94CC3">
        <w:rPr>
          <w:spacing w:val="-5"/>
          <w:sz w:val="28"/>
          <w:szCs w:val="28"/>
        </w:rPr>
        <w:t>нему принудительных мер воспитательного воздействия и проводит индивиду</w:t>
      </w:r>
      <w:r w:rsidRPr="00A94CC3">
        <w:rPr>
          <w:spacing w:val="-5"/>
          <w:sz w:val="28"/>
          <w:szCs w:val="28"/>
        </w:rPr>
        <w:softHyphen/>
      </w:r>
      <w:r w:rsidRPr="00A94CC3">
        <w:rPr>
          <w:spacing w:val="-3"/>
          <w:sz w:val="28"/>
          <w:szCs w:val="28"/>
        </w:rPr>
        <w:t xml:space="preserve">альную профилактическую работу с несовершеннолетним, переданным судом </w:t>
      </w:r>
      <w:r w:rsidRPr="00A94CC3">
        <w:rPr>
          <w:spacing w:val="-4"/>
          <w:sz w:val="28"/>
          <w:szCs w:val="28"/>
        </w:rPr>
        <w:t xml:space="preserve">под надзор Комиссии в случаях и порядке, установленных законодательством </w:t>
      </w:r>
      <w:r w:rsidRPr="00A94CC3">
        <w:rPr>
          <w:spacing w:val="-5"/>
          <w:sz w:val="28"/>
          <w:szCs w:val="28"/>
        </w:rPr>
        <w:t>Российской Федерации и законодательством Алтайского края.</w:t>
      </w:r>
    </w:p>
    <w:p w:rsidR="005C5D5A" w:rsidRDefault="001553C2" w:rsidP="005C5D5A">
      <w:pPr>
        <w:pStyle w:val="a4"/>
        <w:shd w:val="clear" w:color="auto" w:fill="FFFFFF"/>
        <w:tabs>
          <w:tab w:val="left" w:pos="1344"/>
        </w:tabs>
        <w:spacing w:before="5" w:line="312" w:lineRule="exact"/>
        <w:ind w:left="0" w:right="29" w:firstLine="567"/>
        <w:jc w:val="both"/>
        <w:rPr>
          <w:sz w:val="28"/>
          <w:szCs w:val="28"/>
        </w:rPr>
      </w:pPr>
      <w:r w:rsidRPr="00A94CC3">
        <w:rPr>
          <w:spacing w:val="-6"/>
          <w:sz w:val="28"/>
          <w:szCs w:val="28"/>
        </w:rPr>
        <w:lastRenderedPageBreak/>
        <w:t>В случае систематического неисполнения несовершеннолетним при</w:t>
      </w:r>
      <w:r w:rsidRPr="00A94CC3">
        <w:rPr>
          <w:spacing w:val="-6"/>
          <w:sz w:val="28"/>
          <w:szCs w:val="28"/>
        </w:rPr>
        <w:softHyphen/>
      </w:r>
      <w:r w:rsidRPr="00A94CC3">
        <w:rPr>
          <w:spacing w:val="-5"/>
          <w:sz w:val="28"/>
          <w:szCs w:val="28"/>
        </w:rPr>
        <w:t>нудительной меры воспитательного воздействия, назначенной судом, обращает</w:t>
      </w:r>
      <w:r w:rsidRPr="00A94CC3">
        <w:rPr>
          <w:spacing w:val="-5"/>
          <w:sz w:val="28"/>
          <w:szCs w:val="28"/>
        </w:rPr>
        <w:softHyphen/>
      </w:r>
      <w:r w:rsidRPr="00A94CC3">
        <w:rPr>
          <w:spacing w:val="-4"/>
          <w:sz w:val="28"/>
          <w:szCs w:val="28"/>
        </w:rPr>
        <w:t>ся в суд с представлением о ее отмене и о направлении материалов для привле</w:t>
      </w:r>
      <w:r w:rsidRPr="00A94CC3">
        <w:rPr>
          <w:spacing w:val="-4"/>
          <w:sz w:val="28"/>
          <w:szCs w:val="28"/>
        </w:rPr>
        <w:softHyphen/>
      </w:r>
      <w:r w:rsidRPr="00A94CC3">
        <w:rPr>
          <w:sz w:val="28"/>
          <w:szCs w:val="28"/>
        </w:rPr>
        <w:t>чения несовершеннолетнего к уголовной ответственности.</w:t>
      </w:r>
      <w:r w:rsidR="005C5D5A">
        <w:rPr>
          <w:sz w:val="28"/>
          <w:szCs w:val="28"/>
        </w:rPr>
        <w:t xml:space="preserve"> </w:t>
      </w:r>
    </w:p>
    <w:p w:rsidR="005C5D5A" w:rsidRPr="005C5D5A" w:rsidRDefault="005C5D5A" w:rsidP="005C5D5A">
      <w:pPr>
        <w:pStyle w:val="a4"/>
        <w:numPr>
          <w:ilvl w:val="1"/>
          <w:numId w:val="21"/>
        </w:numPr>
        <w:shd w:val="clear" w:color="auto" w:fill="FFFFFF"/>
        <w:tabs>
          <w:tab w:val="left" w:pos="1344"/>
        </w:tabs>
        <w:spacing w:before="5" w:line="312" w:lineRule="exact"/>
        <w:ind w:left="0" w:right="29" w:firstLine="567"/>
        <w:jc w:val="both"/>
        <w:rPr>
          <w:sz w:val="28"/>
          <w:szCs w:val="28"/>
        </w:rPr>
      </w:pPr>
      <w:r w:rsidRPr="005C5D5A">
        <w:rPr>
          <w:sz w:val="28"/>
          <w:szCs w:val="28"/>
        </w:rPr>
        <w:t>Согласовывает представления (заключения) администраций специальных учебно-воспитательных учреждений закрытого типа, вносимые в суды по месту нахождения указанных учреждений:</w:t>
      </w:r>
    </w:p>
    <w:p w:rsidR="00A94CC3" w:rsidRPr="005C5D5A" w:rsidRDefault="00A94CC3" w:rsidP="005C5D5A">
      <w:pPr>
        <w:pStyle w:val="a3"/>
        <w:ind w:firstLine="708"/>
        <w:jc w:val="both"/>
        <w:rPr>
          <w:rFonts w:ascii="Times New Roman" w:hAnsi="Times New Roman"/>
          <w:sz w:val="28"/>
          <w:szCs w:val="28"/>
        </w:rPr>
      </w:pPr>
      <w:r w:rsidRPr="005C5D5A">
        <w:rPr>
          <w:rFonts w:ascii="Times New Roman" w:hAnsi="Times New Roman"/>
          <w:sz w:val="28"/>
          <w:szCs w:val="28"/>
        </w:rPr>
        <w:t xml:space="preserve">о продлении срока пребывания несовершеннолетнего в специальном учебно-воспитательном учреждении закрытого типа не позднее чем за один месяц до </w:t>
      </w:r>
      <w:proofErr w:type="gramStart"/>
      <w:r w:rsidRPr="005C5D5A">
        <w:rPr>
          <w:rFonts w:ascii="Times New Roman" w:hAnsi="Times New Roman"/>
          <w:sz w:val="28"/>
          <w:szCs w:val="28"/>
        </w:rPr>
        <w:t>истечения</w:t>
      </w:r>
      <w:proofErr w:type="gramEnd"/>
      <w:r w:rsidRPr="005C5D5A">
        <w:rPr>
          <w:rFonts w:ascii="Times New Roman" w:hAnsi="Times New Roman"/>
          <w:sz w:val="28"/>
          <w:szCs w:val="28"/>
        </w:rPr>
        <w:t xml:space="preserve"> установленного судом срока пребывания несовершеннолетнего в указанном учреждении;</w:t>
      </w:r>
    </w:p>
    <w:p w:rsidR="00A94CC3" w:rsidRPr="005C5D5A" w:rsidRDefault="00A94CC3" w:rsidP="005C5D5A">
      <w:pPr>
        <w:pStyle w:val="a3"/>
        <w:ind w:firstLine="708"/>
        <w:jc w:val="both"/>
        <w:rPr>
          <w:rFonts w:ascii="Times New Roman" w:hAnsi="Times New Roman"/>
          <w:sz w:val="28"/>
          <w:szCs w:val="28"/>
        </w:rPr>
      </w:pPr>
      <w:proofErr w:type="gramStart"/>
      <w:r w:rsidRPr="005C5D5A">
        <w:rPr>
          <w:rFonts w:ascii="Times New Roman" w:hAnsi="Times New Roman"/>
          <w:sz w:val="28"/>
          <w:szCs w:val="28"/>
        </w:rPr>
        <w:t xml:space="preserve">о </w:t>
      </w:r>
      <w:r w:rsidR="005C5D5A">
        <w:rPr>
          <w:rFonts w:ascii="Times New Roman" w:hAnsi="Times New Roman"/>
          <w:sz w:val="28"/>
          <w:szCs w:val="28"/>
        </w:rPr>
        <w:t xml:space="preserve">  </w:t>
      </w:r>
      <w:r w:rsidRPr="005C5D5A">
        <w:rPr>
          <w:rFonts w:ascii="Times New Roman" w:hAnsi="Times New Roman"/>
          <w:sz w:val="28"/>
          <w:szCs w:val="28"/>
        </w:rPr>
        <w:t xml:space="preserve">прекращении пребывания несовершеннолетнего в специальном учебно-воспитательном учреждении закрытого типа на основании заключения </w:t>
      </w:r>
      <w:proofErr w:type="spellStart"/>
      <w:r w:rsidRPr="005C5D5A">
        <w:rPr>
          <w:rFonts w:ascii="Times New Roman" w:hAnsi="Times New Roman"/>
          <w:sz w:val="28"/>
          <w:szCs w:val="28"/>
        </w:rPr>
        <w:t>психолого-медико-педагогической</w:t>
      </w:r>
      <w:proofErr w:type="spellEnd"/>
      <w:r w:rsidRPr="005C5D5A">
        <w:rPr>
          <w:rFonts w:ascii="Times New Roman" w:hAnsi="Times New Roman"/>
          <w:sz w:val="28"/>
          <w:szCs w:val="28"/>
        </w:rPr>
        <w:t xml:space="preserve"> комиссии указанного учреждения до истечения установленного судом срока, если несовершеннолетний не нуждается в дальнейшем применении этой меры воздействия (не ранее 6 месяцев со дня поступления несовершеннолетнего в специальное учебно-воспитательное учреждение закрытого типа) или в случае выявления у него заболеваний, препятствующих содержанию и обучению в специальном учебно-воспитательном</w:t>
      </w:r>
      <w:proofErr w:type="gramEnd"/>
      <w:r w:rsidRPr="005C5D5A">
        <w:rPr>
          <w:rFonts w:ascii="Times New Roman" w:hAnsi="Times New Roman"/>
          <w:sz w:val="28"/>
          <w:szCs w:val="28"/>
        </w:rPr>
        <w:t xml:space="preserve"> </w:t>
      </w:r>
      <w:proofErr w:type="gramStart"/>
      <w:r w:rsidRPr="005C5D5A">
        <w:rPr>
          <w:rFonts w:ascii="Times New Roman" w:hAnsi="Times New Roman"/>
          <w:sz w:val="28"/>
          <w:szCs w:val="28"/>
        </w:rPr>
        <w:t>учреждении</w:t>
      </w:r>
      <w:proofErr w:type="gramEnd"/>
      <w:r w:rsidRPr="005C5D5A">
        <w:rPr>
          <w:rFonts w:ascii="Times New Roman" w:hAnsi="Times New Roman"/>
          <w:sz w:val="28"/>
          <w:szCs w:val="28"/>
        </w:rPr>
        <w:t xml:space="preserve"> закрытого типа;</w:t>
      </w:r>
    </w:p>
    <w:p w:rsidR="00A94CC3" w:rsidRPr="005C5D5A" w:rsidRDefault="00A94CC3" w:rsidP="005C5D5A">
      <w:pPr>
        <w:pStyle w:val="a3"/>
        <w:ind w:firstLine="708"/>
        <w:jc w:val="both"/>
        <w:rPr>
          <w:rFonts w:ascii="Times New Roman" w:hAnsi="Times New Roman"/>
          <w:sz w:val="28"/>
          <w:szCs w:val="28"/>
        </w:rPr>
      </w:pPr>
      <w:r w:rsidRPr="005C5D5A">
        <w:rPr>
          <w:rFonts w:ascii="Times New Roman" w:hAnsi="Times New Roman"/>
          <w:sz w:val="28"/>
          <w:szCs w:val="28"/>
        </w:rPr>
        <w:t>о переводе несовершеннолетнего в другое специальное учебно-воспитательное учреждение закрытого типа в связи с возрастом, состоянием здоровья, а также в целях создания наиболее благоприятных условий для его реабилитации;</w:t>
      </w:r>
    </w:p>
    <w:p w:rsidR="00A94CC3" w:rsidRPr="005C5D5A" w:rsidRDefault="00A94CC3" w:rsidP="005C5D5A">
      <w:pPr>
        <w:pStyle w:val="a3"/>
        <w:ind w:firstLine="567"/>
        <w:jc w:val="both"/>
        <w:rPr>
          <w:rFonts w:ascii="Times New Roman" w:hAnsi="Times New Roman"/>
          <w:spacing w:val="-9"/>
          <w:sz w:val="28"/>
          <w:szCs w:val="28"/>
        </w:rPr>
      </w:pPr>
      <w:r w:rsidRPr="005C5D5A">
        <w:rPr>
          <w:rFonts w:ascii="Times New Roman" w:hAnsi="Times New Roman"/>
          <w:sz w:val="28"/>
          <w:szCs w:val="28"/>
        </w:rPr>
        <w:t xml:space="preserve">о </w:t>
      </w:r>
      <w:r w:rsidR="005C5D5A">
        <w:rPr>
          <w:rFonts w:ascii="Times New Roman" w:hAnsi="Times New Roman"/>
          <w:sz w:val="28"/>
          <w:szCs w:val="28"/>
        </w:rPr>
        <w:t xml:space="preserve">  </w:t>
      </w:r>
      <w:r w:rsidRPr="005C5D5A">
        <w:rPr>
          <w:rFonts w:ascii="Times New Roman" w:hAnsi="Times New Roman"/>
          <w:sz w:val="28"/>
          <w:szCs w:val="28"/>
        </w:rPr>
        <w:t>восстановлении срока пребывания несовершеннолетнего в специальном учебно-воспитательном учреждении закрытого типа в случае его самовольного ухода из указанного учреждения, невозвращения в указанное учреждение из отпуска, а также в других случаях уклонения несовершеннолетнего от пребывания в специальном учебно-воспитательном учреждении закрытого типа.</w:t>
      </w:r>
    </w:p>
    <w:p w:rsidR="00A94CC3" w:rsidRPr="00A94CC3" w:rsidRDefault="00E267E2" w:rsidP="00A94CC3">
      <w:pPr>
        <w:pStyle w:val="a4"/>
        <w:numPr>
          <w:ilvl w:val="1"/>
          <w:numId w:val="21"/>
        </w:numPr>
        <w:shd w:val="clear" w:color="auto" w:fill="FFFFFF"/>
        <w:tabs>
          <w:tab w:val="left" w:pos="1162"/>
        </w:tabs>
        <w:spacing w:line="312" w:lineRule="exact"/>
        <w:ind w:left="0" w:right="34" w:firstLine="567"/>
        <w:jc w:val="both"/>
        <w:rPr>
          <w:spacing w:val="-9"/>
          <w:sz w:val="28"/>
          <w:szCs w:val="28"/>
        </w:rPr>
      </w:pPr>
      <w:r>
        <w:rPr>
          <w:spacing w:val="-4"/>
          <w:sz w:val="28"/>
          <w:szCs w:val="28"/>
        </w:rPr>
        <w:t xml:space="preserve">  </w:t>
      </w:r>
      <w:r w:rsidR="00A94CC3" w:rsidRPr="00A94CC3">
        <w:rPr>
          <w:spacing w:val="-4"/>
          <w:sz w:val="28"/>
          <w:szCs w:val="28"/>
        </w:rPr>
        <w:t>Подготавливает и направляет в органы государственной власти Ал</w:t>
      </w:r>
      <w:r w:rsidR="00A94CC3" w:rsidRPr="00A94CC3">
        <w:rPr>
          <w:spacing w:val="-4"/>
          <w:sz w:val="28"/>
          <w:szCs w:val="28"/>
        </w:rPr>
        <w:softHyphen/>
      </w:r>
      <w:r w:rsidR="00A94CC3" w:rsidRPr="00A94CC3">
        <w:rPr>
          <w:spacing w:val="-5"/>
          <w:sz w:val="28"/>
          <w:szCs w:val="28"/>
        </w:rPr>
        <w:t>тайского края и органы местного самоуправления отчеты о работе по профилак</w:t>
      </w:r>
      <w:r w:rsidR="00A94CC3" w:rsidRPr="00A94CC3">
        <w:rPr>
          <w:spacing w:val="-5"/>
          <w:sz w:val="28"/>
          <w:szCs w:val="28"/>
        </w:rPr>
        <w:softHyphen/>
        <w:t xml:space="preserve">тике безнадзорности и правонарушений несовершеннолетних на территории </w:t>
      </w:r>
      <w:r w:rsidR="00A94CC3" w:rsidRPr="00A94CC3">
        <w:rPr>
          <w:sz w:val="28"/>
          <w:szCs w:val="28"/>
        </w:rPr>
        <w:t>муниципального образования.</w:t>
      </w:r>
    </w:p>
    <w:p w:rsidR="00A94CC3" w:rsidRPr="00A94CC3" w:rsidRDefault="00E267E2" w:rsidP="00A94CC3">
      <w:pPr>
        <w:pStyle w:val="a4"/>
        <w:numPr>
          <w:ilvl w:val="1"/>
          <w:numId w:val="21"/>
        </w:numPr>
        <w:shd w:val="clear" w:color="auto" w:fill="FFFFFF"/>
        <w:tabs>
          <w:tab w:val="left" w:pos="1162"/>
        </w:tabs>
        <w:spacing w:line="312" w:lineRule="exact"/>
        <w:ind w:left="0" w:right="34" w:firstLine="567"/>
        <w:jc w:val="both"/>
        <w:rPr>
          <w:spacing w:val="-11"/>
          <w:sz w:val="28"/>
          <w:szCs w:val="28"/>
        </w:rPr>
      </w:pPr>
      <w:r>
        <w:rPr>
          <w:spacing w:val="-4"/>
          <w:sz w:val="28"/>
          <w:szCs w:val="28"/>
        </w:rPr>
        <w:t xml:space="preserve">  </w:t>
      </w:r>
      <w:r w:rsidR="00A94CC3" w:rsidRPr="00A94CC3">
        <w:rPr>
          <w:spacing w:val="-4"/>
          <w:sz w:val="28"/>
          <w:szCs w:val="28"/>
        </w:rPr>
        <w:t>Участвует в разработке проектов нормативных пра</w:t>
      </w:r>
      <w:r w:rsidR="00A94CC3" w:rsidRPr="00A94CC3">
        <w:rPr>
          <w:spacing w:val="-4"/>
          <w:sz w:val="28"/>
          <w:szCs w:val="28"/>
        </w:rPr>
        <w:softHyphen/>
      </w:r>
      <w:r w:rsidR="00A94CC3" w:rsidRPr="00A94CC3">
        <w:rPr>
          <w:spacing w:val="-5"/>
          <w:sz w:val="28"/>
          <w:szCs w:val="28"/>
        </w:rPr>
        <w:t>вовых актов по вопросам защиты прав и законных интересов несовершеннолет</w:t>
      </w:r>
      <w:r w:rsidR="00A94CC3" w:rsidRPr="00A94CC3">
        <w:rPr>
          <w:spacing w:val="-5"/>
          <w:sz w:val="28"/>
          <w:szCs w:val="28"/>
        </w:rPr>
        <w:softHyphen/>
      </w:r>
      <w:r w:rsidR="00A94CC3" w:rsidRPr="00A94CC3">
        <w:rPr>
          <w:sz w:val="28"/>
          <w:szCs w:val="28"/>
        </w:rPr>
        <w:t>них.</w:t>
      </w:r>
    </w:p>
    <w:p w:rsidR="00402BA0" w:rsidRPr="00402BA0" w:rsidRDefault="00402BA0" w:rsidP="00615836">
      <w:pPr>
        <w:pStyle w:val="a3"/>
        <w:ind w:firstLine="567"/>
        <w:jc w:val="both"/>
        <w:rPr>
          <w:rFonts w:ascii="Times New Roman" w:hAnsi="Times New Roman"/>
          <w:sz w:val="28"/>
          <w:szCs w:val="28"/>
        </w:rPr>
      </w:pPr>
      <w:r w:rsidRPr="00402BA0">
        <w:rPr>
          <w:rFonts w:ascii="Times New Roman" w:hAnsi="Times New Roman"/>
          <w:sz w:val="28"/>
          <w:szCs w:val="28"/>
        </w:rPr>
        <w:t>Совместно с субъектами профилактики безнадзорности и правонарушений несовершеннолетних разрабатывает районные программы по профилактике безнадзорности и правонарушений несовершеннолетних и защиты их прав, утверждаемые местными администра</w:t>
      </w:r>
      <w:r>
        <w:rPr>
          <w:rFonts w:ascii="Times New Roman" w:hAnsi="Times New Roman"/>
          <w:sz w:val="28"/>
          <w:szCs w:val="28"/>
        </w:rPr>
        <w:t>циями муниципальных образований.</w:t>
      </w:r>
    </w:p>
    <w:p w:rsidR="001553C2" w:rsidRPr="00D6462F" w:rsidRDefault="001553C2" w:rsidP="00A94CC3">
      <w:pPr>
        <w:pStyle w:val="a4"/>
        <w:numPr>
          <w:ilvl w:val="1"/>
          <w:numId w:val="21"/>
        </w:numPr>
        <w:shd w:val="clear" w:color="auto" w:fill="FFFFFF"/>
        <w:tabs>
          <w:tab w:val="left" w:pos="1162"/>
        </w:tabs>
        <w:spacing w:line="312" w:lineRule="exact"/>
        <w:ind w:left="0" w:right="43" w:firstLine="567"/>
        <w:jc w:val="both"/>
        <w:rPr>
          <w:spacing w:val="-10"/>
          <w:sz w:val="28"/>
          <w:szCs w:val="28"/>
        </w:rPr>
      </w:pPr>
      <w:r w:rsidRPr="00D6462F">
        <w:rPr>
          <w:spacing w:val="-6"/>
          <w:sz w:val="28"/>
          <w:szCs w:val="28"/>
        </w:rPr>
        <w:t>Осуществляет иные полномочия</w:t>
      </w:r>
      <w:r w:rsidR="00D6462F" w:rsidRPr="00D6462F">
        <w:rPr>
          <w:spacing w:val="-6"/>
          <w:sz w:val="28"/>
          <w:szCs w:val="28"/>
        </w:rPr>
        <w:t>,</w:t>
      </w:r>
      <w:r w:rsidRPr="00D6462F">
        <w:rPr>
          <w:spacing w:val="-6"/>
          <w:sz w:val="28"/>
          <w:szCs w:val="28"/>
        </w:rPr>
        <w:t xml:space="preserve"> </w:t>
      </w:r>
      <w:r w:rsidR="00D6462F" w:rsidRPr="00D6462F">
        <w:rPr>
          <w:spacing w:val="-6"/>
          <w:sz w:val="28"/>
          <w:szCs w:val="28"/>
        </w:rPr>
        <w:t xml:space="preserve">которые предусмотрены </w:t>
      </w:r>
      <w:r w:rsidRPr="00D6462F">
        <w:rPr>
          <w:spacing w:val="-6"/>
          <w:sz w:val="28"/>
          <w:szCs w:val="28"/>
        </w:rPr>
        <w:t>зако</w:t>
      </w:r>
      <w:r w:rsidRPr="00D6462F">
        <w:rPr>
          <w:spacing w:val="-6"/>
          <w:sz w:val="28"/>
          <w:szCs w:val="28"/>
        </w:rPr>
        <w:softHyphen/>
      </w:r>
      <w:r w:rsidRPr="00D6462F">
        <w:rPr>
          <w:sz w:val="28"/>
          <w:szCs w:val="28"/>
        </w:rPr>
        <w:t>нодательством</w:t>
      </w:r>
      <w:r w:rsidR="00402BA0" w:rsidRPr="00D6462F">
        <w:rPr>
          <w:sz w:val="28"/>
          <w:szCs w:val="28"/>
        </w:rPr>
        <w:t xml:space="preserve"> Российской Федерации или Алтайского края.</w:t>
      </w:r>
    </w:p>
    <w:p w:rsidR="001553C2" w:rsidRPr="003D1500" w:rsidRDefault="001553C2" w:rsidP="001553C2">
      <w:pPr>
        <w:shd w:val="clear" w:color="auto" w:fill="FFFFFF"/>
        <w:spacing w:before="307"/>
        <w:ind w:left="3754"/>
        <w:rPr>
          <w:b/>
        </w:rPr>
      </w:pPr>
      <w:r w:rsidRPr="003D1500">
        <w:rPr>
          <w:b/>
          <w:sz w:val="28"/>
          <w:szCs w:val="28"/>
        </w:rPr>
        <w:t>4. Права комиссии</w:t>
      </w:r>
    </w:p>
    <w:p w:rsidR="001553C2" w:rsidRDefault="001553C2" w:rsidP="001553C2">
      <w:pPr>
        <w:shd w:val="clear" w:color="auto" w:fill="FFFFFF"/>
        <w:spacing w:before="307" w:line="312" w:lineRule="exact"/>
        <w:ind w:left="715"/>
      </w:pPr>
      <w:r>
        <w:rPr>
          <w:spacing w:val="-4"/>
          <w:sz w:val="28"/>
          <w:szCs w:val="28"/>
        </w:rPr>
        <w:lastRenderedPageBreak/>
        <w:t>В целях осуществления своих полномочий Комиссия имеет право:</w:t>
      </w:r>
    </w:p>
    <w:p w:rsidR="001553C2" w:rsidRDefault="001553C2" w:rsidP="001553C2">
      <w:pPr>
        <w:numPr>
          <w:ilvl w:val="0"/>
          <w:numId w:val="7"/>
        </w:numPr>
        <w:shd w:val="clear" w:color="auto" w:fill="FFFFFF"/>
        <w:tabs>
          <w:tab w:val="left" w:pos="1171"/>
        </w:tabs>
        <w:spacing w:before="5" w:line="312" w:lineRule="exact"/>
        <w:ind w:right="38" w:firstLine="696"/>
        <w:jc w:val="both"/>
        <w:rPr>
          <w:spacing w:val="-9"/>
          <w:sz w:val="28"/>
          <w:szCs w:val="28"/>
        </w:rPr>
      </w:pPr>
      <w:r>
        <w:rPr>
          <w:spacing w:val="-4"/>
          <w:sz w:val="28"/>
          <w:szCs w:val="28"/>
        </w:rPr>
        <w:t xml:space="preserve"> В пределах своей компетенции запрашивать необходимую для осу</w:t>
      </w:r>
      <w:r>
        <w:rPr>
          <w:spacing w:val="-4"/>
          <w:sz w:val="28"/>
          <w:szCs w:val="28"/>
        </w:rPr>
        <w:softHyphen/>
      </w:r>
      <w:r>
        <w:rPr>
          <w:spacing w:val="-5"/>
          <w:sz w:val="28"/>
          <w:szCs w:val="28"/>
        </w:rPr>
        <w:t>ществления своих полномочий информацию (материалы) от руководителей ор</w:t>
      </w:r>
      <w:r>
        <w:rPr>
          <w:spacing w:val="-5"/>
          <w:sz w:val="28"/>
          <w:szCs w:val="28"/>
        </w:rPr>
        <w:softHyphen/>
      </w:r>
      <w:r>
        <w:rPr>
          <w:sz w:val="28"/>
          <w:szCs w:val="28"/>
        </w:rPr>
        <w:t>ганов и учреждений системы.</w:t>
      </w:r>
    </w:p>
    <w:p w:rsidR="001553C2" w:rsidRDefault="001553C2" w:rsidP="001553C2">
      <w:pPr>
        <w:numPr>
          <w:ilvl w:val="0"/>
          <w:numId w:val="7"/>
        </w:numPr>
        <w:shd w:val="clear" w:color="auto" w:fill="FFFFFF"/>
        <w:tabs>
          <w:tab w:val="left" w:pos="1171"/>
        </w:tabs>
        <w:spacing w:line="312" w:lineRule="exact"/>
        <w:ind w:right="43" w:firstLine="696"/>
        <w:jc w:val="both"/>
        <w:rPr>
          <w:spacing w:val="-9"/>
          <w:sz w:val="28"/>
          <w:szCs w:val="28"/>
        </w:rPr>
      </w:pPr>
      <w:r>
        <w:rPr>
          <w:spacing w:val="-6"/>
          <w:sz w:val="28"/>
          <w:szCs w:val="28"/>
        </w:rPr>
        <w:t xml:space="preserve"> Заслушивать на своих заседаниях представителей органов и учрежде</w:t>
      </w:r>
      <w:r>
        <w:rPr>
          <w:spacing w:val="-6"/>
          <w:sz w:val="28"/>
          <w:szCs w:val="28"/>
        </w:rPr>
        <w:softHyphen/>
      </w:r>
      <w:r>
        <w:rPr>
          <w:spacing w:val="-5"/>
          <w:sz w:val="28"/>
          <w:szCs w:val="28"/>
        </w:rPr>
        <w:t xml:space="preserve">ний системы профилактики по вопросам, отнесенным к компетенции Комиссии, </w:t>
      </w:r>
      <w:r>
        <w:rPr>
          <w:sz w:val="28"/>
          <w:szCs w:val="28"/>
        </w:rPr>
        <w:t>и принимать соответствующие решения.</w:t>
      </w:r>
    </w:p>
    <w:p w:rsidR="001553C2" w:rsidRDefault="001553C2" w:rsidP="001553C2">
      <w:pPr>
        <w:numPr>
          <w:ilvl w:val="0"/>
          <w:numId w:val="7"/>
        </w:numPr>
        <w:shd w:val="clear" w:color="auto" w:fill="FFFFFF"/>
        <w:tabs>
          <w:tab w:val="left" w:pos="1171"/>
        </w:tabs>
        <w:spacing w:line="312" w:lineRule="exact"/>
        <w:ind w:right="43" w:firstLine="696"/>
        <w:jc w:val="both"/>
        <w:rPr>
          <w:spacing w:val="-10"/>
          <w:sz w:val="28"/>
          <w:szCs w:val="28"/>
        </w:rPr>
      </w:pPr>
      <w:r>
        <w:rPr>
          <w:spacing w:val="-6"/>
          <w:sz w:val="28"/>
          <w:szCs w:val="28"/>
        </w:rPr>
        <w:t xml:space="preserve"> Привлекать для участия в работе Комиссии представителей органов и </w:t>
      </w:r>
      <w:r>
        <w:rPr>
          <w:spacing w:val="-4"/>
          <w:sz w:val="28"/>
          <w:szCs w:val="28"/>
        </w:rPr>
        <w:t>учреждений системы профилактики, общественных объединений и иных орга</w:t>
      </w:r>
      <w:r>
        <w:rPr>
          <w:spacing w:val="-4"/>
          <w:sz w:val="28"/>
          <w:szCs w:val="28"/>
        </w:rPr>
        <w:softHyphen/>
      </w:r>
      <w:r>
        <w:rPr>
          <w:sz w:val="28"/>
          <w:szCs w:val="28"/>
        </w:rPr>
        <w:t>низаций.</w:t>
      </w:r>
    </w:p>
    <w:p w:rsidR="001553C2" w:rsidRDefault="001553C2" w:rsidP="001553C2">
      <w:pPr>
        <w:numPr>
          <w:ilvl w:val="0"/>
          <w:numId w:val="7"/>
        </w:numPr>
        <w:shd w:val="clear" w:color="auto" w:fill="FFFFFF"/>
        <w:tabs>
          <w:tab w:val="left" w:pos="1171"/>
        </w:tabs>
        <w:spacing w:line="312" w:lineRule="exact"/>
        <w:ind w:right="48" w:firstLine="696"/>
        <w:jc w:val="both"/>
        <w:rPr>
          <w:spacing w:val="-9"/>
          <w:sz w:val="28"/>
          <w:szCs w:val="28"/>
        </w:rPr>
      </w:pPr>
      <w:r>
        <w:rPr>
          <w:spacing w:val="-4"/>
          <w:sz w:val="28"/>
          <w:szCs w:val="28"/>
        </w:rPr>
        <w:t xml:space="preserve"> Вносить в органы и учреждения системы профилактики представле</w:t>
      </w:r>
      <w:r>
        <w:rPr>
          <w:spacing w:val="-4"/>
          <w:sz w:val="28"/>
          <w:szCs w:val="28"/>
        </w:rPr>
        <w:softHyphen/>
        <w:t>ния по устранению причин и условий, способствующих безнадзорности и пра</w:t>
      </w:r>
      <w:r>
        <w:rPr>
          <w:spacing w:val="-4"/>
          <w:sz w:val="28"/>
          <w:szCs w:val="28"/>
        </w:rPr>
        <w:softHyphen/>
      </w:r>
      <w:r>
        <w:rPr>
          <w:spacing w:val="-5"/>
          <w:sz w:val="28"/>
          <w:szCs w:val="28"/>
        </w:rPr>
        <w:t>вонарушениям несовершеннолетних, а также в целях устранения нарушений за</w:t>
      </w:r>
      <w:r>
        <w:rPr>
          <w:spacing w:val="-5"/>
          <w:sz w:val="28"/>
          <w:szCs w:val="28"/>
        </w:rPr>
        <w:softHyphen/>
      </w:r>
      <w:r>
        <w:rPr>
          <w:spacing w:val="-4"/>
          <w:sz w:val="28"/>
          <w:szCs w:val="28"/>
        </w:rPr>
        <w:t xml:space="preserve">конодательства, направленного на защиту прав и законных интересов детей и </w:t>
      </w:r>
      <w:r>
        <w:rPr>
          <w:sz w:val="28"/>
          <w:szCs w:val="28"/>
        </w:rPr>
        <w:t>подростков.</w:t>
      </w:r>
    </w:p>
    <w:p w:rsidR="001553C2" w:rsidRPr="00B17483" w:rsidRDefault="001553C2" w:rsidP="001553C2">
      <w:pPr>
        <w:pStyle w:val="a3"/>
        <w:numPr>
          <w:ilvl w:val="0"/>
          <w:numId w:val="7"/>
        </w:numPr>
        <w:ind w:firstLine="709"/>
        <w:jc w:val="both"/>
        <w:rPr>
          <w:rFonts w:ascii="Times New Roman" w:hAnsi="Times New Roman"/>
          <w:spacing w:val="-9"/>
          <w:sz w:val="28"/>
          <w:szCs w:val="28"/>
        </w:rPr>
      </w:pPr>
      <w:r w:rsidRPr="00B17483">
        <w:rPr>
          <w:rFonts w:ascii="Times New Roman" w:hAnsi="Times New Roman"/>
          <w:spacing w:val="-3"/>
          <w:sz w:val="28"/>
          <w:szCs w:val="28"/>
        </w:rPr>
        <w:t>В соответствии с п. 2 ч. 5 ст. 28.3 Кодекса Российской Федерации об</w:t>
      </w:r>
      <w:r w:rsidRPr="00B17483">
        <w:rPr>
          <w:spacing w:val="-3"/>
        </w:rPr>
        <w:t xml:space="preserve"> </w:t>
      </w:r>
      <w:r w:rsidRPr="00B17483">
        <w:rPr>
          <w:rFonts w:ascii="Times New Roman" w:hAnsi="Times New Roman"/>
          <w:sz w:val="28"/>
          <w:szCs w:val="28"/>
        </w:rPr>
        <w:t xml:space="preserve">административных правонарушениях составлять административные протоколы, </w:t>
      </w:r>
      <w:r w:rsidRPr="00B17483">
        <w:rPr>
          <w:rFonts w:ascii="Times New Roman" w:hAnsi="Times New Roman"/>
          <w:spacing w:val="-4"/>
          <w:sz w:val="28"/>
          <w:szCs w:val="28"/>
        </w:rPr>
        <w:t xml:space="preserve">предусмотренные статьями 5.35 - 5.37, 6.10, 6.23 </w:t>
      </w:r>
      <w:proofErr w:type="spellStart"/>
      <w:r w:rsidRPr="00B17483">
        <w:rPr>
          <w:rFonts w:ascii="Times New Roman" w:hAnsi="Times New Roman"/>
          <w:spacing w:val="-4"/>
          <w:sz w:val="28"/>
          <w:szCs w:val="28"/>
        </w:rPr>
        <w:t>КоАП</w:t>
      </w:r>
      <w:proofErr w:type="spellEnd"/>
      <w:r w:rsidRPr="00B17483">
        <w:rPr>
          <w:rFonts w:ascii="Times New Roman" w:hAnsi="Times New Roman"/>
          <w:spacing w:val="-4"/>
          <w:sz w:val="28"/>
          <w:szCs w:val="28"/>
        </w:rPr>
        <w:t xml:space="preserve"> РФ.</w:t>
      </w:r>
    </w:p>
    <w:p w:rsidR="001553C2" w:rsidRPr="002E0D8D" w:rsidRDefault="001553C2" w:rsidP="001553C2">
      <w:pPr>
        <w:pStyle w:val="a3"/>
        <w:numPr>
          <w:ilvl w:val="0"/>
          <w:numId w:val="7"/>
        </w:numPr>
        <w:ind w:firstLine="709"/>
        <w:jc w:val="both"/>
        <w:rPr>
          <w:rFonts w:ascii="Times New Roman" w:hAnsi="Times New Roman"/>
          <w:spacing w:val="-9"/>
          <w:sz w:val="28"/>
          <w:szCs w:val="28"/>
        </w:rPr>
      </w:pPr>
      <w:r w:rsidRPr="002E0D8D">
        <w:rPr>
          <w:rFonts w:ascii="Times New Roman" w:hAnsi="Times New Roman"/>
          <w:spacing w:val="-5"/>
          <w:sz w:val="28"/>
          <w:szCs w:val="28"/>
        </w:rPr>
        <w:t xml:space="preserve">В соответствии со ст. ст. 27.15, 29.4 </w:t>
      </w:r>
      <w:proofErr w:type="spellStart"/>
      <w:r w:rsidRPr="002E0D8D">
        <w:rPr>
          <w:rFonts w:ascii="Times New Roman" w:hAnsi="Times New Roman"/>
          <w:spacing w:val="-5"/>
          <w:sz w:val="28"/>
          <w:szCs w:val="28"/>
        </w:rPr>
        <w:t>КоАП</w:t>
      </w:r>
      <w:proofErr w:type="spellEnd"/>
      <w:r w:rsidRPr="002E0D8D">
        <w:rPr>
          <w:rFonts w:ascii="Times New Roman" w:hAnsi="Times New Roman"/>
          <w:spacing w:val="-5"/>
          <w:sz w:val="28"/>
          <w:szCs w:val="28"/>
        </w:rPr>
        <w:t xml:space="preserve"> РФ выносить и направлять для исполнения в территориальный орган внутренних дел определения о приво</w:t>
      </w:r>
      <w:r w:rsidRPr="002E0D8D">
        <w:rPr>
          <w:rFonts w:ascii="Times New Roman" w:hAnsi="Times New Roman"/>
          <w:spacing w:val="-5"/>
          <w:sz w:val="28"/>
          <w:szCs w:val="28"/>
        </w:rPr>
        <w:softHyphen/>
      </w:r>
      <w:r w:rsidRPr="002E0D8D">
        <w:rPr>
          <w:rFonts w:ascii="Times New Roman" w:hAnsi="Times New Roman"/>
          <w:sz w:val="28"/>
          <w:szCs w:val="28"/>
        </w:rPr>
        <w:t>де лиц, уклоняющихся от явки на заседание комиссии.</w:t>
      </w:r>
    </w:p>
    <w:p w:rsidR="001553C2" w:rsidRPr="002E0D8D" w:rsidRDefault="001553C2" w:rsidP="001553C2">
      <w:pPr>
        <w:pStyle w:val="a3"/>
        <w:numPr>
          <w:ilvl w:val="0"/>
          <w:numId w:val="7"/>
        </w:numPr>
        <w:ind w:firstLine="709"/>
        <w:jc w:val="both"/>
        <w:rPr>
          <w:rFonts w:ascii="Times New Roman" w:hAnsi="Times New Roman"/>
          <w:spacing w:val="-10"/>
          <w:sz w:val="28"/>
          <w:szCs w:val="28"/>
        </w:rPr>
      </w:pPr>
      <w:proofErr w:type="gramStart"/>
      <w:r w:rsidRPr="002E0D8D">
        <w:rPr>
          <w:rFonts w:ascii="Times New Roman" w:hAnsi="Times New Roman"/>
          <w:spacing w:val="-4"/>
          <w:sz w:val="28"/>
          <w:szCs w:val="28"/>
        </w:rPr>
        <w:t>Члены комиссии посещают организации, обеспечивающие реализа</w:t>
      </w:r>
      <w:r w:rsidRPr="002E0D8D">
        <w:rPr>
          <w:rFonts w:ascii="Times New Roman" w:hAnsi="Times New Roman"/>
          <w:spacing w:val="-4"/>
          <w:sz w:val="28"/>
          <w:szCs w:val="28"/>
        </w:rPr>
        <w:softHyphen/>
      </w:r>
      <w:r w:rsidRPr="002E0D8D">
        <w:rPr>
          <w:rFonts w:ascii="Times New Roman" w:hAnsi="Times New Roman"/>
          <w:spacing w:val="-5"/>
          <w:sz w:val="28"/>
          <w:szCs w:val="28"/>
        </w:rPr>
        <w:t>цию несовершеннолетними их прав на образование, труд, отдых, охрану здоро</w:t>
      </w:r>
      <w:r w:rsidRPr="002E0D8D">
        <w:rPr>
          <w:rFonts w:ascii="Times New Roman" w:hAnsi="Times New Roman"/>
          <w:spacing w:val="-5"/>
          <w:sz w:val="28"/>
          <w:szCs w:val="28"/>
        </w:rPr>
        <w:softHyphen/>
      </w:r>
      <w:r w:rsidRPr="002E0D8D">
        <w:rPr>
          <w:rFonts w:ascii="Times New Roman" w:hAnsi="Times New Roman"/>
          <w:spacing w:val="-4"/>
          <w:sz w:val="28"/>
          <w:szCs w:val="28"/>
        </w:rPr>
        <w:t>вья и медицинскую помощь, жилище и иных прав, в целях проверки поступив</w:t>
      </w:r>
      <w:r w:rsidRPr="002E0D8D">
        <w:rPr>
          <w:rFonts w:ascii="Times New Roman" w:hAnsi="Times New Roman"/>
          <w:spacing w:val="-4"/>
          <w:sz w:val="28"/>
          <w:szCs w:val="28"/>
        </w:rPr>
        <w:softHyphen/>
        <w:t>ших в комиссию сообщений о нарушении прав и законных интересов несовер</w:t>
      </w:r>
      <w:r w:rsidRPr="002E0D8D">
        <w:rPr>
          <w:rFonts w:ascii="Times New Roman" w:hAnsi="Times New Roman"/>
          <w:spacing w:val="-4"/>
          <w:sz w:val="28"/>
          <w:szCs w:val="28"/>
        </w:rPr>
        <w:softHyphen/>
        <w:t>шеннолетних, наличии угрозы в отношении их жизни и здоровья, ставших из</w:t>
      </w:r>
      <w:r w:rsidRPr="002E0D8D">
        <w:rPr>
          <w:rFonts w:ascii="Times New Roman" w:hAnsi="Times New Roman"/>
          <w:spacing w:val="-4"/>
          <w:sz w:val="28"/>
          <w:szCs w:val="28"/>
        </w:rPr>
        <w:softHyphen/>
        <w:t>вестными случаях применения насилия и других форм жестокого обращения с несовершеннолетними, а также в целях</w:t>
      </w:r>
      <w:proofErr w:type="gramEnd"/>
      <w:r w:rsidRPr="002E0D8D">
        <w:rPr>
          <w:rFonts w:ascii="Times New Roman" w:hAnsi="Times New Roman"/>
          <w:spacing w:val="-4"/>
          <w:sz w:val="28"/>
          <w:szCs w:val="28"/>
        </w:rPr>
        <w:t xml:space="preserve"> выявления причин и условий, способ</w:t>
      </w:r>
      <w:r w:rsidRPr="002E0D8D">
        <w:rPr>
          <w:rFonts w:ascii="Times New Roman" w:hAnsi="Times New Roman"/>
          <w:spacing w:val="-4"/>
          <w:sz w:val="28"/>
          <w:szCs w:val="28"/>
        </w:rPr>
        <w:softHyphen/>
        <w:t xml:space="preserve">ствовавших нарушению прав и законных интересов несовершеннолетних, их </w:t>
      </w:r>
      <w:r w:rsidRPr="002E0D8D">
        <w:rPr>
          <w:rFonts w:ascii="Times New Roman" w:hAnsi="Times New Roman"/>
          <w:sz w:val="28"/>
          <w:szCs w:val="28"/>
        </w:rPr>
        <w:t>безнадзорности и совершению правонарушений.</w:t>
      </w:r>
    </w:p>
    <w:p w:rsidR="001553C2" w:rsidRPr="003D1500" w:rsidRDefault="001553C2" w:rsidP="001553C2">
      <w:pPr>
        <w:shd w:val="clear" w:color="auto" w:fill="FFFFFF"/>
        <w:spacing w:before="307"/>
        <w:ind w:left="2554"/>
        <w:rPr>
          <w:b/>
        </w:rPr>
      </w:pPr>
      <w:r w:rsidRPr="003D1500">
        <w:rPr>
          <w:b/>
          <w:spacing w:val="-2"/>
          <w:sz w:val="28"/>
          <w:szCs w:val="28"/>
        </w:rPr>
        <w:t>5. Организация деятельности Комиссии</w:t>
      </w:r>
    </w:p>
    <w:p w:rsidR="00CE2E55" w:rsidRDefault="001553C2" w:rsidP="00C64A82">
      <w:pPr>
        <w:pStyle w:val="a4"/>
        <w:shd w:val="clear" w:color="auto" w:fill="FFFFFF"/>
        <w:tabs>
          <w:tab w:val="left" w:pos="1205"/>
        </w:tabs>
        <w:spacing w:before="307" w:line="312" w:lineRule="exact"/>
        <w:ind w:left="0" w:right="34" w:firstLine="709"/>
        <w:jc w:val="both"/>
        <w:rPr>
          <w:sz w:val="28"/>
          <w:szCs w:val="28"/>
        </w:rPr>
      </w:pPr>
      <w:r w:rsidRPr="00CE2E55">
        <w:rPr>
          <w:spacing w:val="-11"/>
          <w:sz w:val="28"/>
          <w:szCs w:val="28"/>
        </w:rPr>
        <w:t>5.1.</w:t>
      </w:r>
      <w:r w:rsidRPr="00CE2E55">
        <w:rPr>
          <w:sz w:val="28"/>
          <w:szCs w:val="28"/>
        </w:rPr>
        <w:tab/>
        <w:t xml:space="preserve"> </w:t>
      </w:r>
      <w:r w:rsidRPr="00CE2E55">
        <w:rPr>
          <w:spacing w:val="-6"/>
          <w:sz w:val="28"/>
          <w:szCs w:val="28"/>
        </w:rPr>
        <w:t xml:space="preserve">Комиссию возглавляет председатель - заместитель главы </w:t>
      </w:r>
      <w:proofErr w:type="spellStart"/>
      <w:r w:rsidRPr="00CE2E55">
        <w:rPr>
          <w:spacing w:val="-6"/>
          <w:sz w:val="28"/>
          <w:szCs w:val="28"/>
        </w:rPr>
        <w:t>администр</w:t>
      </w:r>
      <w:proofErr w:type="gramStart"/>
      <w:r w:rsidRPr="00CE2E55">
        <w:rPr>
          <w:spacing w:val="-6"/>
          <w:sz w:val="28"/>
          <w:szCs w:val="28"/>
        </w:rPr>
        <w:t>а</w:t>
      </w:r>
      <w:proofErr w:type="spellEnd"/>
      <w:r w:rsidRPr="00CE2E55">
        <w:rPr>
          <w:spacing w:val="-6"/>
          <w:sz w:val="28"/>
          <w:szCs w:val="28"/>
        </w:rPr>
        <w:t>-</w:t>
      </w:r>
      <w:r w:rsidRPr="00CE2E55">
        <w:rPr>
          <w:spacing w:val="-6"/>
          <w:sz w:val="28"/>
          <w:szCs w:val="28"/>
        </w:rPr>
        <w:softHyphen/>
      </w:r>
      <w:proofErr w:type="gramEnd"/>
      <w:r w:rsidRPr="00CE2E55">
        <w:rPr>
          <w:spacing w:val="-6"/>
          <w:sz w:val="28"/>
          <w:szCs w:val="28"/>
        </w:rPr>
        <w:br/>
      </w:r>
      <w:proofErr w:type="spellStart"/>
      <w:r w:rsidRPr="00CE2E55">
        <w:rPr>
          <w:spacing w:val="-5"/>
          <w:sz w:val="28"/>
          <w:szCs w:val="28"/>
        </w:rPr>
        <w:t>ции</w:t>
      </w:r>
      <w:proofErr w:type="spellEnd"/>
      <w:r w:rsidRPr="00CE2E55">
        <w:rPr>
          <w:spacing w:val="-5"/>
          <w:sz w:val="28"/>
          <w:szCs w:val="28"/>
        </w:rPr>
        <w:t xml:space="preserve"> Павловского района, который несет персональную ответственность за выполнение возложенных на Комиссию задач и предоставление отчетности о состоянии </w:t>
      </w:r>
      <w:r w:rsidRPr="00CE2E55">
        <w:rPr>
          <w:spacing w:val="-4"/>
          <w:sz w:val="28"/>
          <w:szCs w:val="28"/>
        </w:rPr>
        <w:t>профилактики безнадзорности и правонарушений несовершеннолетних в соответствии с законодательством Российской Федерации и законодательством Ал</w:t>
      </w:r>
      <w:r w:rsidRPr="00CE2E55">
        <w:rPr>
          <w:spacing w:val="-4"/>
          <w:sz w:val="28"/>
          <w:szCs w:val="28"/>
        </w:rPr>
        <w:softHyphen/>
      </w:r>
      <w:r w:rsidRPr="00CE2E55">
        <w:rPr>
          <w:sz w:val="28"/>
          <w:szCs w:val="28"/>
        </w:rPr>
        <w:t>тайского края.</w:t>
      </w:r>
    </w:p>
    <w:p w:rsidR="00CE2E55" w:rsidRDefault="00CE2E55" w:rsidP="00C64A82">
      <w:pPr>
        <w:pStyle w:val="a4"/>
        <w:shd w:val="clear" w:color="auto" w:fill="FFFFFF"/>
        <w:spacing w:before="5" w:line="312" w:lineRule="exact"/>
        <w:ind w:left="0" w:right="29" w:firstLine="709"/>
        <w:jc w:val="both"/>
        <w:rPr>
          <w:spacing w:val="-5"/>
          <w:sz w:val="28"/>
          <w:szCs w:val="28"/>
        </w:rPr>
      </w:pPr>
      <w:r>
        <w:rPr>
          <w:sz w:val="28"/>
          <w:szCs w:val="28"/>
        </w:rPr>
        <w:t>5.</w:t>
      </w:r>
      <w:r w:rsidR="00294D5D">
        <w:rPr>
          <w:sz w:val="28"/>
          <w:szCs w:val="28"/>
        </w:rPr>
        <w:t>2</w:t>
      </w:r>
      <w:r>
        <w:rPr>
          <w:sz w:val="28"/>
          <w:szCs w:val="28"/>
        </w:rPr>
        <w:t xml:space="preserve">. </w:t>
      </w:r>
      <w:r w:rsidRPr="00CE2E55">
        <w:rPr>
          <w:sz w:val="28"/>
          <w:szCs w:val="28"/>
        </w:rPr>
        <w:t>В</w:t>
      </w:r>
      <w:r w:rsidR="002A5010" w:rsidRPr="00CE2E55">
        <w:rPr>
          <w:sz w:val="28"/>
          <w:szCs w:val="28"/>
        </w:rPr>
        <w:t xml:space="preserve"> состав комиссии входят председатель комиссии, заместитель (заместители) председателя комиссии, ответственный секретарь комиссии и члены комиссии. Членами комиссии могут быть руководители (их заместители) органов и учреждений системы профилактики, представители иных государственных (муниципальных) органов и учреждений, представители общественных объединений, религиозных </w:t>
      </w:r>
      <w:proofErr w:type="spellStart"/>
      <w:r w:rsidR="002A5010" w:rsidRPr="00CE2E55">
        <w:rPr>
          <w:sz w:val="28"/>
          <w:szCs w:val="28"/>
        </w:rPr>
        <w:t>конфессий</w:t>
      </w:r>
      <w:proofErr w:type="spellEnd"/>
      <w:r w:rsidR="002A5010" w:rsidRPr="00CE2E55">
        <w:rPr>
          <w:sz w:val="28"/>
          <w:szCs w:val="28"/>
        </w:rPr>
        <w:t xml:space="preserve">, граждане, имеющие опыт работы с несовершеннолетними, депутаты соответствующих </w:t>
      </w:r>
      <w:r w:rsidR="002A5010" w:rsidRPr="00CE2E55">
        <w:rPr>
          <w:sz w:val="28"/>
          <w:szCs w:val="28"/>
        </w:rPr>
        <w:lastRenderedPageBreak/>
        <w:t>представительных органов, а также другие заинтересованные лица.</w:t>
      </w:r>
      <w:r w:rsidRPr="00CE2E55">
        <w:rPr>
          <w:spacing w:val="-5"/>
          <w:sz w:val="28"/>
          <w:szCs w:val="28"/>
        </w:rPr>
        <w:t xml:space="preserve"> </w:t>
      </w:r>
    </w:p>
    <w:p w:rsidR="00CE2E55" w:rsidRPr="00CE2E55" w:rsidRDefault="00CE2E55" w:rsidP="00C64A82">
      <w:pPr>
        <w:pStyle w:val="a4"/>
        <w:shd w:val="clear" w:color="auto" w:fill="FFFFFF"/>
        <w:spacing w:before="5" w:line="312" w:lineRule="exact"/>
        <w:ind w:left="0" w:right="29" w:firstLine="709"/>
        <w:jc w:val="both"/>
        <w:rPr>
          <w:spacing w:val="-12"/>
          <w:sz w:val="28"/>
          <w:szCs w:val="28"/>
        </w:rPr>
      </w:pPr>
      <w:r w:rsidRPr="00CE2E55">
        <w:rPr>
          <w:spacing w:val="-5"/>
          <w:sz w:val="28"/>
          <w:szCs w:val="28"/>
        </w:rPr>
        <w:t xml:space="preserve">Число членов Комиссии устанавливается от объема </w:t>
      </w:r>
      <w:r w:rsidRPr="00CE2E55">
        <w:rPr>
          <w:spacing w:val="-4"/>
          <w:sz w:val="28"/>
          <w:szCs w:val="28"/>
        </w:rPr>
        <w:t>работы и количества несовершеннолетних, проживающих на территории райо</w:t>
      </w:r>
      <w:r w:rsidRPr="00CE2E55">
        <w:rPr>
          <w:spacing w:val="-4"/>
          <w:sz w:val="28"/>
          <w:szCs w:val="28"/>
        </w:rPr>
        <w:softHyphen/>
      </w:r>
      <w:r w:rsidRPr="00CE2E55">
        <w:rPr>
          <w:sz w:val="28"/>
          <w:szCs w:val="28"/>
        </w:rPr>
        <w:t>на.</w:t>
      </w:r>
    </w:p>
    <w:p w:rsidR="00CE2E55" w:rsidRDefault="00C64A82" w:rsidP="00C64A82">
      <w:pPr>
        <w:pStyle w:val="a4"/>
        <w:shd w:val="clear" w:color="auto" w:fill="FFFFFF"/>
        <w:tabs>
          <w:tab w:val="left" w:pos="1205"/>
        </w:tabs>
        <w:spacing w:line="312" w:lineRule="exact"/>
        <w:ind w:left="0" w:right="38" w:firstLine="709"/>
        <w:jc w:val="both"/>
        <w:rPr>
          <w:sz w:val="28"/>
          <w:szCs w:val="28"/>
        </w:rPr>
      </w:pPr>
      <w:r>
        <w:rPr>
          <w:sz w:val="28"/>
          <w:szCs w:val="28"/>
        </w:rPr>
        <w:t xml:space="preserve"> </w:t>
      </w:r>
      <w:r w:rsidR="002A5010" w:rsidRPr="00CE2E55">
        <w:rPr>
          <w:sz w:val="28"/>
          <w:szCs w:val="28"/>
        </w:rPr>
        <w:t xml:space="preserve">В состав комиссии на постоянной штатной основе по решению главы местной администрации муниципального района или городского округа могут входить в установленном порядке: заместитель председателя комиссии, ответственный секретарь, а также специалист по защите прав ребенка, инспектор по работе с семьями, находящимися в социально опасном положении. Специалисты, входящие в состав комиссии, должны иметь юридическое, педагогическое или иное высшее образование, либо профессиональный опыт работы с несовершеннолетними не менее 3 лет. </w:t>
      </w:r>
    </w:p>
    <w:p w:rsidR="00294D5D" w:rsidRDefault="00294D5D" w:rsidP="00294D5D">
      <w:pPr>
        <w:pStyle w:val="a4"/>
        <w:shd w:val="clear" w:color="auto" w:fill="FFFFFF"/>
        <w:tabs>
          <w:tab w:val="left" w:pos="1205"/>
        </w:tabs>
        <w:spacing w:before="307" w:line="312" w:lineRule="exact"/>
        <w:ind w:left="0" w:right="34" w:firstLine="709"/>
        <w:jc w:val="both"/>
      </w:pPr>
      <w:r>
        <w:rPr>
          <w:spacing w:val="-4"/>
          <w:sz w:val="28"/>
          <w:szCs w:val="28"/>
        </w:rPr>
        <w:t xml:space="preserve">5.3.  </w:t>
      </w:r>
      <w:r w:rsidRPr="00CE2E55">
        <w:rPr>
          <w:spacing w:val="-4"/>
          <w:sz w:val="28"/>
          <w:szCs w:val="28"/>
        </w:rPr>
        <w:t xml:space="preserve">Состав Комиссии утверждается постановлением </w:t>
      </w:r>
      <w:r>
        <w:rPr>
          <w:spacing w:val="-4"/>
          <w:sz w:val="28"/>
          <w:szCs w:val="28"/>
        </w:rPr>
        <w:t>А</w:t>
      </w:r>
      <w:r w:rsidRPr="00CE2E55">
        <w:rPr>
          <w:spacing w:val="-4"/>
          <w:sz w:val="28"/>
          <w:szCs w:val="28"/>
        </w:rPr>
        <w:t>дминистра</w:t>
      </w:r>
      <w:r w:rsidRPr="00CE2E55">
        <w:rPr>
          <w:spacing w:val="-4"/>
          <w:sz w:val="28"/>
          <w:szCs w:val="28"/>
        </w:rPr>
        <w:softHyphen/>
      </w:r>
      <w:r w:rsidRPr="00CE2E55">
        <w:rPr>
          <w:sz w:val="28"/>
          <w:szCs w:val="28"/>
        </w:rPr>
        <w:t>ции муниципального района.</w:t>
      </w:r>
    </w:p>
    <w:p w:rsidR="001553C2" w:rsidRPr="002E0D8D" w:rsidRDefault="00CE2E55" w:rsidP="00C64A82">
      <w:pPr>
        <w:shd w:val="clear" w:color="auto" w:fill="FFFFFF"/>
        <w:spacing w:before="5" w:line="312" w:lineRule="exact"/>
        <w:ind w:right="29" w:firstLine="709"/>
        <w:jc w:val="both"/>
        <w:rPr>
          <w:sz w:val="28"/>
          <w:szCs w:val="28"/>
        </w:rPr>
      </w:pPr>
      <w:r>
        <w:rPr>
          <w:spacing w:val="-4"/>
          <w:sz w:val="28"/>
          <w:szCs w:val="28"/>
        </w:rPr>
        <w:t xml:space="preserve">5.4.  </w:t>
      </w:r>
      <w:r w:rsidRPr="00CE2E55">
        <w:rPr>
          <w:spacing w:val="-4"/>
          <w:sz w:val="28"/>
          <w:szCs w:val="28"/>
        </w:rPr>
        <w:t xml:space="preserve">Для осуществления текущей деятельности и </w:t>
      </w:r>
      <w:proofErr w:type="gramStart"/>
      <w:r w:rsidRPr="00CE2E55">
        <w:rPr>
          <w:spacing w:val="-4"/>
          <w:sz w:val="28"/>
          <w:szCs w:val="28"/>
        </w:rPr>
        <w:t>контроля за</w:t>
      </w:r>
      <w:proofErr w:type="gramEnd"/>
      <w:r w:rsidRPr="00CE2E55">
        <w:rPr>
          <w:spacing w:val="-4"/>
          <w:sz w:val="28"/>
          <w:szCs w:val="28"/>
        </w:rPr>
        <w:t xml:space="preserve"> выполнением решений Комиссии в её состав на постоянной штатной основе входит ответ</w:t>
      </w:r>
      <w:r w:rsidRPr="00CE2E55">
        <w:rPr>
          <w:spacing w:val="-4"/>
          <w:sz w:val="28"/>
          <w:szCs w:val="28"/>
        </w:rPr>
        <w:softHyphen/>
      </w:r>
      <w:r w:rsidRPr="00CE2E55">
        <w:rPr>
          <w:spacing w:val="-5"/>
          <w:sz w:val="28"/>
          <w:szCs w:val="28"/>
        </w:rPr>
        <w:t xml:space="preserve">ственный секретарь. Ответственный секретарь Комиссии </w:t>
      </w:r>
      <w:r w:rsidRPr="00CE2E55">
        <w:rPr>
          <w:spacing w:val="-4"/>
          <w:sz w:val="28"/>
          <w:szCs w:val="28"/>
        </w:rPr>
        <w:t xml:space="preserve">является муниципальным служащим в соответствии </w:t>
      </w:r>
      <w:r w:rsidRPr="00CE2E55">
        <w:rPr>
          <w:sz w:val="28"/>
          <w:szCs w:val="28"/>
        </w:rPr>
        <w:t>с законодательством Алтайского края</w:t>
      </w:r>
      <w:r>
        <w:rPr>
          <w:sz w:val="28"/>
          <w:szCs w:val="28"/>
        </w:rPr>
        <w:t xml:space="preserve">, </w:t>
      </w:r>
      <w:r w:rsidR="001553C2" w:rsidRPr="002E0D8D">
        <w:rPr>
          <w:spacing w:val="-2"/>
          <w:sz w:val="28"/>
          <w:szCs w:val="28"/>
        </w:rPr>
        <w:t>назначается  на  должность  и  освобождается  от  должности главой   администрации  муниципального  района  по со</w:t>
      </w:r>
      <w:r w:rsidR="001553C2" w:rsidRPr="002E0D8D">
        <w:rPr>
          <w:sz w:val="28"/>
          <w:szCs w:val="28"/>
        </w:rPr>
        <w:t>гласованию  с  председателем Комиссии.</w:t>
      </w:r>
    </w:p>
    <w:p w:rsidR="001553C2" w:rsidRDefault="00CE2E55" w:rsidP="00294D5D">
      <w:pPr>
        <w:pStyle w:val="a3"/>
        <w:ind w:firstLine="567"/>
        <w:jc w:val="both"/>
        <w:rPr>
          <w:rFonts w:ascii="Times New Roman" w:hAnsi="Times New Roman"/>
          <w:sz w:val="28"/>
          <w:szCs w:val="28"/>
        </w:rPr>
      </w:pPr>
      <w:r>
        <w:rPr>
          <w:rFonts w:ascii="Times New Roman" w:hAnsi="Times New Roman"/>
          <w:spacing w:val="-4"/>
          <w:sz w:val="28"/>
          <w:szCs w:val="28"/>
        </w:rPr>
        <w:t xml:space="preserve">5.5.   </w:t>
      </w:r>
      <w:r w:rsidR="001553C2" w:rsidRPr="002E0D8D">
        <w:rPr>
          <w:rFonts w:ascii="Times New Roman" w:hAnsi="Times New Roman"/>
          <w:spacing w:val="-4"/>
          <w:sz w:val="28"/>
          <w:szCs w:val="28"/>
        </w:rPr>
        <w:t>Председатель, заместител</w:t>
      </w:r>
      <w:r w:rsidR="001553C2">
        <w:rPr>
          <w:rFonts w:ascii="Times New Roman" w:hAnsi="Times New Roman"/>
          <w:spacing w:val="-4"/>
          <w:sz w:val="28"/>
          <w:szCs w:val="28"/>
        </w:rPr>
        <w:t>ь</w:t>
      </w:r>
      <w:r w:rsidR="001553C2" w:rsidRPr="002E0D8D">
        <w:rPr>
          <w:rFonts w:ascii="Times New Roman" w:hAnsi="Times New Roman"/>
          <w:spacing w:val="-4"/>
          <w:sz w:val="28"/>
          <w:szCs w:val="28"/>
        </w:rPr>
        <w:t xml:space="preserve"> председателя, ответственный секретарь, члены Комиссии исполняют полномочия в соответствии с пунктами 9-13 При</w:t>
      </w:r>
      <w:r w:rsidR="001553C2" w:rsidRPr="002E0D8D">
        <w:rPr>
          <w:rFonts w:ascii="Times New Roman" w:hAnsi="Times New Roman"/>
          <w:spacing w:val="-4"/>
          <w:sz w:val="28"/>
          <w:szCs w:val="28"/>
        </w:rPr>
        <w:softHyphen/>
      </w:r>
      <w:r w:rsidR="001553C2" w:rsidRPr="002E0D8D">
        <w:rPr>
          <w:rFonts w:ascii="Times New Roman" w:hAnsi="Times New Roman"/>
          <w:spacing w:val="-1"/>
          <w:sz w:val="28"/>
          <w:szCs w:val="28"/>
        </w:rPr>
        <w:t xml:space="preserve">мерного положения о комиссиях по делам несовершеннолетних и защите их </w:t>
      </w:r>
      <w:r w:rsidR="001553C2" w:rsidRPr="002E0D8D">
        <w:rPr>
          <w:rFonts w:ascii="Times New Roman" w:hAnsi="Times New Roman"/>
          <w:sz w:val="28"/>
          <w:szCs w:val="28"/>
        </w:rPr>
        <w:t>прав, утвержденного постановлением Правительства Российской Федерации от 06.11.2013 №</w:t>
      </w:r>
      <w:r w:rsidR="00614760">
        <w:rPr>
          <w:rFonts w:ascii="Times New Roman" w:hAnsi="Times New Roman"/>
          <w:sz w:val="28"/>
          <w:szCs w:val="28"/>
        </w:rPr>
        <w:t xml:space="preserve"> </w:t>
      </w:r>
      <w:r w:rsidR="001553C2" w:rsidRPr="002E0D8D">
        <w:rPr>
          <w:rFonts w:ascii="Times New Roman" w:hAnsi="Times New Roman"/>
          <w:sz w:val="28"/>
          <w:szCs w:val="28"/>
        </w:rPr>
        <w:t>99</w:t>
      </w:r>
      <w:r w:rsidR="00614760">
        <w:rPr>
          <w:rFonts w:ascii="Times New Roman" w:hAnsi="Times New Roman"/>
          <w:sz w:val="28"/>
          <w:szCs w:val="28"/>
        </w:rPr>
        <w:t>5</w:t>
      </w:r>
      <w:r w:rsidR="00157828">
        <w:rPr>
          <w:rFonts w:ascii="Times New Roman" w:hAnsi="Times New Roman"/>
          <w:sz w:val="28"/>
          <w:szCs w:val="28"/>
        </w:rPr>
        <w:t>.</w:t>
      </w:r>
    </w:p>
    <w:p w:rsidR="001553C2" w:rsidRPr="002E0D8D" w:rsidRDefault="00CE2E55" w:rsidP="00294D5D">
      <w:pPr>
        <w:shd w:val="clear" w:color="auto" w:fill="FFFFFF"/>
        <w:tabs>
          <w:tab w:val="left" w:pos="1200"/>
        </w:tabs>
        <w:spacing w:before="14" w:line="312" w:lineRule="exact"/>
        <w:ind w:right="19" w:firstLine="567"/>
        <w:jc w:val="both"/>
        <w:rPr>
          <w:spacing w:val="-11"/>
          <w:sz w:val="28"/>
          <w:szCs w:val="28"/>
        </w:rPr>
      </w:pPr>
      <w:r>
        <w:rPr>
          <w:spacing w:val="-4"/>
          <w:sz w:val="28"/>
          <w:szCs w:val="28"/>
        </w:rPr>
        <w:t>5.6.</w:t>
      </w:r>
      <w:r w:rsidR="001553C2" w:rsidRPr="002E0D8D">
        <w:rPr>
          <w:spacing w:val="-4"/>
          <w:sz w:val="28"/>
          <w:szCs w:val="28"/>
        </w:rPr>
        <w:t xml:space="preserve"> </w:t>
      </w:r>
      <w:r w:rsidR="001553C2">
        <w:rPr>
          <w:spacing w:val="-4"/>
          <w:sz w:val="28"/>
          <w:szCs w:val="28"/>
        </w:rPr>
        <w:t xml:space="preserve"> </w:t>
      </w:r>
      <w:r w:rsidR="001553C2" w:rsidRPr="002E0D8D">
        <w:rPr>
          <w:spacing w:val="-4"/>
          <w:sz w:val="28"/>
          <w:szCs w:val="28"/>
        </w:rPr>
        <w:t>Заседания Комиссии проводятся не менее одного раза в месяц, а так</w:t>
      </w:r>
      <w:r w:rsidR="001553C2" w:rsidRPr="002E0D8D">
        <w:rPr>
          <w:spacing w:val="-4"/>
          <w:sz w:val="28"/>
          <w:szCs w:val="28"/>
        </w:rPr>
        <w:softHyphen/>
      </w:r>
      <w:r w:rsidR="001553C2" w:rsidRPr="002E0D8D">
        <w:rPr>
          <w:sz w:val="28"/>
          <w:szCs w:val="28"/>
        </w:rPr>
        <w:t>же по мере необходимости.</w:t>
      </w:r>
    </w:p>
    <w:p w:rsidR="001553C2" w:rsidRPr="002E0D8D" w:rsidRDefault="00CE2E55" w:rsidP="00294D5D">
      <w:pPr>
        <w:shd w:val="clear" w:color="auto" w:fill="FFFFFF"/>
        <w:tabs>
          <w:tab w:val="left" w:pos="1200"/>
        </w:tabs>
        <w:spacing w:before="10" w:line="312" w:lineRule="exact"/>
        <w:ind w:right="19" w:firstLine="567"/>
        <w:jc w:val="both"/>
        <w:rPr>
          <w:spacing w:val="-12"/>
          <w:sz w:val="28"/>
          <w:szCs w:val="28"/>
        </w:rPr>
      </w:pPr>
      <w:r>
        <w:rPr>
          <w:spacing w:val="-5"/>
          <w:sz w:val="28"/>
          <w:szCs w:val="28"/>
        </w:rPr>
        <w:t>5.7.</w:t>
      </w:r>
      <w:r w:rsidR="001553C2" w:rsidRPr="002E0D8D">
        <w:rPr>
          <w:spacing w:val="-5"/>
          <w:sz w:val="28"/>
          <w:szCs w:val="28"/>
        </w:rPr>
        <w:t xml:space="preserve"> </w:t>
      </w:r>
      <w:r w:rsidR="001553C2">
        <w:rPr>
          <w:spacing w:val="-5"/>
          <w:sz w:val="28"/>
          <w:szCs w:val="28"/>
        </w:rPr>
        <w:t xml:space="preserve"> </w:t>
      </w:r>
      <w:r w:rsidR="001553C2" w:rsidRPr="002E0D8D">
        <w:rPr>
          <w:spacing w:val="-5"/>
          <w:sz w:val="28"/>
          <w:szCs w:val="28"/>
        </w:rPr>
        <w:t>Заседание Комиссии является правомочным, если на нем присутству</w:t>
      </w:r>
      <w:r w:rsidR="001553C2" w:rsidRPr="002E0D8D">
        <w:rPr>
          <w:spacing w:val="-5"/>
          <w:sz w:val="28"/>
          <w:szCs w:val="28"/>
        </w:rPr>
        <w:softHyphen/>
      </w:r>
      <w:r w:rsidR="001553C2" w:rsidRPr="002E0D8D">
        <w:rPr>
          <w:spacing w:val="-2"/>
          <w:sz w:val="28"/>
          <w:szCs w:val="28"/>
        </w:rPr>
        <w:t xml:space="preserve">ют не менее половины ее членов. Члены Комиссии участвуют в ее заседаниях </w:t>
      </w:r>
      <w:r w:rsidR="001553C2" w:rsidRPr="002E0D8D">
        <w:rPr>
          <w:sz w:val="28"/>
          <w:szCs w:val="28"/>
        </w:rPr>
        <w:t>без права замены.</w:t>
      </w:r>
    </w:p>
    <w:p w:rsidR="001553C2" w:rsidRPr="002E0D8D" w:rsidRDefault="00CE2E55" w:rsidP="00294D5D">
      <w:pPr>
        <w:shd w:val="clear" w:color="auto" w:fill="FFFFFF"/>
        <w:tabs>
          <w:tab w:val="left" w:pos="1200"/>
        </w:tabs>
        <w:spacing w:before="14" w:line="312" w:lineRule="exact"/>
        <w:ind w:right="29" w:firstLine="567"/>
        <w:jc w:val="both"/>
        <w:rPr>
          <w:spacing w:val="-12"/>
          <w:sz w:val="28"/>
          <w:szCs w:val="28"/>
        </w:rPr>
      </w:pPr>
      <w:r>
        <w:rPr>
          <w:spacing w:val="-6"/>
          <w:sz w:val="28"/>
          <w:szCs w:val="28"/>
        </w:rPr>
        <w:t>5.8.</w:t>
      </w:r>
      <w:r w:rsidR="001553C2">
        <w:rPr>
          <w:spacing w:val="-6"/>
          <w:sz w:val="28"/>
          <w:szCs w:val="28"/>
        </w:rPr>
        <w:t xml:space="preserve"> </w:t>
      </w:r>
      <w:r w:rsidR="001553C2" w:rsidRPr="002E0D8D">
        <w:rPr>
          <w:spacing w:val="-6"/>
          <w:sz w:val="28"/>
          <w:szCs w:val="28"/>
        </w:rPr>
        <w:t xml:space="preserve"> На заседании Комиссии председательствует ее председатель либо за</w:t>
      </w:r>
      <w:r w:rsidR="001553C2" w:rsidRPr="002E0D8D">
        <w:rPr>
          <w:spacing w:val="-6"/>
          <w:sz w:val="28"/>
          <w:szCs w:val="28"/>
        </w:rPr>
        <w:softHyphen/>
      </w:r>
      <w:r w:rsidR="001553C2" w:rsidRPr="002E0D8D">
        <w:rPr>
          <w:sz w:val="28"/>
          <w:szCs w:val="28"/>
        </w:rPr>
        <w:t>меститель председателя.</w:t>
      </w:r>
    </w:p>
    <w:p w:rsidR="001553C2" w:rsidRPr="002E0D8D" w:rsidRDefault="001553C2" w:rsidP="00294D5D">
      <w:pPr>
        <w:pStyle w:val="a4"/>
        <w:shd w:val="clear" w:color="auto" w:fill="FFFFFF"/>
        <w:spacing w:before="10" w:line="312" w:lineRule="exact"/>
        <w:ind w:left="0" w:right="24" w:firstLine="567"/>
        <w:jc w:val="both"/>
        <w:rPr>
          <w:sz w:val="28"/>
          <w:szCs w:val="28"/>
        </w:rPr>
      </w:pPr>
      <w:r w:rsidRPr="002E0D8D">
        <w:rPr>
          <w:spacing w:val="-4"/>
          <w:sz w:val="28"/>
          <w:szCs w:val="28"/>
        </w:rPr>
        <w:t>В случае отсутствия председателя и его заместителей председательству</w:t>
      </w:r>
      <w:r w:rsidRPr="002E0D8D">
        <w:rPr>
          <w:spacing w:val="-4"/>
          <w:sz w:val="28"/>
          <w:szCs w:val="28"/>
        </w:rPr>
        <w:softHyphen/>
        <w:t>ющий избирается путем голосования из числа присутствующих членов Комис</w:t>
      </w:r>
      <w:r w:rsidRPr="002E0D8D">
        <w:rPr>
          <w:spacing w:val="-4"/>
          <w:sz w:val="28"/>
          <w:szCs w:val="28"/>
        </w:rPr>
        <w:softHyphen/>
      </w:r>
      <w:r w:rsidRPr="002E0D8D">
        <w:rPr>
          <w:sz w:val="28"/>
          <w:szCs w:val="28"/>
        </w:rPr>
        <w:t>сии.</w:t>
      </w:r>
    </w:p>
    <w:p w:rsidR="00CB5AC5" w:rsidRDefault="00E267E2" w:rsidP="00CB5AC5">
      <w:pPr>
        <w:pStyle w:val="a3"/>
        <w:ind w:firstLine="708"/>
        <w:jc w:val="both"/>
        <w:rPr>
          <w:rFonts w:ascii="Times New Roman" w:hAnsi="Times New Roman"/>
          <w:sz w:val="28"/>
          <w:szCs w:val="28"/>
        </w:rPr>
      </w:pPr>
      <w:r>
        <w:rPr>
          <w:rFonts w:ascii="Times New Roman" w:hAnsi="Times New Roman"/>
          <w:sz w:val="28"/>
          <w:szCs w:val="28"/>
        </w:rPr>
        <w:t>5.9.</w:t>
      </w:r>
      <w:r w:rsidR="00CB5AC5">
        <w:t xml:space="preserve">  </w:t>
      </w:r>
      <w:proofErr w:type="gramStart"/>
      <w:r w:rsidR="00CB5AC5" w:rsidRPr="00AF0D51">
        <w:rPr>
          <w:rFonts w:ascii="Times New Roman" w:hAnsi="Times New Roman"/>
          <w:sz w:val="28"/>
          <w:szCs w:val="28"/>
        </w:rPr>
        <w:t>Материалы (дела), не связанные с делами об административных правонарушениях рассматриваются в течение 30 календарных дней со дня получения Комиссией, за исключением материалов (дел), рассмотрение которых отложено на срок, необходимый для устранения причин, препятствующих рассмотрению материалов (дел) по существу, но не более чем на два месяца, если меньший срок рассмотрения материалов (дел) не предусмотрен законодательством Российской Федерации.</w:t>
      </w:r>
      <w:proofErr w:type="gramEnd"/>
    </w:p>
    <w:p w:rsidR="00CB5AC5" w:rsidRPr="008F2B9A" w:rsidRDefault="00CB5AC5" w:rsidP="00CB5AC5">
      <w:pPr>
        <w:pStyle w:val="a3"/>
        <w:ind w:firstLine="708"/>
        <w:jc w:val="both"/>
        <w:rPr>
          <w:rFonts w:ascii="Times New Roman" w:hAnsi="Times New Roman"/>
          <w:sz w:val="28"/>
          <w:szCs w:val="28"/>
        </w:rPr>
      </w:pPr>
      <w:proofErr w:type="gramStart"/>
      <w:r w:rsidRPr="008F2B9A">
        <w:rPr>
          <w:rFonts w:ascii="Times New Roman" w:hAnsi="Times New Roman"/>
          <w:sz w:val="28"/>
          <w:szCs w:val="28"/>
        </w:rPr>
        <w:t xml:space="preserve">Материалы прекращенного уголовного дела или материалы об отказе в возбуждении уголовного дела в отношении несовершеннолетних, указанных в подпунктах 1 и 2 пункта 4 статьи 15 </w:t>
      </w:r>
      <w:hyperlink r:id="rId12" w:history="1">
        <w:r w:rsidRPr="008F2B9A">
          <w:rPr>
            <w:rStyle w:val="a6"/>
            <w:rFonts w:ascii="Times New Roman" w:hAnsi="Times New Roman"/>
            <w:color w:val="auto"/>
            <w:sz w:val="28"/>
            <w:szCs w:val="28"/>
            <w:u w:val="none"/>
          </w:rPr>
          <w:t>Федерального закона "Об основах системы профилактики безнадзорности и правонарушений несовершеннолетних"</w:t>
        </w:r>
      </w:hyperlink>
      <w:r w:rsidRPr="008F2B9A">
        <w:rPr>
          <w:rFonts w:ascii="Times New Roman" w:hAnsi="Times New Roman"/>
          <w:sz w:val="28"/>
          <w:szCs w:val="28"/>
        </w:rPr>
        <w:t xml:space="preserve">, либо </w:t>
      </w:r>
      <w:r w:rsidRPr="008F2B9A">
        <w:rPr>
          <w:rFonts w:ascii="Times New Roman" w:hAnsi="Times New Roman"/>
          <w:sz w:val="28"/>
          <w:szCs w:val="28"/>
        </w:rPr>
        <w:lastRenderedPageBreak/>
        <w:t>заверенные в установленном порядке копии таких материалов, переданные органом, принявшим соответствующее процессуальное решение, или прокурором, рассматриваются в течение 10 суток со дня их поступления.</w:t>
      </w:r>
      <w:proofErr w:type="gramEnd"/>
    </w:p>
    <w:p w:rsidR="00CB5AC5" w:rsidRPr="008F2B9A" w:rsidRDefault="00CB5AC5" w:rsidP="00CB5AC5">
      <w:pPr>
        <w:pStyle w:val="a3"/>
        <w:jc w:val="both"/>
        <w:rPr>
          <w:rFonts w:ascii="Times New Roman" w:hAnsi="Times New Roman"/>
          <w:sz w:val="28"/>
          <w:szCs w:val="28"/>
        </w:rPr>
      </w:pPr>
      <w:r>
        <w:rPr>
          <w:rFonts w:ascii="Times New Roman" w:hAnsi="Times New Roman"/>
          <w:sz w:val="28"/>
          <w:szCs w:val="28"/>
        </w:rPr>
        <w:tab/>
      </w:r>
      <w:r w:rsidR="00E267E2">
        <w:rPr>
          <w:rFonts w:ascii="Times New Roman" w:hAnsi="Times New Roman"/>
          <w:sz w:val="28"/>
          <w:szCs w:val="28"/>
        </w:rPr>
        <w:t>5.10</w:t>
      </w:r>
      <w:r>
        <w:rPr>
          <w:rFonts w:ascii="Times New Roman" w:hAnsi="Times New Roman"/>
          <w:sz w:val="28"/>
          <w:szCs w:val="28"/>
        </w:rPr>
        <w:t xml:space="preserve">. </w:t>
      </w:r>
      <w:r w:rsidRPr="008F2B9A">
        <w:rPr>
          <w:rFonts w:ascii="Times New Roman" w:hAnsi="Times New Roman"/>
          <w:sz w:val="28"/>
          <w:szCs w:val="28"/>
        </w:rPr>
        <w:t xml:space="preserve">Материалы (дело) рассматриваются </w:t>
      </w:r>
      <w:r w:rsidR="00A20D2F">
        <w:rPr>
          <w:rFonts w:ascii="Times New Roman" w:hAnsi="Times New Roman"/>
          <w:sz w:val="28"/>
          <w:szCs w:val="28"/>
        </w:rPr>
        <w:t>К</w:t>
      </w:r>
      <w:r w:rsidRPr="008F2B9A">
        <w:rPr>
          <w:rFonts w:ascii="Times New Roman" w:hAnsi="Times New Roman"/>
          <w:sz w:val="28"/>
          <w:szCs w:val="28"/>
        </w:rPr>
        <w:t>омиссией по месту жительства лица, в отношении которого они поступили. При отсутствии у лица постоянного места жительства материалы (дело) рассматриваются по месту фактического проживания лица, если иное не установлено законодательством Российской Федерации.</w:t>
      </w:r>
    </w:p>
    <w:p w:rsidR="00CB5AC5" w:rsidRPr="008F2B9A" w:rsidRDefault="00CB5AC5" w:rsidP="00CB5AC5">
      <w:pPr>
        <w:pStyle w:val="a3"/>
        <w:ind w:firstLine="708"/>
        <w:jc w:val="both"/>
        <w:rPr>
          <w:rFonts w:ascii="Times New Roman" w:hAnsi="Times New Roman"/>
          <w:sz w:val="28"/>
          <w:szCs w:val="28"/>
        </w:rPr>
      </w:pPr>
      <w:r>
        <w:rPr>
          <w:rFonts w:ascii="Times New Roman" w:hAnsi="Times New Roman"/>
          <w:sz w:val="28"/>
          <w:szCs w:val="28"/>
        </w:rPr>
        <w:t>5.1</w:t>
      </w:r>
      <w:r w:rsidR="00E267E2">
        <w:rPr>
          <w:rFonts w:ascii="Times New Roman" w:hAnsi="Times New Roman"/>
          <w:sz w:val="28"/>
          <w:szCs w:val="28"/>
        </w:rPr>
        <w:t>1</w:t>
      </w:r>
      <w:r>
        <w:rPr>
          <w:rFonts w:ascii="Times New Roman" w:hAnsi="Times New Roman"/>
          <w:sz w:val="28"/>
          <w:szCs w:val="28"/>
        </w:rPr>
        <w:t xml:space="preserve">. </w:t>
      </w:r>
      <w:r w:rsidRPr="008F2B9A">
        <w:rPr>
          <w:rFonts w:ascii="Times New Roman" w:hAnsi="Times New Roman"/>
          <w:sz w:val="28"/>
          <w:szCs w:val="28"/>
        </w:rPr>
        <w:t xml:space="preserve">Материалы (дело) подлежат открытому рассмотрению. С учетом характера рассматриваемых материалов (дела) и в целях обеспечения конфиденциальности информации о несовершеннолетнем, его родителях (законных представителях) </w:t>
      </w:r>
      <w:r w:rsidR="00A20D2F">
        <w:rPr>
          <w:rFonts w:ascii="Times New Roman" w:hAnsi="Times New Roman"/>
          <w:sz w:val="28"/>
          <w:szCs w:val="28"/>
        </w:rPr>
        <w:t>К</w:t>
      </w:r>
      <w:r w:rsidRPr="008F2B9A">
        <w:rPr>
          <w:rFonts w:ascii="Times New Roman" w:hAnsi="Times New Roman"/>
          <w:sz w:val="28"/>
          <w:szCs w:val="28"/>
        </w:rPr>
        <w:t>омиссия принимает мотивированное решение о рассмотрении материалов (дела) в закрытом заседании.</w:t>
      </w:r>
    </w:p>
    <w:p w:rsidR="00CB5AC5" w:rsidRPr="008F2B9A" w:rsidRDefault="00CB5AC5" w:rsidP="00CB5AC5">
      <w:pPr>
        <w:pStyle w:val="a3"/>
        <w:ind w:firstLine="708"/>
        <w:jc w:val="both"/>
        <w:rPr>
          <w:rFonts w:ascii="Times New Roman" w:hAnsi="Times New Roman"/>
          <w:sz w:val="28"/>
          <w:szCs w:val="28"/>
        </w:rPr>
      </w:pPr>
      <w:r>
        <w:rPr>
          <w:rFonts w:ascii="Times New Roman" w:hAnsi="Times New Roman"/>
          <w:sz w:val="28"/>
          <w:szCs w:val="28"/>
        </w:rPr>
        <w:t>5.1</w:t>
      </w:r>
      <w:r w:rsidR="00E267E2">
        <w:rPr>
          <w:rFonts w:ascii="Times New Roman" w:hAnsi="Times New Roman"/>
          <w:sz w:val="28"/>
          <w:szCs w:val="28"/>
        </w:rPr>
        <w:t>2</w:t>
      </w:r>
      <w:r>
        <w:rPr>
          <w:rFonts w:ascii="Times New Roman" w:hAnsi="Times New Roman"/>
          <w:sz w:val="28"/>
          <w:szCs w:val="28"/>
        </w:rPr>
        <w:t xml:space="preserve">. </w:t>
      </w:r>
      <w:r w:rsidRPr="008F2B9A">
        <w:rPr>
          <w:rFonts w:ascii="Times New Roman" w:hAnsi="Times New Roman"/>
          <w:sz w:val="28"/>
          <w:szCs w:val="28"/>
        </w:rPr>
        <w:t xml:space="preserve">Материалы (дело), поступившие в </w:t>
      </w:r>
      <w:r w:rsidR="00A20D2F">
        <w:rPr>
          <w:rFonts w:ascii="Times New Roman" w:hAnsi="Times New Roman"/>
          <w:sz w:val="28"/>
          <w:szCs w:val="28"/>
        </w:rPr>
        <w:t>К</w:t>
      </w:r>
      <w:r w:rsidRPr="008F2B9A">
        <w:rPr>
          <w:rFonts w:ascii="Times New Roman" w:hAnsi="Times New Roman"/>
          <w:sz w:val="28"/>
          <w:szCs w:val="28"/>
        </w:rPr>
        <w:t xml:space="preserve">омиссию, в целях обеспечения своевременного и правильного их рассмотрения предварительно изучаются председателем (заместителем председателя), а также ответственным секретарем </w:t>
      </w:r>
      <w:r w:rsidR="00A20D2F">
        <w:rPr>
          <w:rFonts w:ascii="Times New Roman" w:hAnsi="Times New Roman"/>
          <w:sz w:val="28"/>
          <w:szCs w:val="28"/>
        </w:rPr>
        <w:t>К</w:t>
      </w:r>
      <w:r w:rsidRPr="008F2B9A">
        <w:rPr>
          <w:rFonts w:ascii="Times New Roman" w:hAnsi="Times New Roman"/>
          <w:sz w:val="28"/>
          <w:szCs w:val="28"/>
        </w:rPr>
        <w:t>омиссии. Срок изучения материалов - 3 дня.</w:t>
      </w:r>
    </w:p>
    <w:p w:rsidR="00CB5AC5" w:rsidRPr="008F2B9A" w:rsidRDefault="00CB5AC5" w:rsidP="00CB5AC5">
      <w:pPr>
        <w:pStyle w:val="a3"/>
        <w:ind w:firstLine="708"/>
        <w:jc w:val="both"/>
        <w:rPr>
          <w:rFonts w:ascii="Times New Roman" w:hAnsi="Times New Roman"/>
          <w:sz w:val="28"/>
          <w:szCs w:val="28"/>
        </w:rPr>
      </w:pPr>
      <w:r>
        <w:rPr>
          <w:rFonts w:ascii="Times New Roman" w:hAnsi="Times New Roman"/>
          <w:sz w:val="28"/>
          <w:szCs w:val="28"/>
        </w:rPr>
        <w:t>5.1</w:t>
      </w:r>
      <w:r w:rsidR="00E267E2">
        <w:rPr>
          <w:rFonts w:ascii="Times New Roman" w:hAnsi="Times New Roman"/>
          <w:sz w:val="28"/>
          <w:szCs w:val="28"/>
        </w:rPr>
        <w:t>3</w:t>
      </w:r>
      <w:r>
        <w:rPr>
          <w:rFonts w:ascii="Times New Roman" w:hAnsi="Times New Roman"/>
          <w:sz w:val="28"/>
          <w:szCs w:val="28"/>
        </w:rPr>
        <w:t xml:space="preserve">. </w:t>
      </w:r>
      <w:r w:rsidRPr="008F2B9A">
        <w:rPr>
          <w:rFonts w:ascii="Times New Roman" w:hAnsi="Times New Roman"/>
          <w:sz w:val="28"/>
          <w:szCs w:val="28"/>
        </w:rPr>
        <w:t>О времени и месте заседания муниципальной комиссии извещаются несовершеннолетние, их родители или законные представители, прокурор, иные заинтересованные лица, в том числе инициировавшие рассмотрение материалов (дел), не менее чем за 2 дня до дня заседания.</w:t>
      </w:r>
    </w:p>
    <w:p w:rsidR="00CB5AC5" w:rsidRPr="008F2B9A" w:rsidRDefault="00E267E2" w:rsidP="00CB5AC5">
      <w:pPr>
        <w:pStyle w:val="a3"/>
        <w:ind w:firstLine="708"/>
        <w:jc w:val="both"/>
        <w:rPr>
          <w:rFonts w:ascii="Times New Roman" w:hAnsi="Times New Roman"/>
          <w:sz w:val="28"/>
          <w:szCs w:val="28"/>
        </w:rPr>
      </w:pPr>
      <w:r>
        <w:rPr>
          <w:rFonts w:ascii="Times New Roman" w:hAnsi="Times New Roman"/>
          <w:sz w:val="28"/>
          <w:szCs w:val="28"/>
        </w:rPr>
        <w:t>5.14</w:t>
      </w:r>
      <w:r w:rsidR="00CB5AC5">
        <w:rPr>
          <w:rFonts w:ascii="Times New Roman" w:hAnsi="Times New Roman"/>
          <w:sz w:val="28"/>
          <w:szCs w:val="28"/>
        </w:rPr>
        <w:t xml:space="preserve">. </w:t>
      </w:r>
      <w:r w:rsidR="00CB5AC5" w:rsidRPr="008F2B9A">
        <w:rPr>
          <w:rFonts w:ascii="Times New Roman" w:hAnsi="Times New Roman"/>
          <w:sz w:val="28"/>
          <w:szCs w:val="28"/>
        </w:rPr>
        <w:t xml:space="preserve">При рассмотрении материалов (дела) </w:t>
      </w:r>
      <w:r w:rsidR="00A20D2F">
        <w:rPr>
          <w:rFonts w:ascii="Times New Roman" w:hAnsi="Times New Roman"/>
          <w:sz w:val="28"/>
          <w:szCs w:val="28"/>
        </w:rPr>
        <w:t>К</w:t>
      </w:r>
      <w:r w:rsidR="00CB5AC5" w:rsidRPr="008F2B9A">
        <w:rPr>
          <w:rFonts w:ascii="Times New Roman" w:hAnsi="Times New Roman"/>
          <w:sz w:val="28"/>
          <w:szCs w:val="28"/>
        </w:rPr>
        <w:t>омиссия обязана всесторонне и полно исследовать материалы (дело), уточнить возраст несовершеннолетнего, условия его жизни и воспитания, мотивы, причины и условия, послужившие поводом для рассмотрения материалов (дела), иные обстоятельства, относящиеся к данному</w:t>
      </w:r>
      <w:r w:rsidR="00CB5AC5">
        <w:t xml:space="preserve"> </w:t>
      </w:r>
      <w:r w:rsidR="00CB5AC5" w:rsidRPr="008F2B9A">
        <w:rPr>
          <w:rFonts w:ascii="Times New Roman" w:hAnsi="Times New Roman"/>
          <w:sz w:val="28"/>
          <w:szCs w:val="28"/>
        </w:rPr>
        <w:t>делу и имеющие значение для принятия законного и объективного решения.</w:t>
      </w:r>
    </w:p>
    <w:p w:rsidR="00CB5AC5" w:rsidRPr="008F2B9A" w:rsidRDefault="00E267E2" w:rsidP="00CB5AC5">
      <w:pPr>
        <w:pStyle w:val="a3"/>
        <w:ind w:firstLine="708"/>
        <w:jc w:val="both"/>
        <w:rPr>
          <w:rFonts w:ascii="Times New Roman" w:hAnsi="Times New Roman"/>
          <w:sz w:val="28"/>
          <w:szCs w:val="28"/>
        </w:rPr>
      </w:pPr>
      <w:r>
        <w:rPr>
          <w:rFonts w:ascii="Times New Roman" w:hAnsi="Times New Roman"/>
          <w:sz w:val="28"/>
          <w:szCs w:val="28"/>
        </w:rPr>
        <w:t>5.15</w:t>
      </w:r>
      <w:r w:rsidR="00CB5AC5">
        <w:rPr>
          <w:rFonts w:ascii="Times New Roman" w:hAnsi="Times New Roman"/>
          <w:sz w:val="28"/>
          <w:szCs w:val="28"/>
        </w:rPr>
        <w:t xml:space="preserve">. </w:t>
      </w:r>
      <w:r w:rsidR="00CB5AC5" w:rsidRPr="008F2B9A">
        <w:rPr>
          <w:rFonts w:ascii="Times New Roman" w:hAnsi="Times New Roman"/>
          <w:sz w:val="28"/>
          <w:szCs w:val="28"/>
        </w:rPr>
        <w:t>Материалы (дело) могут быть рассмотрены в отсутствие лиц, в отношении которых они поступили, при условии повторного надлежащего извещения указанных лиц.</w:t>
      </w:r>
    </w:p>
    <w:p w:rsidR="00CB5AC5" w:rsidRPr="00E267E2" w:rsidRDefault="00E267E2" w:rsidP="00CB5AC5">
      <w:pPr>
        <w:pStyle w:val="a3"/>
        <w:jc w:val="both"/>
        <w:rPr>
          <w:rFonts w:ascii="Times New Roman" w:hAnsi="Times New Roman"/>
          <w:sz w:val="28"/>
          <w:szCs w:val="28"/>
        </w:rPr>
      </w:pPr>
      <w:r>
        <w:rPr>
          <w:rFonts w:ascii="Times New Roman" w:hAnsi="Times New Roman"/>
          <w:sz w:val="28"/>
          <w:szCs w:val="28"/>
        </w:rPr>
        <w:tab/>
        <w:t>5.16</w:t>
      </w:r>
      <w:r w:rsidR="00CB5AC5">
        <w:rPr>
          <w:rFonts w:ascii="Times New Roman" w:hAnsi="Times New Roman"/>
          <w:sz w:val="28"/>
          <w:szCs w:val="28"/>
        </w:rPr>
        <w:t xml:space="preserve">. </w:t>
      </w:r>
      <w:proofErr w:type="gramStart"/>
      <w:r w:rsidR="00CB5AC5" w:rsidRPr="00E267E2">
        <w:rPr>
          <w:rFonts w:ascii="Times New Roman" w:hAnsi="Times New Roman"/>
          <w:sz w:val="28"/>
          <w:szCs w:val="28"/>
        </w:rPr>
        <w:t xml:space="preserve">По результатам рассмотрения материалов (дела) Комиссия принимает одно или несколько решений, согласно своих полномочий или </w:t>
      </w:r>
      <w:r w:rsidRPr="00E267E2">
        <w:rPr>
          <w:rFonts w:ascii="Times New Roman" w:hAnsi="Times New Roman"/>
          <w:sz w:val="28"/>
          <w:szCs w:val="28"/>
        </w:rPr>
        <w:t xml:space="preserve">применении в отношении несовершеннолетнего, его родителей (законных представителей) мер, предусмотренных статьями 12, 13 </w:t>
      </w:r>
      <w:hyperlink r:id="rId13" w:history="1">
        <w:r w:rsidRPr="00E267E2">
          <w:rPr>
            <w:rFonts w:ascii="Times New Roman" w:hAnsi="Times New Roman"/>
            <w:sz w:val="28"/>
            <w:szCs w:val="28"/>
          </w:rPr>
          <w:t>закона Алтайского края от 15.12.2002 N 86-ЗС "О системе профилактики безнадзорности и правонарушений несовершеннолетних в Алтайском крае"</w:t>
        </w:r>
      </w:hyperlink>
      <w:r w:rsidRPr="00E267E2">
        <w:rPr>
          <w:rFonts w:ascii="Times New Roman" w:hAnsi="Times New Roman"/>
          <w:sz w:val="28"/>
          <w:szCs w:val="28"/>
        </w:rPr>
        <w:t>, и (или) об организации проведения в отношении них индивидуальной профилактической работы органами и учреждениями системы</w:t>
      </w:r>
      <w:proofErr w:type="gramEnd"/>
      <w:r w:rsidRPr="00E267E2">
        <w:rPr>
          <w:rFonts w:ascii="Times New Roman" w:hAnsi="Times New Roman"/>
          <w:sz w:val="28"/>
          <w:szCs w:val="28"/>
        </w:rPr>
        <w:t xml:space="preserve"> профилактики</w:t>
      </w:r>
      <w:r>
        <w:rPr>
          <w:rFonts w:ascii="Times New Roman" w:hAnsi="Times New Roman"/>
          <w:sz w:val="28"/>
          <w:szCs w:val="28"/>
        </w:rPr>
        <w:t>.</w:t>
      </w:r>
    </w:p>
    <w:p w:rsidR="001553C2" w:rsidRPr="00CE2E55" w:rsidRDefault="00CE2E55" w:rsidP="00294D5D">
      <w:pPr>
        <w:shd w:val="clear" w:color="auto" w:fill="FFFFFF"/>
        <w:tabs>
          <w:tab w:val="left" w:pos="1200"/>
        </w:tabs>
        <w:spacing w:line="312" w:lineRule="exact"/>
        <w:ind w:right="29" w:firstLine="567"/>
        <w:jc w:val="both"/>
        <w:rPr>
          <w:sz w:val="28"/>
          <w:szCs w:val="28"/>
        </w:rPr>
      </w:pPr>
      <w:r>
        <w:rPr>
          <w:sz w:val="28"/>
          <w:szCs w:val="28"/>
        </w:rPr>
        <w:t>5.</w:t>
      </w:r>
      <w:r w:rsidR="00E267E2">
        <w:rPr>
          <w:sz w:val="28"/>
          <w:szCs w:val="28"/>
        </w:rPr>
        <w:t>17</w:t>
      </w:r>
      <w:r>
        <w:rPr>
          <w:sz w:val="28"/>
          <w:szCs w:val="28"/>
        </w:rPr>
        <w:t>.</w:t>
      </w:r>
      <w:r w:rsidR="001553C2" w:rsidRPr="00CE2E55">
        <w:rPr>
          <w:sz w:val="28"/>
          <w:szCs w:val="28"/>
        </w:rPr>
        <w:tab/>
        <w:t xml:space="preserve"> </w:t>
      </w:r>
      <w:r w:rsidR="001553C2" w:rsidRPr="00CE2E55">
        <w:rPr>
          <w:spacing w:val="-6"/>
          <w:sz w:val="28"/>
          <w:szCs w:val="28"/>
        </w:rPr>
        <w:t xml:space="preserve">Решения комиссии принимаются большинством голосов </w:t>
      </w:r>
      <w:proofErr w:type="spellStart"/>
      <w:r w:rsidR="001553C2" w:rsidRPr="00CE2E55">
        <w:rPr>
          <w:spacing w:val="-6"/>
          <w:sz w:val="28"/>
          <w:szCs w:val="28"/>
        </w:rPr>
        <w:t>присутств</w:t>
      </w:r>
      <w:proofErr w:type="gramStart"/>
      <w:r w:rsidR="001553C2" w:rsidRPr="00CE2E55">
        <w:rPr>
          <w:spacing w:val="-6"/>
          <w:sz w:val="28"/>
          <w:szCs w:val="28"/>
        </w:rPr>
        <w:t>у</w:t>
      </w:r>
      <w:proofErr w:type="spellEnd"/>
      <w:r w:rsidR="001553C2" w:rsidRPr="00CE2E55">
        <w:rPr>
          <w:spacing w:val="-6"/>
          <w:sz w:val="28"/>
          <w:szCs w:val="28"/>
        </w:rPr>
        <w:t>-</w:t>
      </w:r>
      <w:r w:rsidR="001553C2" w:rsidRPr="00CE2E55">
        <w:rPr>
          <w:spacing w:val="-6"/>
          <w:sz w:val="28"/>
          <w:szCs w:val="28"/>
        </w:rPr>
        <w:softHyphen/>
      </w:r>
      <w:proofErr w:type="gramEnd"/>
      <w:r w:rsidR="001553C2" w:rsidRPr="00CE2E55">
        <w:rPr>
          <w:spacing w:val="-6"/>
          <w:sz w:val="28"/>
          <w:szCs w:val="28"/>
        </w:rPr>
        <w:br/>
      </w:r>
      <w:proofErr w:type="spellStart"/>
      <w:r w:rsidR="001553C2" w:rsidRPr="00CE2E55">
        <w:rPr>
          <w:spacing w:val="-5"/>
          <w:sz w:val="28"/>
          <w:szCs w:val="28"/>
        </w:rPr>
        <w:t>ющих</w:t>
      </w:r>
      <w:proofErr w:type="spellEnd"/>
      <w:r w:rsidR="001553C2" w:rsidRPr="00CE2E55">
        <w:rPr>
          <w:spacing w:val="-5"/>
          <w:sz w:val="28"/>
          <w:szCs w:val="28"/>
        </w:rPr>
        <w:t xml:space="preserve"> на заседании членов Комиссии и оформляются в форме постановлений в</w:t>
      </w:r>
      <w:r w:rsidR="001553C2" w:rsidRPr="00CE2E55">
        <w:rPr>
          <w:spacing w:val="-5"/>
          <w:sz w:val="28"/>
          <w:szCs w:val="28"/>
        </w:rPr>
        <w:br/>
        <w:t>соответствии с требованиями пункта 19 Примерного положения о комиссиях по</w:t>
      </w:r>
      <w:r w:rsidR="001553C2" w:rsidRPr="00CE2E55">
        <w:rPr>
          <w:spacing w:val="-5"/>
          <w:sz w:val="28"/>
          <w:szCs w:val="28"/>
        </w:rPr>
        <w:br/>
        <w:t>делам несовершеннолетних и защите их прав, утвержденного постановлением</w:t>
      </w:r>
      <w:r w:rsidR="001553C2" w:rsidRPr="00CE2E55">
        <w:rPr>
          <w:spacing w:val="-5"/>
          <w:sz w:val="28"/>
          <w:szCs w:val="28"/>
        </w:rPr>
        <w:br/>
      </w:r>
      <w:r w:rsidR="001553C2" w:rsidRPr="00CE2E55">
        <w:rPr>
          <w:spacing w:val="-4"/>
          <w:sz w:val="28"/>
          <w:szCs w:val="28"/>
        </w:rPr>
        <w:t>Правительства Российской Федерации от 06.11.2013 № 995.</w:t>
      </w:r>
    </w:p>
    <w:p w:rsidR="001553C2" w:rsidRPr="002E0D8D" w:rsidRDefault="001553C2" w:rsidP="00294D5D">
      <w:pPr>
        <w:pStyle w:val="a4"/>
        <w:shd w:val="clear" w:color="auto" w:fill="FFFFFF"/>
        <w:spacing w:line="312" w:lineRule="exact"/>
        <w:ind w:left="0" w:right="34" w:firstLine="567"/>
        <w:jc w:val="both"/>
        <w:rPr>
          <w:sz w:val="28"/>
          <w:szCs w:val="28"/>
        </w:rPr>
      </w:pPr>
      <w:r w:rsidRPr="002E0D8D">
        <w:rPr>
          <w:spacing w:val="-5"/>
          <w:sz w:val="28"/>
          <w:szCs w:val="28"/>
        </w:rPr>
        <w:t xml:space="preserve">Председатель Комиссии имеет право решающего голоса при голосовании </w:t>
      </w:r>
      <w:r w:rsidRPr="002E0D8D">
        <w:rPr>
          <w:sz w:val="28"/>
          <w:szCs w:val="28"/>
        </w:rPr>
        <w:t>на заседании Комиссии.</w:t>
      </w:r>
    </w:p>
    <w:p w:rsidR="001553C2" w:rsidRPr="00724C9D" w:rsidRDefault="00CE2E55" w:rsidP="00294D5D">
      <w:pPr>
        <w:shd w:val="clear" w:color="auto" w:fill="FFFFFF"/>
        <w:tabs>
          <w:tab w:val="left" w:pos="1310"/>
        </w:tabs>
        <w:spacing w:line="312" w:lineRule="exact"/>
        <w:ind w:right="38" w:firstLine="567"/>
        <w:jc w:val="both"/>
        <w:rPr>
          <w:spacing w:val="-12"/>
          <w:sz w:val="28"/>
          <w:szCs w:val="28"/>
        </w:rPr>
      </w:pPr>
      <w:r>
        <w:rPr>
          <w:spacing w:val="-4"/>
          <w:sz w:val="28"/>
          <w:szCs w:val="28"/>
        </w:rPr>
        <w:lastRenderedPageBreak/>
        <w:t>5.1</w:t>
      </w:r>
      <w:r w:rsidR="00E267E2">
        <w:rPr>
          <w:spacing w:val="-4"/>
          <w:sz w:val="28"/>
          <w:szCs w:val="28"/>
        </w:rPr>
        <w:t>8</w:t>
      </w:r>
      <w:r>
        <w:rPr>
          <w:spacing w:val="-4"/>
          <w:sz w:val="28"/>
          <w:szCs w:val="28"/>
        </w:rPr>
        <w:t xml:space="preserve">. </w:t>
      </w:r>
      <w:r w:rsidR="001553C2" w:rsidRPr="002E0D8D">
        <w:rPr>
          <w:spacing w:val="-4"/>
          <w:sz w:val="28"/>
          <w:szCs w:val="28"/>
        </w:rPr>
        <w:t>Постановления, принятые Комиссией, обязательны для исполнения органами и учреждениями системы профилактики. Неисполнение постановле</w:t>
      </w:r>
      <w:r w:rsidR="001553C2" w:rsidRPr="002E0D8D">
        <w:rPr>
          <w:spacing w:val="-4"/>
          <w:sz w:val="28"/>
          <w:szCs w:val="28"/>
        </w:rPr>
        <w:softHyphen/>
        <w:t>ний влечет за собой ответственность, установленную законодательством Рос</w:t>
      </w:r>
      <w:r w:rsidR="001553C2" w:rsidRPr="002E0D8D">
        <w:rPr>
          <w:spacing w:val="-4"/>
          <w:sz w:val="28"/>
          <w:szCs w:val="28"/>
        </w:rPr>
        <w:softHyphen/>
      </w:r>
      <w:r w:rsidR="001553C2" w:rsidRPr="002E0D8D">
        <w:rPr>
          <w:sz w:val="28"/>
          <w:szCs w:val="28"/>
        </w:rPr>
        <w:t>сийской Федерации и Алтайского края.</w:t>
      </w:r>
    </w:p>
    <w:p w:rsidR="001553C2" w:rsidRPr="002E0D8D" w:rsidRDefault="00C64A82" w:rsidP="00294D5D">
      <w:pPr>
        <w:shd w:val="clear" w:color="auto" w:fill="FFFFFF"/>
        <w:tabs>
          <w:tab w:val="left" w:pos="1310"/>
        </w:tabs>
        <w:spacing w:line="312" w:lineRule="exact"/>
        <w:ind w:right="38" w:firstLine="567"/>
        <w:jc w:val="both"/>
        <w:rPr>
          <w:spacing w:val="-12"/>
          <w:sz w:val="28"/>
          <w:szCs w:val="28"/>
        </w:rPr>
      </w:pPr>
      <w:r>
        <w:rPr>
          <w:spacing w:val="-4"/>
          <w:sz w:val="28"/>
          <w:szCs w:val="28"/>
        </w:rPr>
        <w:t>5.1</w:t>
      </w:r>
      <w:r w:rsidR="00E267E2">
        <w:rPr>
          <w:spacing w:val="-4"/>
          <w:sz w:val="28"/>
          <w:szCs w:val="28"/>
        </w:rPr>
        <w:t>9</w:t>
      </w:r>
      <w:r>
        <w:rPr>
          <w:spacing w:val="-4"/>
          <w:sz w:val="28"/>
          <w:szCs w:val="28"/>
        </w:rPr>
        <w:t xml:space="preserve">.  </w:t>
      </w:r>
      <w:r w:rsidR="001553C2" w:rsidRPr="002E0D8D">
        <w:rPr>
          <w:spacing w:val="-4"/>
          <w:sz w:val="28"/>
          <w:szCs w:val="28"/>
        </w:rPr>
        <w:t xml:space="preserve"> Органы и учреждения системы профилактики обязаны сообщить </w:t>
      </w:r>
      <w:r w:rsidR="001553C2" w:rsidRPr="002E0D8D">
        <w:rPr>
          <w:spacing w:val="-5"/>
          <w:sz w:val="28"/>
          <w:szCs w:val="28"/>
        </w:rPr>
        <w:t xml:space="preserve">Комиссии о мерах, принятых по исполнению постановления, в указанный в нем </w:t>
      </w:r>
      <w:r w:rsidR="001553C2" w:rsidRPr="002E0D8D">
        <w:rPr>
          <w:sz w:val="28"/>
          <w:szCs w:val="28"/>
        </w:rPr>
        <w:t>срок.</w:t>
      </w:r>
    </w:p>
    <w:p w:rsidR="001553C2" w:rsidRPr="002E0D8D" w:rsidRDefault="00E267E2" w:rsidP="00294D5D">
      <w:pPr>
        <w:shd w:val="clear" w:color="auto" w:fill="FFFFFF"/>
        <w:tabs>
          <w:tab w:val="left" w:pos="1310"/>
        </w:tabs>
        <w:spacing w:line="312" w:lineRule="exact"/>
        <w:ind w:right="38" w:firstLine="567"/>
        <w:jc w:val="both"/>
        <w:rPr>
          <w:spacing w:val="-12"/>
          <w:sz w:val="28"/>
          <w:szCs w:val="28"/>
        </w:rPr>
      </w:pPr>
      <w:r>
        <w:rPr>
          <w:spacing w:val="-4"/>
          <w:sz w:val="28"/>
          <w:szCs w:val="28"/>
        </w:rPr>
        <w:t>5.20</w:t>
      </w:r>
      <w:r w:rsidR="00C64A82">
        <w:rPr>
          <w:spacing w:val="-4"/>
          <w:sz w:val="28"/>
          <w:szCs w:val="28"/>
        </w:rPr>
        <w:t xml:space="preserve">. </w:t>
      </w:r>
      <w:r w:rsidR="001553C2" w:rsidRPr="002E0D8D">
        <w:rPr>
          <w:spacing w:val="-4"/>
          <w:sz w:val="28"/>
          <w:szCs w:val="28"/>
        </w:rPr>
        <w:t>Постановление Комиссии может быть обжаловано в порядке, уста</w:t>
      </w:r>
      <w:r w:rsidR="001553C2" w:rsidRPr="002E0D8D">
        <w:rPr>
          <w:spacing w:val="-4"/>
          <w:sz w:val="28"/>
          <w:szCs w:val="28"/>
        </w:rPr>
        <w:softHyphen/>
      </w:r>
      <w:r w:rsidR="001553C2" w:rsidRPr="002E0D8D">
        <w:rPr>
          <w:sz w:val="28"/>
          <w:szCs w:val="28"/>
        </w:rPr>
        <w:t>новленном законодательством Российской Федерации.</w:t>
      </w:r>
    </w:p>
    <w:p w:rsidR="001553C2" w:rsidRPr="002E0D8D" w:rsidRDefault="00E267E2" w:rsidP="00C64A82">
      <w:pPr>
        <w:shd w:val="clear" w:color="auto" w:fill="FFFFFF"/>
        <w:tabs>
          <w:tab w:val="left" w:pos="1310"/>
        </w:tabs>
        <w:spacing w:line="312" w:lineRule="exact"/>
        <w:ind w:right="34" w:firstLine="709"/>
        <w:jc w:val="both"/>
        <w:rPr>
          <w:spacing w:val="-12"/>
          <w:sz w:val="28"/>
          <w:szCs w:val="28"/>
        </w:rPr>
      </w:pPr>
      <w:r>
        <w:rPr>
          <w:spacing w:val="-4"/>
          <w:sz w:val="28"/>
          <w:szCs w:val="28"/>
        </w:rPr>
        <w:t>5.21</w:t>
      </w:r>
      <w:r w:rsidR="00C64A82">
        <w:rPr>
          <w:spacing w:val="-4"/>
          <w:sz w:val="28"/>
          <w:szCs w:val="28"/>
        </w:rPr>
        <w:t xml:space="preserve">. </w:t>
      </w:r>
      <w:r w:rsidR="001553C2" w:rsidRPr="002E0D8D">
        <w:rPr>
          <w:spacing w:val="-4"/>
          <w:sz w:val="28"/>
          <w:szCs w:val="28"/>
        </w:rPr>
        <w:t>Во время заседания Комиссии ответственным секретарем ведется протокол. В период отсутствия ответственного секретаря протокол ведется од</w:t>
      </w:r>
      <w:r w:rsidR="001553C2" w:rsidRPr="002E0D8D">
        <w:rPr>
          <w:spacing w:val="-4"/>
          <w:sz w:val="28"/>
          <w:szCs w:val="28"/>
        </w:rPr>
        <w:softHyphen/>
        <w:t xml:space="preserve">ним из членов Комиссии по поручению председательствующего на заседании </w:t>
      </w:r>
      <w:r w:rsidR="001553C2" w:rsidRPr="002E0D8D">
        <w:rPr>
          <w:sz w:val="28"/>
          <w:szCs w:val="28"/>
        </w:rPr>
        <w:t>Комиссии.</w:t>
      </w:r>
    </w:p>
    <w:p w:rsidR="008F5DC8" w:rsidRDefault="00E267E2" w:rsidP="00294D5D">
      <w:pPr>
        <w:shd w:val="clear" w:color="auto" w:fill="FFFFFF"/>
        <w:tabs>
          <w:tab w:val="left" w:pos="1310"/>
        </w:tabs>
        <w:spacing w:line="312" w:lineRule="exact"/>
        <w:ind w:firstLine="709"/>
        <w:jc w:val="both"/>
        <w:rPr>
          <w:spacing w:val="-4"/>
          <w:sz w:val="28"/>
          <w:szCs w:val="28"/>
        </w:rPr>
      </w:pPr>
      <w:r>
        <w:rPr>
          <w:spacing w:val="-4"/>
          <w:sz w:val="28"/>
          <w:szCs w:val="28"/>
        </w:rPr>
        <w:t>5.22</w:t>
      </w:r>
      <w:r w:rsidR="00C64A82">
        <w:rPr>
          <w:spacing w:val="-4"/>
          <w:sz w:val="28"/>
          <w:szCs w:val="28"/>
        </w:rPr>
        <w:t xml:space="preserve">.  </w:t>
      </w:r>
      <w:r w:rsidR="001553C2" w:rsidRPr="002E0D8D">
        <w:rPr>
          <w:spacing w:val="-4"/>
          <w:sz w:val="28"/>
          <w:szCs w:val="28"/>
        </w:rPr>
        <w:t>Комиссия имеет бланк и печать со своим наименованием.</w:t>
      </w:r>
    </w:p>
    <w:p w:rsidR="008F5DC8" w:rsidRDefault="008F5DC8" w:rsidP="00DE0DED">
      <w:pPr>
        <w:pStyle w:val="a3"/>
        <w:jc w:val="center"/>
        <w:rPr>
          <w:rFonts w:ascii="Times New Roman" w:hAnsi="Times New Roman"/>
          <w:sz w:val="28"/>
          <w:szCs w:val="28"/>
        </w:rPr>
      </w:pPr>
    </w:p>
    <w:p w:rsidR="008F5DC8" w:rsidRDefault="008F5DC8" w:rsidP="00DE0DED">
      <w:pPr>
        <w:pStyle w:val="a3"/>
        <w:jc w:val="center"/>
        <w:rPr>
          <w:rFonts w:ascii="Times New Roman" w:hAnsi="Times New Roman"/>
          <w:sz w:val="28"/>
          <w:szCs w:val="28"/>
        </w:rPr>
      </w:pPr>
    </w:p>
    <w:p w:rsidR="008F5DC8" w:rsidRDefault="008F5DC8" w:rsidP="00DE0DED">
      <w:pPr>
        <w:pStyle w:val="a3"/>
        <w:jc w:val="center"/>
        <w:rPr>
          <w:rFonts w:ascii="Times New Roman" w:hAnsi="Times New Roman"/>
          <w:sz w:val="28"/>
          <w:szCs w:val="28"/>
        </w:rPr>
      </w:pPr>
    </w:p>
    <w:p w:rsidR="008F5DC8" w:rsidRDefault="008F5DC8" w:rsidP="00DE0DED">
      <w:pPr>
        <w:pStyle w:val="a3"/>
        <w:jc w:val="center"/>
        <w:rPr>
          <w:rFonts w:ascii="Times New Roman" w:hAnsi="Times New Roman"/>
          <w:sz w:val="28"/>
          <w:szCs w:val="28"/>
        </w:rPr>
      </w:pPr>
    </w:p>
    <w:p w:rsidR="00AF1516" w:rsidRDefault="00AF1516" w:rsidP="00DE0DED">
      <w:pPr>
        <w:pStyle w:val="a3"/>
        <w:jc w:val="center"/>
        <w:rPr>
          <w:rFonts w:ascii="Times New Roman" w:hAnsi="Times New Roman"/>
          <w:sz w:val="28"/>
          <w:szCs w:val="28"/>
        </w:rPr>
      </w:pPr>
    </w:p>
    <w:p w:rsidR="00A20D2F" w:rsidRDefault="00A20D2F" w:rsidP="00DE0DED">
      <w:pPr>
        <w:pStyle w:val="a3"/>
        <w:jc w:val="center"/>
        <w:rPr>
          <w:rFonts w:ascii="Times New Roman" w:hAnsi="Times New Roman"/>
          <w:sz w:val="28"/>
          <w:szCs w:val="28"/>
        </w:rPr>
      </w:pPr>
    </w:p>
    <w:p w:rsidR="00A20D2F" w:rsidRDefault="00A20D2F" w:rsidP="00DE0DED">
      <w:pPr>
        <w:pStyle w:val="a3"/>
        <w:jc w:val="center"/>
        <w:rPr>
          <w:rFonts w:ascii="Times New Roman" w:hAnsi="Times New Roman"/>
          <w:sz w:val="28"/>
          <w:szCs w:val="28"/>
        </w:rPr>
      </w:pPr>
    </w:p>
    <w:p w:rsidR="00A20D2F" w:rsidRDefault="00A20D2F" w:rsidP="00DE0DED">
      <w:pPr>
        <w:pStyle w:val="a3"/>
        <w:jc w:val="center"/>
        <w:rPr>
          <w:rFonts w:ascii="Times New Roman" w:hAnsi="Times New Roman"/>
          <w:sz w:val="28"/>
          <w:szCs w:val="28"/>
        </w:rPr>
      </w:pPr>
    </w:p>
    <w:p w:rsidR="00A20D2F" w:rsidRDefault="00A20D2F" w:rsidP="00DE0DED">
      <w:pPr>
        <w:pStyle w:val="a3"/>
        <w:jc w:val="center"/>
        <w:rPr>
          <w:rFonts w:ascii="Times New Roman" w:hAnsi="Times New Roman"/>
          <w:sz w:val="28"/>
          <w:szCs w:val="28"/>
        </w:rPr>
      </w:pPr>
    </w:p>
    <w:p w:rsidR="00A20D2F" w:rsidRDefault="00A20D2F"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DE0DED">
      <w:pPr>
        <w:pStyle w:val="a3"/>
        <w:jc w:val="center"/>
        <w:rPr>
          <w:rFonts w:ascii="Times New Roman" w:hAnsi="Times New Roman"/>
          <w:sz w:val="28"/>
          <w:szCs w:val="28"/>
        </w:rPr>
      </w:pPr>
    </w:p>
    <w:p w:rsidR="00F8357E" w:rsidRDefault="00F8357E" w:rsidP="00FF090A">
      <w:pPr>
        <w:pStyle w:val="a3"/>
        <w:rPr>
          <w:rFonts w:ascii="Times New Roman" w:hAnsi="Times New Roman"/>
          <w:sz w:val="28"/>
          <w:szCs w:val="28"/>
        </w:rPr>
      </w:pPr>
    </w:p>
    <w:sectPr w:rsidR="00F8357E" w:rsidSect="00DE0DED">
      <w:headerReference w:type="even" r:id="rId14"/>
      <w:headerReference w:type="default" r:id="rId15"/>
      <w:footerReference w:type="even" r:id="rId16"/>
      <w:footerReference w:type="default" r:id="rId17"/>
      <w:headerReference w:type="first" r:id="rId18"/>
      <w:footerReference w:type="first" r:id="rId19"/>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16B" w:rsidRDefault="009F416B" w:rsidP="00AA533F">
      <w:r>
        <w:separator/>
      </w:r>
    </w:p>
  </w:endnote>
  <w:endnote w:type="continuationSeparator" w:id="0">
    <w:p w:rsidR="009F416B" w:rsidRDefault="009F416B" w:rsidP="00AA53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33F" w:rsidRDefault="00AA533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33F" w:rsidRDefault="00AA533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33F" w:rsidRDefault="00AA533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16B" w:rsidRDefault="009F416B" w:rsidP="00AA533F">
      <w:r>
        <w:separator/>
      </w:r>
    </w:p>
  </w:footnote>
  <w:footnote w:type="continuationSeparator" w:id="0">
    <w:p w:rsidR="009F416B" w:rsidRDefault="009F416B" w:rsidP="00AA53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33F" w:rsidRDefault="00AA533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05795"/>
      <w:docPartObj>
        <w:docPartGallery w:val="Page Numbers (Top of Page)"/>
        <w:docPartUnique/>
      </w:docPartObj>
    </w:sdtPr>
    <w:sdtContent>
      <w:p w:rsidR="00AA533F" w:rsidRDefault="00CD542F">
        <w:pPr>
          <w:pStyle w:val="a7"/>
          <w:jc w:val="center"/>
        </w:pPr>
        <w:fldSimple w:instr=" PAGE   \* MERGEFORMAT ">
          <w:r w:rsidR="00FF090A">
            <w:rPr>
              <w:noProof/>
            </w:rPr>
            <w:t>1</w:t>
          </w:r>
        </w:fldSimple>
      </w:p>
    </w:sdtContent>
  </w:sdt>
  <w:p w:rsidR="00AA533F" w:rsidRDefault="00AA533F">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33F" w:rsidRDefault="00AA533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A21FD"/>
    <w:multiLevelType w:val="singleLevel"/>
    <w:tmpl w:val="32D0A446"/>
    <w:lvl w:ilvl="0">
      <w:start w:val="13"/>
      <w:numFmt w:val="decimal"/>
      <w:lvlText w:val="3.%1."/>
      <w:legacy w:legacy="1" w:legacySpace="0" w:legacyIndent="615"/>
      <w:lvlJc w:val="left"/>
      <w:rPr>
        <w:rFonts w:ascii="Times New Roman" w:hAnsi="Times New Roman" w:cs="Times New Roman" w:hint="default"/>
      </w:rPr>
    </w:lvl>
  </w:abstractNum>
  <w:abstractNum w:abstractNumId="1">
    <w:nsid w:val="0EB43829"/>
    <w:multiLevelType w:val="singleLevel"/>
    <w:tmpl w:val="5810EB40"/>
    <w:lvl w:ilvl="0">
      <w:start w:val="6"/>
      <w:numFmt w:val="decimal"/>
      <w:lvlText w:val="4.%1."/>
      <w:legacy w:legacy="1" w:legacySpace="0" w:legacyIndent="476"/>
      <w:lvlJc w:val="left"/>
      <w:rPr>
        <w:rFonts w:ascii="Times New Roman" w:hAnsi="Times New Roman" w:cs="Times New Roman" w:hint="default"/>
      </w:rPr>
    </w:lvl>
  </w:abstractNum>
  <w:abstractNum w:abstractNumId="2">
    <w:nsid w:val="15B33787"/>
    <w:multiLevelType w:val="singleLevel"/>
    <w:tmpl w:val="F32A347E"/>
    <w:lvl w:ilvl="0">
      <w:start w:val="1"/>
      <w:numFmt w:val="decimal"/>
      <w:lvlText w:val="4.%1."/>
      <w:legacy w:legacy="1" w:legacySpace="0" w:legacyIndent="475"/>
      <w:lvlJc w:val="left"/>
      <w:rPr>
        <w:rFonts w:ascii="Times New Roman" w:hAnsi="Times New Roman" w:cs="Times New Roman" w:hint="default"/>
      </w:rPr>
    </w:lvl>
  </w:abstractNum>
  <w:abstractNum w:abstractNumId="3">
    <w:nsid w:val="1C4A75FE"/>
    <w:multiLevelType w:val="hybridMultilevel"/>
    <w:tmpl w:val="E1BEC2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BB115A"/>
    <w:multiLevelType w:val="multilevel"/>
    <w:tmpl w:val="BF4C5B8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5BE15DC"/>
    <w:multiLevelType w:val="singleLevel"/>
    <w:tmpl w:val="A9DE4B60"/>
    <w:lvl w:ilvl="0">
      <w:start w:val="10"/>
      <w:numFmt w:val="decimal"/>
      <w:lvlText w:val="5.%1."/>
      <w:legacy w:legacy="1" w:legacySpace="0" w:legacyIndent="600"/>
      <w:lvlJc w:val="left"/>
      <w:rPr>
        <w:rFonts w:ascii="Times New Roman" w:hAnsi="Times New Roman" w:cs="Times New Roman" w:hint="default"/>
      </w:rPr>
    </w:lvl>
  </w:abstractNum>
  <w:abstractNum w:abstractNumId="6">
    <w:nsid w:val="37DF2ED1"/>
    <w:multiLevelType w:val="multilevel"/>
    <w:tmpl w:val="AAF4CC72"/>
    <w:lvl w:ilvl="0">
      <w:start w:val="3"/>
      <w:numFmt w:val="decimal"/>
      <w:lvlText w:val="%1."/>
      <w:lvlJc w:val="left"/>
      <w:pPr>
        <w:ind w:left="585" w:hanging="585"/>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079191C"/>
    <w:multiLevelType w:val="hybridMultilevel"/>
    <w:tmpl w:val="CD20C86E"/>
    <w:lvl w:ilvl="0" w:tplc="1750A1C6">
      <w:start w:val="1"/>
      <w:numFmt w:val="decimal"/>
      <w:lvlText w:val="%1."/>
      <w:lvlJc w:val="left"/>
      <w:pPr>
        <w:ind w:left="1722" w:hanging="1005"/>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8">
    <w:nsid w:val="4B9735D2"/>
    <w:multiLevelType w:val="singleLevel"/>
    <w:tmpl w:val="F1A87722"/>
    <w:lvl w:ilvl="0">
      <w:start w:val="1"/>
      <w:numFmt w:val="decimal"/>
      <w:lvlText w:val="2.%1."/>
      <w:legacy w:legacy="1" w:legacySpace="0" w:legacyIndent="490"/>
      <w:lvlJc w:val="left"/>
      <w:rPr>
        <w:rFonts w:ascii="Times New Roman" w:hAnsi="Times New Roman" w:cs="Times New Roman" w:hint="default"/>
      </w:rPr>
    </w:lvl>
  </w:abstractNum>
  <w:abstractNum w:abstractNumId="9">
    <w:nsid w:val="4BD20970"/>
    <w:multiLevelType w:val="singleLevel"/>
    <w:tmpl w:val="6EEE090A"/>
    <w:lvl w:ilvl="0">
      <w:start w:val="10"/>
      <w:numFmt w:val="decimal"/>
      <w:lvlText w:val="3.%1."/>
      <w:legacy w:legacy="1" w:legacySpace="0" w:legacyIndent="620"/>
      <w:lvlJc w:val="left"/>
      <w:rPr>
        <w:rFonts w:ascii="Times New Roman" w:hAnsi="Times New Roman" w:cs="Times New Roman" w:hint="default"/>
        <w:sz w:val="28"/>
        <w:szCs w:val="28"/>
      </w:rPr>
    </w:lvl>
  </w:abstractNum>
  <w:abstractNum w:abstractNumId="10">
    <w:nsid w:val="4CE23DC9"/>
    <w:multiLevelType w:val="multilevel"/>
    <w:tmpl w:val="AAF4CC72"/>
    <w:lvl w:ilvl="0">
      <w:start w:val="3"/>
      <w:numFmt w:val="decimal"/>
      <w:lvlText w:val="%1."/>
      <w:lvlJc w:val="left"/>
      <w:pPr>
        <w:ind w:left="585" w:hanging="585"/>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C6020B2"/>
    <w:multiLevelType w:val="singleLevel"/>
    <w:tmpl w:val="E574377C"/>
    <w:lvl w:ilvl="0">
      <w:start w:val="2"/>
      <w:numFmt w:val="decimal"/>
      <w:lvlText w:val="5.%1."/>
      <w:legacy w:legacy="1" w:legacySpace="0" w:legacyIndent="490"/>
      <w:lvlJc w:val="left"/>
      <w:rPr>
        <w:rFonts w:ascii="Times New Roman" w:hAnsi="Times New Roman" w:cs="Times New Roman" w:hint="default"/>
      </w:rPr>
    </w:lvl>
  </w:abstractNum>
  <w:abstractNum w:abstractNumId="12">
    <w:nsid w:val="5D217551"/>
    <w:multiLevelType w:val="hybridMultilevel"/>
    <w:tmpl w:val="D94251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DB23BB9"/>
    <w:multiLevelType w:val="singleLevel"/>
    <w:tmpl w:val="C34CAD16"/>
    <w:lvl w:ilvl="0">
      <w:start w:val="16"/>
      <w:numFmt w:val="decimal"/>
      <w:lvlText w:val="3.%1."/>
      <w:legacy w:legacy="1" w:legacySpace="0" w:legacyIndent="620"/>
      <w:lvlJc w:val="left"/>
      <w:rPr>
        <w:rFonts w:ascii="Times New Roman" w:hAnsi="Times New Roman" w:cs="Times New Roman" w:hint="default"/>
      </w:rPr>
    </w:lvl>
  </w:abstractNum>
  <w:abstractNum w:abstractNumId="14">
    <w:nsid w:val="5EB75A68"/>
    <w:multiLevelType w:val="hybridMultilevel"/>
    <w:tmpl w:val="19B6D3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0526D04"/>
    <w:multiLevelType w:val="singleLevel"/>
    <w:tmpl w:val="0A640D9C"/>
    <w:lvl w:ilvl="0">
      <w:start w:val="5"/>
      <w:numFmt w:val="decimal"/>
      <w:lvlText w:val="3.%1."/>
      <w:legacy w:legacy="1" w:legacySpace="0" w:legacyIndent="513"/>
      <w:lvlJc w:val="left"/>
      <w:rPr>
        <w:rFonts w:ascii="Times New Roman" w:hAnsi="Times New Roman" w:cs="Times New Roman" w:hint="default"/>
      </w:rPr>
    </w:lvl>
  </w:abstractNum>
  <w:abstractNum w:abstractNumId="16">
    <w:nsid w:val="624D727D"/>
    <w:multiLevelType w:val="hybridMultilevel"/>
    <w:tmpl w:val="C5E6C0E6"/>
    <w:lvl w:ilvl="0" w:tplc="1750A1C6">
      <w:start w:val="1"/>
      <w:numFmt w:val="decimal"/>
      <w:lvlText w:val="%1."/>
      <w:lvlJc w:val="left"/>
      <w:pPr>
        <w:ind w:left="1722" w:hanging="10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B62A50"/>
    <w:multiLevelType w:val="singleLevel"/>
    <w:tmpl w:val="F32A347E"/>
    <w:lvl w:ilvl="0">
      <w:start w:val="1"/>
      <w:numFmt w:val="decimal"/>
      <w:lvlText w:val="4.%1."/>
      <w:legacy w:legacy="1" w:legacySpace="0" w:legacyIndent="475"/>
      <w:lvlJc w:val="left"/>
      <w:rPr>
        <w:rFonts w:ascii="Times New Roman" w:hAnsi="Times New Roman" w:cs="Times New Roman" w:hint="default"/>
      </w:rPr>
    </w:lvl>
  </w:abstractNum>
  <w:abstractNum w:abstractNumId="18">
    <w:nsid w:val="68585881"/>
    <w:multiLevelType w:val="singleLevel"/>
    <w:tmpl w:val="3844DC3E"/>
    <w:lvl w:ilvl="0">
      <w:start w:val="1"/>
      <w:numFmt w:val="decimal"/>
      <w:lvlText w:val="3.%1."/>
      <w:legacy w:legacy="1" w:legacySpace="0" w:legacyIndent="480"/>
      <w:lvlJc w:val="left"/>
      <w:rPr>
        <w:rFonts w:ascii="Times New Roman" w:hAnsi="Times New Roman" w:cs="Times New Roman" w:hint="default"/>
      </w:rPr>
    </w:lvl>
  </w:abstractNum>
  <w:abstractNum w:abstractNumId="19">
    <w:nsid w:val="6E2C4D38"/>
    <w:multiLevelType w:val="multilevel"/>
    <w:tmpl w:val="AAF4CC72"/>
    <w:lvl w:ilvl="0">
      <w:start w:val="3"/>
      <w:numFmt w:val="decimal"/>
      <w:lvlText w:val="%1."/>
      <w:lvlJc w:val="left"/>
      <w:pPr>
        <w:ind w:left="585" w:hanging="585"/>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7D0B571C"/>
    <w:multiLevelType w:val="singleLevel"/>
    <w:tmpl w:val="16EA5DB4"/>
    <w:lvl w:ilvl="0">
      <w:start w:val="5"/>
      <w:numFmt w:val="decimal"/>
      <w:lvlText w:val="5.%1."/>
      <w:legacy w:legacy="1" w:legacySpace="0" w:legacyIndent="475"/>
      <w:lvlJc w:val="left"/>
      <w:rPr>
        <w:rFonts w:ascii="Times New Roman" w:hAnsi="Times New Roman" w:cs="Times New Roman" w:hint="default"/>
      </w:rPr>
    </w:lvl>
  </w:abstractNum>
  <w:num w:numId="1">
    <w:abstractNumId w:val="8"/>
  </w:num>
  <w:num w:numId="2">
    <w:abstractNumId w:val="18"/>
  </w:num>
  <w:num w:numId="3">
    <w:abstractNumId w:val="15"/>
  </w:num>
  <w:num w:numId="4">
    <w:abstractNumId w:val="9"/>
  </w:num>
  <w:num w:numId="5">
    <w:abstractNumId w:val="0"/>
  </w:num>
  <w:num w:numId="6">
    <w:abstractNumId w:val="13"/>
  </w:num>
  <w:num w:numId="7">
    <w:abstractNumId w:val="17"/>
  </w:num>
  <w:num w:numId="8">
    <w:abstractNumId w:val="2"/>
  </w:num>
  <w:num w:numId="9">
    <w:abstractNumId w:val="1"/>
  </w:num>
  <w:num w:numId="10">
    <w:abstractNumId w:val="11"/>
  </w:num>
  <w:num w:numId="11">
    <w:abstractNumId w:val="20"/>
  </w:num>
  <w:num w:numId="12">
    <w:abstractNumId w:val="5"/>
  </w:num>
  <w:num w:numId="13">
    <w:abstractNumId w:val="3"/>
  </w:num>
  <w:num w:numId="14">
    <w:abstractNumId w:val="12"/>
  </w:num>
  <w:num w:numId="15">
    <w:abstractNumId w:val="7"/>
  </w:num>
  <w:num w:numId="16">
    <w:abstractNumId w:val="16"/>
  </w:num>
  <w:num w:numId="17">
    <w:abstractNumId w:val="14"/>
  </w:num>
  <w:num w:numId="18">
    <w:abstractNumId w:val="6"/>
  </w:num>
  <w:num w:numId="19">
    <w:abstractNumId w:val="10"/>
  </w:num>
  <w:num w:numId="20">
    <w:abstractNumId w:val="19"/>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E0DED"/>
    <w:rsid w:val="00000D35"/>
    <w:rsid w:val="00001BB8"/>
    <w:rsid w:val="00001CC1"/>
    <w:rsid w:val="00002810"/>
    <w:rsid w:val="00003156"/>
    <w:rsid w:val="0000424B"/>
    <w:rsid w:val="000047CB"/>
    <w:rsid w:val="000048B8"/>
    <w:rsid w:val="00004D04"/>
    <w:rsid w:val="00004ED4"/>
    <w:rsid w:val="0000513D"/>
    <w:rsid w:val="00005264"/>
    <w:rsid w:val="00005892"/>
    <w:rsid w:val="000059E8"/>
    <w:rsid w:val="00005AF8"/>
    <w:rsid w:val="00005B39"/>
    <w:rsid w:val="0000602B"/>
    <w:rsid w:val="000060AD"/>
    <w:rsid w:val="000063E6"/>
    <w:rsid w:val="00006BB7"/>
    <w:rsid w:val="00006DC2"/>
    <w:rsid w:val="000072AF"/>
    <w:rsid w:val="0000754A"/>
    <w:rsid w:val="00007879"/>
    <w:rsid w:val="0000798F"/>
    <w:rsid w:val="00007B60"/>
    <w:rsid w:val="00010271"/>
    <w:rsid w:val="000102EA"/>
    <w:rsid w:val="00010F2A"/>
    <w:rsid w:val="00011914"/>
    <w:rsid w:val="00011FEB"/>
    <w:rsid w:val="000125BE"/>
    <w:rsid w:val="00012C4C"/>
    <w:rsid w:val="00012E6B"/>
    <w:rsid w:val="00013C84"/>
    <w:rsid w:val="00013D93"/>
    <w:rsid w:val="00013E7A"/>
    <w:rsid w:val="00014157"/>
    <w:rsid w:val="00014554"/>
    <w:rsid w:val="00014D26"/>
    <w:rsid w:val="0001500A"/>
    <w:rsid w:val="0001506A"/>
    <w:rsid w:val="000153B3"/>
    <w:rsid w:val="000159DF"/>
    <w:rsid w:val="00016A33"/>
    <w:rsid w:val="00016C8F"/>
    <w:rsid w:val="00016E51"/>
    <w:rsid w:val="0001708C"/>
    <w:rsid w:val="000170D5"/>
    <w:rsid w:val="0001772E"/>
    <w:rsid w:val="000179FF"/>
    <w:rsid w:val="000207EE"/>
    <w:rsid w:val="000212D1"/>
    <w:rsid w:val="00021368"/>
    <w:rsid w:val="0002174F"/>
    <w:rsid w:val="00021AA3"/>
    <w:rsid w:val="00021C10"/>
    <w:rsid w:val="00021C13"/>
    <w:rsid w:val="000228E3"/>
    <w:rsid w:val="000252E4"/>
    <w:rsid w:val="00025BBE"/>
    <w:rsid w:val="00026049"/>
    <w:rsid w:val="00026090"/>
    <w:rsid w:val="0002685A"/>
    <w:rsid w:val="00026B3A"/>
    <w:rsid w:val="00026F66"/>
    <w:rsid w:val="00027003"/>
    <w:rsid w:val="00030ADF"/>
    <w:rsid w:val="00030F1D"/>
    <w:rsid w:val="000315CA"/>
    <w:rsid w:val="000325DC"/>
    <w:rsid w:val="00034425"/>
    <w:rsid w:val="0003550B"/>
    <w:rsid w:val="00036FBA"/>
    <w:rsid w:val="00037438"/>
    <w:rsid w:val="00037FCD"/>
    <w:rsid w:val="000402C0"/>
    <w:rsid w:val="000405A8"/>
    <w:rsid w:val="000405D9"/>
    <w:rsid w:val="00040A73"/>
    <w:rsid w:val="00040C79"/>
    <w:rsid w:val="00040CD6"/>
    <w:rsid w:val="000417D6"/>
    <w:rsid w:val="00041AF3"/>
    <w:rsid w:val="00044ACC"/>
    <w:rsid w:val="00044EE9"/>
    <w:rsid w:val="00044FD3"/>
    <w:rsid w:val="00045139"/>
    <w:rsid w:val="000451B3"/>
    <w:rsid w:val="00045220"/>
    <w:rsid w:val="000452C5"/>
    <w:rsid w:val="00045315"/>
    <w:rsid w:val="00045FA4"/>
    <w:rsid w:val="00046169"/>
    <w:rsid w:val="00046426"/>
    <w:rsid w:val="00046CE1"/>
    <w:rsid w:val="00046D6A"/>
    <w:rsid w:val="000474D0"/>
    <w:rsid w:val="00047D59"/>
    <w:rsid w:val="00047E27"/>
    <w:rsid w:val="0005040B"/>
    <w:rsid w:val="00050535"/>
    <w:rsid w:val="00050FD8"/>
    <w:rsid w:val="00051456"/>
    <w:rsid w:val="000514B4"/>
    <w:rsid w:val="00051D54"/>
    <w:rsid w:val="00051E0B"/>
    <w:rsid w:val="000522EF"/>
    <w:rsid w:val="0005249C"/>
    <w:rsid w:val="00052CC2"/>
    <w:rsid w:val="00052F87"/>
    <w:rsid w:val="00053003"/>
    <w:rsid w:val="000534FC"/>
    <w:rsid w:val="00053BED"/>
    <w:rsid w:val="00054C5C"/>
    <w:rsid w:val="0005529A"/>
    <w:rsid w:val="000569C0"/>
    <w:rsid w:val="000569C7"/>
    <w:rsid w:val="000569F9"/>
    <w:rsid w:val="00056B9B"/>
    <w:rsid w:val="00056C4B"/>
    <w:rsid w:val="00056F06"/>
    <w:rsid w:val="00057600"/>
    <w:rsid w:val="00057A42"/>
    <w:rsid w:val="00057F60"/>
    <w:rsid w:val="000600D7"/>
    <w:rsid w:val="000611A6"/>
    <w:rsid w:val="000613E2"/>
    <w:rsid w:val="00061B01"/>
    <w:rsid w:val="00061C4B"/>
    <w:rsid w:val="000620BA"/>
    <w:rsid w:val="000625B7"/>
    <w:rsid w:val="00062661"/>
    <w:rsid w:val="00062683"/>
    <w:rsid w:val="00062932"/>
    <w:rsid w:val="00062E5D"/>
    <w:rsid w:val="00062F71"/>
    <w:rsid w:val="00065146"/>
    <w:rsid w:val="00065671"/>
    <w:rsid w:val="00065DCC"/>
    <w:rsid w:val="000661C3"/>
    <w:rsid w:val="0006659E"/>
    <w:rsid w:val="00066740"/>
    <w:rsid w:val="00066BDE"/>
    <w:rsid w:val="00066C51"/>
    <w:rsid w:val="000671C7"/>
    <w:rsid w:val="00067570"/>
    <w:rsid w:val="00067625"/>
    <w:rsid w:val="00067983"/>
    <w:rsid w:val="00067B13"/>
    <w:rsid w:val="00070298"/>
    <w:rsid w:val="00070ECC"/>
    <w:rsid w:val="000712DC"/>
    <w:rsid w:val="000715E6"/>
    <w:rsid w:val="000717FE"/>
    <w:rsid w:val="0007189A"/>
    <w:rsid w:val="000718C5"/>
    <w:rsid w:val="00072303"/>
    <w:rsid w:val="00072BDD"/>
    <w:rsid w:val="0007303B"/>
    <w:rsid w:val="0007323B"/>
    <w:rsid w:val="00073832"/>
    <w:rsid w:val="000741F3"/>
    <w:rsid w:val="00074CDF"/>
    <w:rsid w:val="00074D10"/>
    <w:rsid w:val="000757D4"/>
    <w:rsid w:val="00076568"/>
    <w:rsid w:val="000769C0"/>
    <w:rsid w:val="00076A7B"/>
    <w:rsid w:val="00076B88"/>
    <w:rsid w:val="000777B9"/>
    <w:rsid w:val="00077962"/>
    <w:rsid w:val="00077AF1"/>
    <w:rsid w:val="00077AFF"/>
    <w:rsid w:val="00077B03"/>
    <w:rsid w:val="00077D5E"/>
    <w:rsid w:val="000804A1"/>
    <w:rsid w:val="000808B1"/>
    <w:rsid w:val="00080AA3"/>
    <w:rsid w:val="00081F7B"/>
    <w:rsid w:val="00082021"/>
    <w:rsid w:val="00082154"/>
    <w:rsid w:val="000823BD"/>
    <w:rsid w:val="00082540"/>
    <w:rsid w:val="000831B8"/>
    <w:rsid w:val="0008333C"/>
    <w:rsid w:val="0008378D"/>
    <w:rsid w:val="00083B99"/>
    <w:rsid w:val="00083F23"/>
    <w:rsid w:val="00084163"/>
    <w:rsid w:val="000842E8"/>
    <w:rsid w:val="00084341"/>
    <w:rsid w:val="00085858"/>
    <w:rsid w:val="00085D03"/>
    <w:rsid w:val="000865EF"/>
    <w:rsid w:val="0008691B"/>
    <w:rsid w:val="00086C04"/>
    <w:rsid w:val="0008702D"/>
    <w:rsid w:val="000872A7"/>
    <w:rsid w:val="000872A8"/>
    <w:rsid w:val="0008761D"/>
    <w:rsid w:val="00087C6F"/>
    <w:rsid w:val="00090EAE"/>
    <w:rsid w:val="000917C4"/>
    <w:rsid w:val="00091EFD"/>
    <w:rsid w:val="000924A7"/>
    <w:rsid w:val="00092762"/>
    <w:rsid w:val="00092775"/>
    <w:rsid w:val="00092858"/>
    <w:rsid w:val="00092DCB"/>
    <w:rsid w:val="00092F58"/>
    <w:rsid w:val="00093795"/>
    <w:rsid w:val="00094932"/>
    <w:rsid w:val="000950EC"/>
    <w:rsid w:val="0009564E"/>
    <w:rsid w:val="000958D4"/>
    <w:rsid w:val="000959E8"/>
    <w:rsid w:val="00095A45"/>
    <w:rsid w:val="000972AD"/>
    <w:rsid w:val="000974E9"/>
    <w:rsid w:val="00097A63"/>
    <w:rsid w:val="000A0895"/>
    <w:rsid w:val="000A0AE7"/>
    <w:rsid w:val="000A0FBF"/>
    <w:rsid w:val="000A13D1"/>
    <w:rsid w:val="000A174B"/>
    <w:rsid w:val="000A1AFB"/>
    <w:rsid w:val="000A1F23"/>
    <w:rsid w:val="000A252D"/>
    <w:rsid w:val="000A2844"/>
    <w:rsid w:val="000A473F"/>
    <w:rsid w:val="000A49CD"/>
    <w:rsid w:val="000A4E36"/>
    <w:rsid w:val="000A5088"/>
    <w:rsid w:val="000A5BCF"/>
    <w:rsid w:val="000A5CBA"/>
    <w:rsid w:val="000A6BD2"/>
    <w:rsid w:val="000A6C59"/>
    <w:rsid w:val="000A7173"/>
    <w:rsid w:val="000A7228"/>
    <w:rsid w:val="000A7248"/>
    <w:rsid w:val="000A7AAC"/>
    <w:rsid w:val="000A7BA2"/>
    <w:rsid w:val="000A7BEB"/>
    <w:rsid w:val="000B02B4"/>
    <w:rsid w:val="000B0384"/>
    <w:rsid w:val="000B0391"/>
    <w:rsid w:val="000B059D"/>
    <w:rsid w:val="000B081F"/>
    <w:rsid w:val="000B08AF"/>
    <w:rsid w:val="000B0F30"/>
    <w:rsid w:val="000B147A"/>
    <w:rsid w:val="000B16DC"/>
    <w:rsid w:val="000B1A75"/>
    <w:rsid w:val="000B1E06"/>
    <w:rsid w:val="000B20A6"/>
    <w:rsid w:val="000B2550"/>
    <w:rsid w:val="000B29E7"/>
    <w:rsid w:val="000B2C4A"/>
    <w:rsid w:val="000B2FCA"/>
    <w:rsid w:val="000B306E"/>
    <w:rsid w:val="000B32D9"/>
    <w:rsid w:val="000B39D4"/>
    <w:rsid w:val="000B3B62"/>
    <w:rsid w:val="000B3C89"/>
    <w:rsid w:val="000B3F11"/>
    <w:rsid w:val="000B4521"/>
    <w:rsid w:val="000B4CFC"/>
    <w:rsid w:val="000B5203"/>
    <w:rsid w:val="000B5591"/>
    <w:rsid w:val="000B5647"/>
    <w:rsid w:val="000B580B"/>
    <w:rsid w:val="000B5D7A"/>
    <w:rsid w:val="000B5FFD"/>
    <w:rsid w:val="000B743F"/>
    <w:rsid w:val="000C0596"/>
    <w:rsid w:val="000C063F"/>
    <w:rsid w:val="000C0943"/>
    <w:rsid w:val="000C0986"/>
    <w:rsid w:val="000C0FDD"/>
    <w:rsid w:val="000C1393"/>
    <w:rsid w:val="000C18E0"/>
    <w:rsid w:val="000C1D66"/>
    <w:rsid w:val="000C1E4E"/>
    <w:rsid w:val="000C2667"/>
    <w:rsid w:val="000C27CD"/>
    <w:rsid w:val="000C3408"/>
    <w:rsid w:val="000C3B61"/>
    <w:rsid w:val="000C4365"/>
    <w:rsid w:val="000C44D9"/>
    <w:rsid w:val="000C5128"/>
    <w:rsid w:val="000C523F"/>
    <w:rsid w:val="000C53AF"/>
    <w:rsid w:val="000C590A"/>
    <w:rsid w:val="000C659F"/>
    <w:rsid w:val="000C660D"/>
    <w:rsid w:val="000C672C"/>
    <w:rsid w:val="000C6775"/>
    <w:rsid w:val="000C68BC"/>
    <w:rsid w:val="000C691D"/>
    <w:rsid w:val="000C69D2"/>
    <w:rsid w:val="000C6C7D"/>
    <w:rsid w:val="000C7119"/>
    <w:rsid w:val="000C7581"/>
    <w:rsid w:val="000C77D8"/>
    <w:rsid w:val="000C7A89"/>
    <w:rsid w:val="000C7CBD"/>
    <w:rsid w:val="000D0095"/>
    <w:rsid w:val="000D0288"/>
    <w:rsid w:val="000D036F"/>
    <w:rsid w:val="000D0F3B"/>
    <w:rsid w:val="000D0FE4"/>
    <w:rsid w:val="000D10E9"/>
    <w:rsid w:val="000D1345"/>
    <w:rsid w:val="000D16EB"/>
    <w:rsid w:val="000D1C86"/>
    <w:rsid w:val="000D1F20"/>
    <w:rsid w:val="000D2908"/>
    <w:rsid w:val="000D2C76"/>
    <w:rsid w:val="000D33F0"/>
    <w:rsid w:val="000D46C9"/>
    <w:rsid w:val="000D4866"/>
    <w:rsid w:val="000D48AB"/>
    <w:rsid w:val="000D4CBE"/>
    <w:rsid w:val="000D520E"/>
    <w:rsid w:val="000D59F7"/>
    <w:rsid w:val="000D60E3"/>
    <w:rsid w:val="000D644E"/>
    <w:rsid w:val="000D6468"/>
    <w:rsid w:val="000D675C"/>
    <w:rsid w:val="000D6A82"/>
    <w:rsid w:val="000D6D69"/>
    <w:rsid w:val="000D6DC6"/>
    <w:rsid w:val="000D7C82"/>
    <w:rsid w:val="000E0159"/>
    <w:rsid w:val="000E01D2"/>
    <w:rsid w:val="000E0E0F"/>
    <w:rsid w:val="000E0E7B"/>
    <w:rsid w:val="000E1609"/>
    <w:rsid w:val="000E1B88"/>
    <w:rsid w:val="000E1D01"/>
    <w:rsid w:val="000E28A0"/>
    <w:rsid w:val="000E2EC3"/>
    <w:rsid w:val="000E30CB"/>
    <w:rsid w:val="000E32B7"/>
    <w:rsid w:val="000E382A"/>
    <w:rsid w:val="000E3FB7"/>
    <w:rsid w:val="000E491E"/>
    <w:rsid w:val="000E524D"/>
    <w:rsid w:val="000E6330"/>
    <w:rsid w:val="000E6717"/>
    <w:rsid w:val="000E6735"/>
    <w:rsid w:val="000E6B10"/>
    <w:rsid w:val="000E7CFF"/>
    <w:rsid w:val="000F0059"/>
    <w:rsid w:val="000F0263"/>
    <w:rsid w:val="000F05D2"/>
    <w:rsid w:val="000F0E2D"/>
    <w:rsid w:val="000F0F95"/>
    <w:rsid w:val="000F1097"/>
    <w:rsid w:val="000F161B"/>
    <w:rsid w:val="000F201F"/>
    <w:rsid w:val="000F43E0"/>
    <w:rsid w:val="000F460D"/>
    <w:rsid w:val="000F544C"/>
    <w:rsid w:val="000F54B1"/>
    <w:rsid w:val="000F54BE"/>
    <w:rsid w:val="000F5A35"/>
    <w:rsid w:val="000F67D6"/>
    <w:rsid w:val="000F7503"/>
    <w:rsid w:val="000F7B3D"/>
    <w:rsid w:val="000F7D7F"/>
    <w:rsid w:val="0010024C"/>
    <w:rsid w:val="00100547"/>
    <w:rsid w:val="00100B28"/>
    <w:rsid w:val="00101148"/>
    <w:rsid w:val="001014CF"/>
    <w:rsid w:val="00101630"/>
    <w:rsid w:val="00101C19"/>
    <w:rsid w:val="00101DAF"/>
    <w:rsid w:val="00101E41"/>
    <w:rsid w:val="001028FC"/>
    <w:rsid w:val="001037CB"/>
    <w:rsid w:val="0010382B"/>
    <w:rsid w:val="00103A82"/>
    <w:rsid w:val="00103BC9"/>
    <w:rsid w:val="0010400C"/>
    <w:rsid w:val="00104ADF"/>
    <w:rsid w:val="00104BBF"/>
    <w:rsid w:val="00104CCE"/>
    <w:rsid w:val="00104FC8"/>
    <w:rsid w:val="00105050"/>
    <w:rsid w:val="00105458"/>
    <w:rsid w:val="001055DB"/>
    <w:rsid w:val="00105A57"/>
    <w:rsid w:val="00105F0E"/>
    <w:rsid w:val="00105F25"/>
    <w:rsid w:val="00105F32"/>
    <w:rsid w:val="00105F97"/>
    <w:rsid w:val="001068E7"/>
    <w:rsid w:val="00106BD5"/>
    <w:rsid w:val="00106E28"/>
    <w:rsid w:val="00107F62"/>
    <w:rsid w:val="00107FBD"/>
    <w:rsid w:val="0011058C"/>
    <w:rsid w:val="0011064D"/>
    <w:rsid w:val="00110708"/>
    <w:rsid w:val="00110B34"/>
    <w:rsid w:val="0011107B"/>
    <w:rsid w:val="00111773"/>
    <w:rsid w:val="00111AF7"/>
    <w:rsid w:val="001120DC"/>
    <w:rsid w:val="001121EE"/>
    <w:rsid w:val="00112312"/>
    <w:rsid w:val="001128FB"/>
    <w:rsid w:val="001133A0"/>
    <w:rsid w:val="00113447"/>
    <w:rsid w:val="0011381B"/>
    <w:rsid w:val="0011400B"/>
    <w:rsid w:val="001146F9"/>
    <w:rsid w:val="0011560A"/>
    <w:rsid w:val="0011583F"/>
    <w:rsid w:val="0011588D"/>
    <w:rsid w:val="00115BCC"/>
    <w:rsid w:val="00115F16"/>
    <w:rsid w:val="00116275"/>
    <w:rsid w:val="00116687"/>
    <w:rsid w:val="0011677C"/>
    <w:rsid w:val="001167F4"/>
    <w:rsid w:val="00116A4E"/>
    <w:rsid w:val="00116AFD"/>
    <w:rsid w:val="00116B92"/>
    <w:rsid w:val="00116E20"/>
    <w:rsid w:val="001172C1"/>
    <w:rsid w:val="001176FF"/>
    <w:rsid w:val="001179E9"/>
    <w:rsid w:val="00117E2E"/>
    <w:rsid w:val="00120253"/>
    <w:rsid w:val="00120488"/>
    <w:rsid w:val="001204F3"/>
    <w:rsid w:val="001205DF"/>
    <w:rsid w:val="001209D9"/>
    <w:rsid w:val="00120D0F"/>
    <w:rsid w:val="00120EB7"/>
    <w:rsid w:val="00121700"/>
    <w:rsid w:val="00122536"/>
    <w:rsid w:val="001227FE"/>
    <w:rsid w:val="00122D4C"/>
    <w:rsid w:val="00123760"/>
    <w:rsid w:val="00124534"/>
    <w:rsid w:val="00124B86"/>
    <w:rsid w:val="00124CFD"/>
    <w:rsid w:val="0012560E"/>
    <w:rsid w:val="00125959"/>
    <w:rsid w:val="00125B91"/>
    <w:rsid w:val="00125D3E"/>
    <w:rsid w:val="0012720D"/>
    <w:rsid w:val="001274B4"/>
    <w:rsid w:val="00127B6E"/>
    <w:rsid w:val="00127C31"/>
    <w:rsid w:val="00127FDE"/>
    <w:rsid w:val="00130FC9"/>
    <w:rsid w:val="00131413"/>
    <w:rsid w:val="00131764"/>
    <w:rsid w:val="00131C47"/>
    <w:rsid w:val="00131D5B"/>
    <w:rsid w:val="001326B0"/>
    <w:rsid w:val="0013329B"/>
    <w:rsid w:val="00134200"/>
    <w:rsid w:val="001342EB"/>
    <w:rsid w:val="0013451A"/>
    <w:rsid w:val="001349FA"/>
    <w:rsid w:val="00134D8E"/>
    <w:rsid w:val="00134DCE"/>
    <w:rsid w:val="00135BD7"/>
    <w:rsid w:val="00135FA8"/>
    <w:rsid w:val="00136175"/>
    <w:rsid w:val="00136302"/>
    <w:rsid w:val="00136647"/>
    <w:rsid w:val="00140877"/>
    <w:rsid w:val="00140B33"/>
    <w:rsid w:val="00140C4F"/>
    <w:rsid w:val="00140DDE"/>
    <w:rsid w:val="001417FB"/>
    <w:rsid w:val="001443CB"/>
    <w:rsid w:val="001444F2"/>
    <w:rsid w:val="00145144"/>
    <w:rsid w:val="001451F6"/>
    <w:rsid w:val="0014557A"/>
    <w:rsid w:val="00145855"/>
    <w:rsid w:val="00146173"/>
    <w:rsid w:val="001462E6"/>
    <w:rsid w:val="00146AFA"/>
    <w:rsid w:val="001478E4"/>
    <w:rsid w:val="00147AE6"/>
    <w:rsid w:val="00147BA8"/>
    <w:rsid w:val="00147FD0"/>
    <w:rsid w:val="001507A1"/>
    <w:rsid w:val="00150B28"/>
    <w:rsid w:val="00151081"/>
    <w:rsid w:val="001512A2"/>
    <w:rsid w:val="00151341"/>
    <w:rsid w:val="0015150F"/>
    <w:rsid w:val="00151770"/>
    <w:rsid w:val="0015177C"/>
    <w:rsid w:val="0015178B"/>
    <w:rsid w:val="001517ED"/>
    <w:rsid w:val="00151D9E"/>
    <w:rsid w:val="00151E06"/>
    <w:rsid w:val="001522CD"/>
    <w:rsid w:val="00152750"/>
    <w:rsid w:val="00154442"/>
    <w:rsid w:val="001544FB"/>
    <w:rsid w:val="00154F5C"/>
    <w:rsid w:val="001553C2"/>
    <w:rsid w:val="0015585F"/>
    <w:rsid w:val="00155989"/>
    <w:rsid w:val="00155BDB"/>
    <w:rsid w:val="00155D20"/>
    <w:rsid w:val="001568E7"/>
    <w:rsid w:val="00157399"/>
    <w:rsid w:val="00157828"/>
    <w:rsid w:val="00157963"/>
    <w:rsid w:val="00160FAD"/>
    <w:rsid w:val="00160FD8"/>
    <w:rsid w:val="00161034"/>
    <w:rsid w:val="0016175E"/>
    <w:rsid w:val="00161994"/>
    <w:rsid w:val="001624A3"/>
    <w:rsid w:val="00162AB0"/>
    <w:rsid w:val="00162AD0"/>
    <w:rsid w:val="0016313D"/>
    <w:rsid w:val="00163327"/>
    <w:rsid w:val="00163362"/>
    <w:rsid w:val="001634B4"/>
    <w:rsid w:val="0016446E"/>
    <w:rsid w:val="0016450C"/>
    <w:rsid w:val="00164AD8"/>
    <w:rsid w:val="00164FB2"/>
    <w:rsid w:val="00165FD2"/>
    <w:rsid w:val="00166335"/>
    <w:rsid w:val="0016652F"/>
    <w:rsid w:val="00166688"/>
    <w:rsid w:val="0016674D"/>
    <w:rsid w:val="00166969"/>
    <w:rsid w:val="00170529"/>
    <w:rsid w:val="00170598"/>
    <w:rsid w:val="00171559"/>
    <w:rsid w:val="001716DC"/>
    <w:rsid w:val="00171C1F"/>
    <w:rsid w:val="001720A9"/>
    <w:rsid w:val="0017266A"/>
    <w:rsid w:val="00172985"/>
    <w:rsid w:val="00172E2D"/>
    <w:rsid w:val="00172EA6"/>
    <w:rsid w:val="00172F28"/>
    <w:rsid w:val="001736C7"/>
    <w:rsid w:val="00174D6C"/>
    <w:rsid w:val="0017611D"/>
    <w:rsid w:val="00176205"/>
    <w:rsid w:val="001762FA"/>
    <w:rsid w:val="0017636D"/>
    <w:rsid w:val="001764B6"/>
    <w:rsid w:val="00176935"/>
    <w:rsid w:val="00176A66"/>
    <w:rsid w:val="00176EF7"/>
    <w:rsid w:val="00177205"/>
    <w:rsid w:val="001776BC"/>
    <w:rsid w:val="001777C5"/>
    <w:rsid w:val="001779FE"/>
    <w:rsid w:val="00177C86"/>
    <w:rsid w:val="00180ACB"/>
    <w:rsid w:val="00180E5B"/>
    <w:rsid w:val="001813DE"/>
    <w:rsid w:val="00181AA9"/>
    <w:rsid w:val="00182624"/>
    <w:rsid w:val="00182819"/>
    <w:rsid w:val="00182955"/>
    <w:rsid w:val="00183C81"/>
    <w:rsid w:val="0018415A"/>
    <w:rsid w:val="00184401"/>
    <w:rsid w:val="00184A00"/>
    <w:rsid w:val="00184AF8"/>
    <w:rsid w:val="00184D75"/>
    <w:rsid w:val="00185255"/>
    <w:rsid w:val="00186004"/>
    <w:rsid w:val="001868C4"/>
    <w:rsid w:val="00186BC2"/>
    <w:rsid w:val="00186F5A"/>
    <w:rsid w:val="00186FEF"/>
    <w:rsid w:val="00187497"/>
    <w:rsid w:val="00187576"/>
    <w:rsid w:val="001875CC"/>
    <w:rsid w:val="00187998"/>
    <w:rsid w:val="00187DA9"/>
    <w:rsid w:val="00191084"/>
    <w:rsid w:val="00191B0B"/>
    <w:rsid w:val="00191EB8"/>
    <w:rsid w:val="001927BD"/>
    <w:rsid w:val="0019294E"/>
    <w:rsid w:val="00192A4D"/>
    <w:rsid w:val="00192D37"/>
    <w:rsid w:val="0019329B"/>
    <w:rsid w:val="001940B3"/>
    <w:rsid w:val="001940C5"/>
    <w:rsid w:val="0019425C"/>
    <w:rsid w:val="0019541B"/>
    <w:rsid w:val="00195693"/>
    <w:rsid w:val="0019582F"/>
    <w:rsid w:val="00195D76"/>
    <w:rsid w:val="00196F59"/>
    <w:rsid w:val="0019702F"/>
    <w:rsid w:val="00197150"/>
    <w:rsid w:val="00197380"/>
    <w:rsid w:val="001979F9"/>
    <w:rsid w:val="001A0709"/>
    <w:rsid w:val="001A104E"/>
    <w:rsid w:val="001A12CE"/>
    <w:rsid w:val="001A21BE"/>
    <w:rsid w:val="001A31E9"/>
    <w:rsid w:val="001A3619"/>
    <w:rsid w:val="001A3FF1"/>
    <w:rsid w:val="001A4724"/>
    <w:rsid w:val="001A487E"/>
    <w:rsid w:val="001A5488"/>
    <w:rsid w:val="001A557F"/>
    <w:rsid w:val="001A5735"/>
    <w:rsid w:val="001A62DA"/>
    <w:rsid w:val="001A661A"/>
    <w:rsid w:val="001A69AC"/>
    <w:rsid w:val="001A6DBB"/>
    <w:rsid w:val="001A6DCC"/>
    <w:rsid w:val="001A7059"/>
    <w:rsid w:val="001A7828"/>
    <w:rsid w:val="001A7DE2"/>
    <w:rsid w:val="001A7F40"/>
    <w:rsid w:val="001B0238"/>
    <w:rsid w:val="001B0687"/>
    <w:rsid w:val="001B0719"/>
    <w:rsid w:val="001B07FF"/>
    <w:rsid w:val="001B0AC2"/>
    <w:rsid w:val="001B107E"/>
    <w:rsid w:val="001B109F"/>
    <w:rsid w:val="001B12C4"/>
    <w:rsid w:val="001B1A02"/>
    <w:rsid w:val="001B1FC6"/>
    <w:rsid w:val="001B20A2"/>
    <w:rsid w:val="001B2A46"/>
    <w:rsid w:val="001B2B7D"/>
    <w:rsid w:val="001B34CA"/>
    <w:rsid w:val="001B3700"/>
    <w:rsid w:val="001B3811"/>
    <w:rsid w:val="001B38CE"/>
    <w:rsid w:val="001B3B67"/>
    <w:rsid w:val="001B4B14"/>
    <w:rsid w:val="001B4F65"/>
    <w:rsid w:val="001B50EB"/>
    <w:rsid w:val="001B5110"/>
    <w:rsid w:val="001B5237"/>
    <w:rsid w:val="001B5D34"/>
    <w:rsid w:val="001B6447"/>
    <w:rsid w:val="001C091E"/>
    <w:rsid w:val="001C0C63"/>
    <w:rsid w:val="001C0CD7"/>
    <w:rsid w:val="001C0DF1"/>
    <w:rsid w:val="001C1636"/>
    <w:rsid w:val="001C1BC1"/>
    <w:rsid w:val="001C3188"/>
    <w:rsid w:val="001C32F1"/>
    <w:rsid w:val="001C330E"/>
    <w:rsid w:val="001C3AA2"/>
    <w:rsid w:val="001C4839"/>
    <w:rsid w:val="001C508A"/>
    <w:rsid w:val="001C53B2"/>
    <w:rsid w:val="001C6868"/>
    <w:rsid w:val="001C6A37"/>
    <w:rsid w:val="001C6E32"/>
    <w:rsid w:val="001C71CE"/>
    <w:rsid w:val="001C71F3"/>
    <w:rsid w:val="001C7C6B"/>
    <w:rsid w:val="001C7E8F"/>
    <w:rsid w:val="001C7F2B"/>
    <w:rsid w:val="001D0AA5"/>
    <w:rsid w:val="001D1140"/>
    <w:rsid w:val="001D115B"/>
    <w:rsid w:val="001D1252"/>
    <w:rsid w:val="001D188B"/>
    <w:rsid w:val="001D22E7"/>
    <w:rsid w:val="001D2835"/>
    <w:rsid w:val="001D3482"/>
    <w:rsid w:val="001D3F38"/>
    <w:rsid w:val="001D41B6"/>
    <w:rsid w:val="001D4314"/>
    <w:rsid w:val="001D49D9"/>
    <w:rsid w:val="001D4CD4"/>
    <w:rsid w:val="001D4E40"/>
    <w:rsid w:val="001D4F84"/>
    <w:rsid w:val="001D5A8F"/>
    <w:rsid w:val="001D5D53"/>
    <w:rsid w:val="001D6112"/>
    <w:rsid w:val="001D6B34"/>
    <w:rsid w:val="001D7291"/>
    <w:rsid w:val="001D780C"/>
    <w:rsid w:val="001D7DE0"/>
    <w:rsid w:val="001D7EF3"/>
    <w:rsid w:val="001E0090"/>
    <w:rsid w:val="001E06ED"/>
    <w:rsid w:val="001E0770"/>
    <w:rsid w:val="001E12A8"/>
    <w:rsid w:val="001E1507"/>
    <w:rsid w:val="001E180B"/>
    <w:rsid w:val="001E1A3B"/>
    <w:rsid w:val="001E1FB1"/>
    <w:rsid w:val="001E2DA7"/>
    <w:rsid w:val="001E373A"/>
    <w:rsid w:val="001E3DD2"/>
    <w:rsid w:val="001E42E3"/>
    <w:rsid w:val="001E4345"/>
    <w:rsid w:val="001E43DF"/>
    <w:rsid w:val="001E4467"/>
    <w:rsid w:val="001E4A13"/>
    <w:rsid w:val="001E4A85"/>
    <w:rsid w:val="001E4AC2"/>
    <w:rsid w:val="001E4C92"/>
    <w:rsid w:val="001E4FD8"/>
    <w:rsid w:val="001E50BA"/>
    <w:rsid w:val="001E51CC"/>
    <w:rsid w:val="001E521C"/>
    <w:rsid w:val="001E5B09"/>
    <w:rsid w:val="001E5C83"/>
    <w:rsid w:val="001E6454"/>
    <w:rsid w:val="001E65DF"/>
    <w:rsid w:val="001E6B06"/>
    <w:rsid w:val="001E74D4"/>
    <w:rsid w:val="001E7612"/>
    <w:rsid w:val="001E78B6"/>
    <w:rsid w:val="001E7B9A"/>
    <w:rsid w:val="001E7C24"/>
    <w:rsid w:val="001F074D"/>
    <w:rsid w:val="001F0AC5"/>
    <w:rsid w:val="001F11CA"/>
    <w:rsid w:val="001F13D0"/>
    <w:rsid w:val="001F2532"/>
    <w:rsid w:val="001F29B4"/>
    <w:rsid w:val="001F33BC"/>
    <w:rsid w:val="001F3497"/>
    <w:rsid w:val="001F39E6"/>
    <w:rsid w:val="001F453A"/>
    <w:rsid w:val="001F46AD"/>
    <w:rsid w:val="001F4FCA"/>
    <w:rsid w:val="001F5102"/>
    <w:rsid w:val="001F5109"/>
    <w:rsid w:val="001F605E"/>
    <w:rsid w:val="001F6CFF"/>
    <w:rsid w:val="001F770A"/>
    <w:rsid w:val="002000E3"/>
    <w:rsid w:val="002006DC"/>
    <w:rsid w:val="002018D4"/>
    <w:rsid w:val="0020219B"/>
    <w:rsid w:val="00202DEA"/>
    <w:rsid w:val="00203050"/>
    <w:rsid w:val="002031AF"/>
    <w:rsid w:val="0020322B"/>
    <w:rsid w:val="00203715"/>
    <w:rsid w:val="00203911"/>
    <w:rsid w:val="00204C12"/>
    <w:rsid w:val="00204FED"/>
    <w:rsid w:val="0020548A"/>
    <w:rsid w:val="00205828"/>
    <w:rsid w:val="00205957"/>
    <w:rsid w:val="00205ACE"/>
    <w:rsid w:val="00206112"/>
    <w:rsid w:val="00206BCC"/>
    <w:rsid w:val="00207BDA"/>
    <w:rsid w:val="002105FD"/>
    <w:rsid w:val="0021197C"/>
    <w:rsid w:val="002119C3"/>
    <w:rsid w:val="00211F17"/>
    <w:rsid w:val="002128B5"/>
    <w:rsid w:val="00212AE0"/>
    <w:rsid w:val="002130D5"/>
    <w:rsid w:val="0021327D"/>
    <w:rsid w:val="00213333"/>
    <w:rsid w:val="00213628"/>
    <w:rsid w:val="00213A58"/>
    <w:rsid w:val="00213A99"/>
    <w:rsid w:val="00213AB0"/>
    <w:rsid w:val="00213DFC"/>
    <w:rsid w:val="00214528"/>
    <w:rsid w:val="002149A3"/>
    <w:rsid w:val="00215EAF"/>
    <w:rsid w:val="00216077"/>
    <w:rsid w:val="00216920"/>
    <w:rsid w:val="00216BA6"/>
    <w:rsid w:val="00217A7C"/>
    <w:rsid w:val="00220C0E"/>
    <w:rsid w:val="00220E63"/>
    <w:rsid w:val="0022130C"/>
    <w:rsid w:val="00221452"/>
    <w:rsid w:val="00221800"/>
    <w:rsid w:val="002232B3"/>
    <w:rsid w:val="0022374B"/>
    <w:rsid w:val="00223C7F"/>
    <w:rsid w:val="00223E8E"/>
    <w:rsid w:val="00224529"/>
    <w:rsid w:val="00224A91"/>
    <w:rsid w:val="00224F18"/>
    <w:rsid w:val="002251D6"/>
    <w:rsid w:val="002257A5"/>
    <w:rsid w:val="00225B09"/>
    <w:rsid w:val="002263C2"/>
    <w:rsid w:val="0022651D"/>
    <w:rsid w:val="00226667"/>
    <w:rsid w:val="002271CF"/>
    <w:rsid w:val="00227320"/>
    <w:rsid w:val="002278E1"/>
    <w:rsid w:val="0022797C"/>
    <w:rsid w:val="00227D6E"/>
    <w:rsid w:val="002303DD"/>
    <w:rsid w:val="00230745"/>
    <w:rsid w:val="00230CCD"/>
    <w:rsid w:val="00231257"/>
    <w:rsid w:val="002316B1"/>
    <w:rsid w:val="00231E9E"/>
    <w:rsid w:val="00232021"/>
    <w:rsid w:val="00232134"/>
    <w:rsid w:val="00232766"/>
    <w:rsid w:val="0023346D"/>
    <w:rsid w:val="00233A05"/>
    <w:rsid w:val="00233A7D"/>
    <w:rsid w:val="00233B8C"/>
    <w:rsid w:val="00233C0C"/>
    <w:rsid w:val="002341A9"/>
    <w:rsid w:val="00234DED"/>
    <w:rsid w:val="00234E03"/>
    <w:rsid w:val="00234FF6"/>
    <w:rsid w:val="002359B6"/>
    <w:rsid w:val="0023616F"/>
    <w:rsid w:val="00236228"/>
    <w:rsid w:val="002362A9"/>
    <w:rsid w:val="00236593"/>
    <w:rsid w:val="002379FC"/>
    <w:rsid w:val="00237C9B"/>
    <w:rsid w:val="00237CC2"/>
    <w:rsid w:val="002404CE"/>
    <w:rsid w:val="00240550"/>
    <w:rsid w:val="00240647"/>
    <w:rsid w:val="00240CC0"/>
    <w:rsid w:val="00241CF8"/>
    <w:rsid w:val="00242B94"/>
    <w:rsid w:val="00242D59"/>
    <w:rsid w:val="00242E77"/>
    <w:rsid w:val="0024332B"/>
    <w:rsid w:val="0024464E"/>
    <w:rsid w:val="002449F5"/>
    <w:rsid w:val="00244F88"/>
    <w:rsid w:val="00244FC8"/>
    <w:rsid w:val="00245491"/>
    <w:rsid w:val="00245932"/>
    <w:rsid w:val="002463F2"/>
    <w:rsid w:val="00246A02"/>
    <w:rsid w:val="00246DAF"/>
    <w:rsid w:val="00247244"/>
    <w:rsid w:val="002477FF"/>
    <w:rsid w:val="00247833"/>
    <w:rsid w:val="002500B9"/>
    <w:rsid w:val="002505F5"/>
    <w:rsid w:val="00250842"/>
    <w:rsid w:val="00250AFB"/>
    <w:rsid w:val="00250CB7"/>
    <w:rsid w:val="00250E87"/>
    <w:rsid w:val="00251FED"/>
    <w:rsid w:val="002520D2"/>
    <w:rsid w:val="00252167"/>
    <w:rsid w:val="00252E12"/>
    <w:rsid w:val="00252EEA"/>
    <w:rsid w:val="00252F55"/>
    <w:rsid w:val="002531E3"/>
    <w:rsid w:val="00253526"/>
    <w:rsid w:val="002536FC"/>
    <w:rsid w:val="002537ED"/>
    <w:rsid w:val="002538D6"/>
    <w:rsid w:val="00254691"/>
    <w:rsid w:val="0025500C"/>
    <w:rsid w:val="0025510B"/>
    <w:rsid w:val="00255D1E"/>
    <w:rsid w:val="002562A5"/>
    <w:rsid w:val="002563BF"/>
    <w:rsid w:val="00256903"/>
    <w:rsid w:val="00256A08"/>
    <w:rsid w:val="00256DBD"/>
    <w:rsid w:val="00256DD2"/>
    <w:rsid w:val="0025713C"/>
    <w:rsid w:val="00257305"/>
    <w:rsid w:val="00257EFD"/>
    <w:rsid w:val="0026048A"/>
    <w:rsid w:val="00260815"/>
    <w:rsid w:val="00260EB4"/>
    <w:rsid w:val="00261148"/>
    <w:rsid w:val="00261298"/>
    <w:rsid w:val="00261543"/>
    <w:rsid w:val="00261783"/>
    <w:rsid w:val="0026189F"/>
    <w:rsid w:val="00261DC6"/>
    <w:rsid w:val="00262082"/>
    <w:rsid w:val="00262F63"/>
    <w:rsid w:val="00263559"/>
    <w:rsid w:val="00263577"/>
    <w:rsid w:val="00264076"/>
    <w:rsid w:val="00264110"/>
    <w:rsid w:val="00264AE8"/>
    <w:rsid w:val="00264B76"/>
    <w:rsid w:val="00264DF6"/>
    <w:rsid w:val="002652F2"/>
    <w:rsid w:val="00265464"/>
    <w:rsid w:val="00265A3F"/>
    <w:rsid w:val="0026683A"/>
    <w:rsid w:val="00270433"/>
    <w:rsid w:val="00270BC8"/>
    <w:rsid w:val="00270CDF"/>
    <w:rsid w:val="00271085"/>
    <w:rsid w:val="002739EA"/>
    <w:rsid w:val="00273DD4"/>
    <w:rsid w:val="00274381"/>
    <w:rsid w:val="00275100"/>
    <w:rsid w:val="002752A5"/>
    <w:rsid w:val="00275551"/>
    <w:rsid w:val="00275557"/>
    <w:rsid w:val="0027563E"/>
    <w:rsid w:val="002756B2"/>
    <w:rsid w:val="00275D16"/>
    <w:rsid w:val="002763AF"/>
    <w:rsid w:val="00276683"/>
    <w:rsid w:val="0027686E"/>
    <w:rsid w:val="00277668"/>
    <w:rsid w:val="00277862"/>
    <w:rsid w:val="00280436"/>
    <w:rsid w:val="002807DD"/>
    <w:rsid w:val="00280994"/>
    <w:rsid w:val="00281419"/>
    <w:rsid w:val="002817AC"/>
    <w:rsid w:val="00281ECA"/>
    <w:rsid w:val="00282595"/>
    <w:rsid w:val="0028287A"/>
    <w:rsid w:val="00282BDE"/>
    <w:rsid w:val="00282D6E"/>
    <w:rsid w:val="002831AF"/>
    <w:rsid w:val="0028323C"/>
    <w:rsid w:val="0028326D"/>
    <w:rsid w:val="00283650"/>
    <w:rsid w:val="002839DF"/>
    <w:rsid w:val="00283B6F"/>
    <w:rsid w:val="00283C18"/>
    <w:rsid w:val="00283F38"/>
    <w:rsid w:val="00284410"/>
    <w:rsid w:val="0028455B"/>
    <w:rsid w:val="0028466F"/>
    <w:rsid w:val="00284CAD"/>
    <w:rsid w:val="00284F82"/>
    <w:rsid w:val="0028542B"/>
    <w:rsid w:val="002856F6"/>
    <w:rsid w:val="00285F89"/>
    <w:rsid w:val="002866E1"/>
    <w:rsid w:val="00286AC9"/>
    <w:rsid w:val="00286E5C"/>
    <w:rsid w:val="00286ED0"/>
    <w:rsid w:val="002871C8"/>
    <w:rsid w:val="0029087D"/>
    <w:rsid w:val="00290A93"/>
    <w:rsid w:val="002912D6"/>
    <w:rsid w:val="00291DDC"/>
    <w:rsid w:val="00292816"/>
    <w:rsid w:val="00294251"/>
    <w:rsid w:val="00294254"/>
    <w:rsid w:val="00294A6D"/>
    <w:rsid w:val="00294D5D"/>
    <w:rsid w:val="00294E8E"/>
    <w:rsid w:val="002950A8"/>
    <w:rsid w:val="00295BE1"/>
    <w:rsid w:val="0029605E"/>
    <w:rsid w:val="00296245"/>
    <w:rsid w:val="002963B2"/>
    <w:rsid w:val="00296469"/>
    <w:rsid w:val="00296A11"/>
    <w:rsid w:val="002978CF"/>
    <w:rsid w:val="00297A62"/>
    <w:rsid w:val="00297EEE"/>
    <w:rsid w:val="002A00E3"/>
    <w:rsid w:val="002A0A7D"/>
    <w:rsid w:val="002A0C00"/>
    <w:rsid w:val="002A1342"/>
    <w:rsid w:val="002A13C7"/>
    <w:rsid w:val="002A14D2"/>
    <w:rsid w:val="002A179D"/>
    <w:rsid w:val="002A1AAE"/>
    <w:rsid w:val="002A1E94"/>
    <w:rsid w:val="002A23DE"/>
    <w:rsid w:val="002A25C9"/>
    <w:rsid w:val="002A2ADF"/>
    <w:rsid w:val="002A300E"/>
    <w:rsid w:val="002A315D"/>
    <w:rsid w:val="002A391E"/>
    <w:rsid w:val="002A3D64"/>
    <w:rsid w:val="002A3DC1"/>
    <w:rsid w:val="002A409E"/>
    <w:rsid w:val="002A4416"/>
    <w:rsid w:val="002A463B"/>
    <w:rsid w:val="002A4EB3"/>
    <w:rsid w:val="002A5010"/>
    <w:rsid w:val="002A5EC2"/>
    <w:rsid w:val="002A6856"/>
    <w:rsid w:val="002A7283"/>
    <w:rsid w:val="002B069B"/>
    <w:rsid w:val="002B0939"/>
    <w:rsid w:val="002B0D06"/>
    <w:rsid w:val="002B0F3A"/>
    <w:rsid w:val="002B126F"/>
    <w:rsid w:val="002B1281"/>
    <w:rsid w:val="002B1518"/>
    <w:rsid w:val="002B2144"/>
    <w:rsid w:val="002B2825"/>
    <w:rsid w:val="002B2B1F"/>
    <w:rsid w:val="002B2E70"/>
    <w:rsid w:val="002B35B3"/>
    <w:rsid w:val="002B3E61"/>
    <w:rsid w:val="002B3EA2"/>
    <w:rsid w:val="002B3F73"/>
    <w:rsid w:val="002B4998"/>
    <w:rsid w:val="002B4A5C"/>
    <w:rsid w:val="002B4CF6"/>
    <w:rsid w:val="002B4F3E"/>
    <w:rsid w:val="002B5238"/>
    <w:rsid w:val="002B5468"/>
    <w:rsid w:val="002B6667"/>
    <w:rsid w:val="002B6CBD"/>
    <w:rsid w:val="002B7BE1"/>
    <w:rsid w:val="002C0247"/>
    <w:rsid w:val="002C03C6"/>
    <w:rsid w:val="002C0929"/>
    <w:rsid w:val="002C19DC"/>
    <w:rsid w:val="002C1A96"/>
    <w:rsid w:val="002C1CFB"/>
    <w:rsid w:val="002C1DBF"/>
    <w:rsid w:val="002C25EB"/>
    <w:rsid w:val="002C2ADE"/>
    <w:rsid w:val="002C3778"/>
    <w:rsid w:val="002C38E7"/>
    <w:rsid w:val="002C3D1A"/>
    <w:rsid w:val="002C3E38"/>
    <w:rsid w:val="002C497C"/>
    <w:rsid w:val="002C4FA6"/>
    <w:rsid w:val="002C5543"/>
    <w:rsid w:val="002C566D"/>
    <w:rsid w:val="002C5730"/>
    <w:rsid w:val="002C58C9"/>
    <w:rsid w:val="002C6CFE"/>
    <w:rsid w:val="002C6F1D"/>
    <w:rsid w:val="002C7687"/>
    <w:rsid w:val="002C7A67"/>
    <w:rsid w:val="002C7C7F"/>
    <w:rsid w:val="002D0B9D"/>
    <w:rsid w:val="002D0C7E"/>
    <w:rsid w:val="002D12DD"/>
    <w:rsid w:val="002D14B7"/>
    <w:rsid w:val="002D156A"/>
    <w:rsid w:val="002D159F"/>
    <w:rsid w:val="002D1D6B"/>
    <w:rsid w:val="002D20A3"/>
    <w:rsid w:val="002D214E"/>
    <w:rsid w:val="002D23EE"/>
    <w:rsid w:val="002D2A69"/>
    <w:rsid w:val="002D2E00"/>
    <w:rsid w:val="002D2F45"/>
    <w:rsid w:val="002D3CF8"/>
    <w:rsid w:val="002D4E81"/>
    <w:rsid w:val="002D544E"/>
    <w:rsid w:val="002D5AD4"/>
    <w:rsid w:val="002D5D34"/>
    <w:rsid w:val="002D6B39"/>
    <w:rsid w:val="002D70AD"/>
    <w:rsid w:val="002D7A46"/>
    <w:rsid w:val="002E0D8D"/>
    <w:rsid w:val="002E0F81"/>
    <w:rsid w:val="002E201C"/>
    <w:rsid w:val="002E2084"/>
    <w:rsid w:val="002E21F3"/>
    <w:rsid w:val="002E273D"/>
    <w:rsid w:val="002E28A2"/>
    <w:rsid w:val="002E2D75"/>
    <w:rsid w:val="002E33D2"/>
    <w:rsid w:val="002E4894"/>
    <w:rsid w:val="002E48E9"/>
    <w:rsid w:val="002E4ACB"/>
    <w:rsid w:val="002E4BC5"/>
    <w:rsid w:val="002E4ED0"/>
    <w:rsid w:val="002E4F5A"/>
    <w:rsid w:val="002E502B"/>
    <w:rsid w:val="002E5CA5"/>
    <w:rsid w:val="002E664A"/>
    <w:rsid w:val="002E6991"/>
    <w:rsid w:val="002E6F84"/>
    <w:rsid w:val="002E703A"/>
    <w:rsid w:val="002E75FF"/>
    <w:rsid w:val="002E782D"/>
    <w:rsid w:val="002F06EF"/>
    <w:rsid w:val="002F06F1"/>
    <w:rsid w:val="002F0C94"/>
    <w:rsid w:val="002F0F85"/>
    <w:rsid w:val="002F127E"/>
    <w:rsid w:val="002F1984"/>
    <w:rsid w:val="002F1AEE"/>
    <w:rsid w:val="002F230D"/>
    <w:rsid w:val="002F31AE"/>
    <w:rsid w:val="002F3445"/>
    <w:rsid w:val="002F398E"/>
    <w:rsid w:val="002F3993"/>
    <w:rsid w:val="002F3DAE"/>
    <w:rsid w:val="002F4E4D"/>
    <w:rsid w:val="002F512F"/>
    <w:rsid w:val="002F5F4F"/>
    <w:rsid w:val="002F66F2"/>
    <w:rsid w:val="002F7133"/>
    <w:rsid w:val="002F7158"/>
    <w:rsid w:val="002F7331"/>
    <w:rsid w:val="002F74D9"/>
    <w:rsid w:val="002F7DB0"/>
    <w:rsid w:val="003001A5"/>
    <w:rsid w:val="003007D3"/>
    <w:rsid w:val="00301DFE"/>
    <w:rsid w:val="00302BD3"/>
    <w:rsid w:val="003038C4"/>
    <w:rsid w:val="0030394D"/>
    <w:rsid w:val="00303A78"/>
    <w:rsid w:val="00304531"/>
    <w:rsid w:val="00304555"/>
    <w:rsid w:val="00304946"/>
    <w:rsid w:val="00304F83"/>
    <w:rsid w:val="00305339"/>
    <w:rsid w:val="0030667D"/>
    <w:rsid w:val="003069CF"/>
    <w:rsid w:val="00306DDB"/>
    <w:rsid w:val="00307721"/>
    <w:rsid w:val="00307A38"/>
    <w:rsid w:val="00307B97"/>
    <w:rsid w:val="003102B0"/>
    <w:rsid w:val="0031069C"/>
    <w:rsid w:val="00310CC2"/>
    <w:rsid w:val="00310E18"/>
    <w:rsid w:val="00310E5D"/>
    <w:rsid w:val="00310ED9"/>
    <w:rsid w:val="003112E4"/>
    <w:rsid w:val="00311806"/>
    <w:rsid w:val="00311C56"/>
    <w:rsid w:val="003120E8"/>
    <w:rsid w:val="00312BC4"/>
    <w:rsid w:val="00312D3B"/>
    <w:rsid w:val="00312E25"/>
    <w:rsid w:val="003133A0"/>
    <w:rsid w:val="00313EAC"/>
    <w:rsid w:val="003142F1"/>
    <w:rsid w:val="00314C1C"/>
    <w:rsid w:val="0031503F"/>
    <w:rsid w:val="003151A7"/>
    <w:rsid w:val="00315FCB"/>
    <w:rsid w:val="00315FF9"/>
    <w:rsid w:val="003162AF"/>
    <w:rsid w:val="003168E4"/>
    <w:rsid w:val="00317982"/>
    <w:rsid w:val="003219D7"/>
    <w:rsid w:val="00321B93"/>
    <w:rsid w:val="00322A54"/>
    <w:rsid w:val="00322AD6"/>
    <w:rsid w:val="0032356F"/>
    <w:rsid w:val="0032358D"/>
    <w:rsid w:val="00323A7D"/>
    <w:rsid w:val="00323EDA"/>
    <w:rsid w:val="00324115"/>
    <w:rsid w:val="00324BFB"/>
    <w:rsid w:val="00324ECC"/>
    <w:rsid w:val="003256CF"/>
    <w:rsid w:val="00325B9A"/>
    <w:rsid w:val="00326304"/>
    <w:rsid w:val="00326500"/>
    <w:rsid w:val="003265FB"/>
    <w:rsid w:val="00327F2F"/>
    <w:rsid w:val="00327F37"/>
    <w:rsid w:val="0033015F"/>
    <w:rsid w:val="003302F1"/>
    <w:rsid w:val="0033059A"/>
    <w:rsid w:val="00330B0D"/>
    <w:rsid w:val="003319D0"/>
    <w:rsid w:val="00332089"/>
    <w:rsid w:val="003334EA"/>
    <w:rsid w:val="00333A44"/>
    <w:rsid w:val="00333CA1"/>
    <w:rsid w:val="00333F6C"/>
    <w:rsid w:val="003341B0"/>
    <w:rsid w:val="003342FD"/>
    <w:rsid w:val="00334339"/>
    <w:rsid w:val="00334AB5"/>
    <w:rsid w:val="0033566D"/>
    <w:rsid w:val="00335F02"/>
    <w:rsid w:val="003365F1"/>
    <w:rsid w:val="00336F1E"/>
    <w:rsid w:val="0033772B"/>
    <w:rsid w:val="00337A6C"/>
    <w:rsid w:val="003405DE"/>
    <w:rsid w:val="00340AAF"/>
    <w:rsid w:val="00340F5A"/>
    <w:rsid w:val="003413B7"/>
    <w:rsid w:val="0034159E"/>
    <w:rsid w:val="0034230C"/>
    <w:rsid w:val="00342684"/>
    <w:rsid w:val="00342D3F"/>
    <w:rsid w:val="00342F5D"/>
    <w:rsid w:val="003437C7"/>
    <w:rsid w:val="00343F15"/>
    <w:rsid w:val="0034406B"/>
    <w:rsid w:val="0034415D"/>
    <w:rsid w:val="0034425F"/>
    <w:rsid w:val="00344330"/>
    <w:rsid w:val="00344DBE"/>
    <w:rsid w:val="00345585"/>
    <w:rsid w:val="003456E4"/>
    <w:rsid w:val="003459F4"/>
    <w:rsid w:val="00345AD3"/>
    <w:rsid w:val="00345B28"/>
    <w:rsid w:val="00345C91"/>
    <w:rsid w:val="00346389"/>
    <w:rsid w:val="003466FD"/>
    <w:rsid w:val="00346B02"/>
    <w:rsid w:val="00346B96"/>
    <w:rsid w:val="00346C47"/>
    <w:rsid w:val="00346EC9"/>
    <w:rsid w:val="0034770C"/>
    <w:rsid w:val="00347E3F"/>
    <w:rsid w:val="00347EE2"/>
    <w:rsid w:val="00350920"/>
    <w:rsid w:val="00350EE0"/>
    <w:rsid w:val="00350F94"/>
    <w:rsid w:val="00351605"/>
    <w:rsid w:val="00351D0B"/>
    <w:rsid w:val="003521B3"/>
    <w:rsid w:val="003524EB"/>
    <w:rsid w:val="003526E1"/>
    <w:rsid w:val="00352F99"/>
    <w:rsid w:val="0035305D"/>
    <w:rsid w:val="003534F9"/>
    <w:rsid w:val="00353AF0"/>
    <w:rsid w:val="0035466E"/>
    <w:rsid w:val="003548E2"/>
    <w:rsid w:val="00354A37"/>
    <w:rsid w:val="00354D06"/>
    <w:rsid w:val="00354EE9"/>
    <w:rsid w:val="00355DAB"/>
    <w:rsid w:val="00356127"/>
    <w:rsid w:val="00356461"/>
    <w:rsid w:val="003564F2"/>
    <w:rsid w:val="0035654D"/>
    <w:rsid w:val="00356AF3"/>
    <w:rsid w:val="00357325"/>
    <w:rsid w:val="00357E7A"/>
    <w:rsid w:val="0036033A"/>
    <w:rsid w:val="0036098E"/>
    <w:rsid w:val="00360F0A"/>
    <w:rsid w:val="00361167"/>
    <w:rsid w:val="003611D3"/>
    <w:rsid w:val="0036181E"/>
    <w:rsid w:val="00362404"/>
    <w:rsid w:val="00362874"/>
    <w:rsid w:val="00362D5E"/>
    <w:rsid w:val="00362FEE"/>
    <w:rsid w:val="003630CD"/>
    <w:rsid w:val="003633D8"/>
    <w:rsid w:val="00364283"/>
    <w:rsid w:val="00364642"/>
    <w:rsid w:val="003648C8"/>
    <w:rsid w:val="0036502A"/>
    <w:rsid w:val="00365399"/>
    <w:rsid w:val="003659E0"/>
    <w:rsid w:val="00365E2F"/>
    <w:rsid w:val="00365FAA"/>
    <w:rsid w:val="00366304"/>
    <w:rsid w:val="00366BDB"/>
    <w:rsid w:val="003675B9"/>
    <w:rsid w:val="00367863"/>
    <w:rsid w:val="00367CDA"/>
    <w:rsid w:val="0037029F"/>
    <w:rsid w:val="00370762"/>
    <w:rsid w:val="0037095E"/>
    <w:rsid w:val="00370A3F"/>
    <w:rsid w:val="00370B5C"/>
    <w:rsid w:val="00371432"/>
    <w:rsid w:val="00372001"/>
    <w:rsid w:val="003720E9"/>
    <w:rsid w:val="00372411"/>
    <w:rsid w:val="00372635"/>
    <w:rsid w:val="003733BA"/>
    <w:rsid w:val="00373583"/>
    <w:rsid w:val="00373876"/>
    <w:rsid w:val="00373DAC"/>
    <w:rsid w:val="00374A9B"/>
    <w:rsid w:val="00374E66"/>
    <w:rsid w:val="00376150"/>
    <w:rsid w:val="00376212"/>
    <w:rsid w:val="0037654B"/>
    <w:rsid w:val="003767AA"/>
    <w:rsid w:val="003778B4"/>
    <w:rsid w:val="0038030A"/>
    <w:rsid w:val="00380A4F"/>
    <w:rsid w:val="00380B71"/>
    <w:rsid w:val="00382575"/>
    <w:rsid w:val="00382B0B"/>
    <w:rsid w:val="00382DFA"/>
    <w:rsid w:val="0038308E"/>
    <w:rsid w:val="003830C0"/>
    <w:rsid w:val="0038454C"/>
    <w:rsid w:val="00385087"/>
    <w:rsid w:val="0038510F"/>
    <w:rsid w:val="0038522B"/>
    <w:rsid w:val="00385648"/>
    <w:rsid w:val="00386400"/>
    <w:rsid w:val="0038647B"/>
    <w:rsid w:val="00387439"/>
    <w:rsid w:val="00387523"/>
    <w:rsid w:val="00387CF0"/>
    <w:rsid w:val="003901A8"/>
    <w:rsid w:val="00391936"/>
    <w:rsid w:val="00391C33"/>
    <w:rsid w:val="00391CF0"/>
    <w:rsid w:val="00391D41"/>
    <w:rsid w:val="003927F5"/>
    <w:rsid w:val="00392A5A"/>
    <w:rsid w:val="00392AA9"/>
    <w:rsid w:val="00392EFA"/>
    <w:rsid w:val="003930EF"/>
    <w:rsid w:val="00393E00"/>
    <w:rsid w:val="0039401B"/>
    <w:rsid w:val="0039409D"/>
    <w:rsid w:val="0039422C"/>
    <w:rsid w:val="003942CF"/>
    <w:rsid w:val="003943DE"/>
    <w:rsid w:val="00394C7E"/>
    <w:rsid w:val="00394CEB"/>
    <w:rsid w:val="003950DE"/>
    <w:rsid w:val="003955D8"/>
    <w:rsid w:val="00395A76"/>
    <w:rsid w:val="00395B69"/>
    <w:rsid w:val="00395C8E"/>
    <w:rsid w:val="00395CF4"/>
    <w:rsid w:val="00396F03"/>
    <w:rsid w:val="003977EE"/>
    <w:rsid w:val="003A06AC"/>
    <w:rsid w:val="003A1661"/>
    <w:rsid w:val="003A2220"/>
    <w:rsid w:val="003A2820"/>
    <w:rsid w:val="003A2986"/>
    <w:rsid w:val="003A2C68"/>
    <w:rsid w:val="003A3173"/>
    <w:rsid w:val="003A3F2F"/>
    <w:rsid w:val="003A400D"/>
    <w:rsid w:val="003A63EC"/>
    <w:rsid w:val="003A6718"/>
    <w:rsid w:val="003A6AEC"/>
    <w:rsid w:val="003A78C1"/>
    <w:rsid w:val="003A79FC"/>
    <w:rsid w:val="003B07FC"/>
    <w:rsid w:val="003B14F7"/>
    <w:rsid w:val="003B1633"/>
    <w:rsid w:val="003B17DC"/>
    <w:rsid w:val="003B1AC3"/>
    <w:rsid w:val="003B2547"/>
    <w:rsid w:val="003B27F2"/>
    <w:rsid w:val="003B3771"/>
    <w:rsid w:val="003B44A5"/>
    <w:rsid w:val="003B4742"/>
    <w:rsid w:val="003B4931"/>
    <w:rsid w:val="003B4CC9"/>
    <w:rsid w:val="003B4EA1"/>
    <w:rsid w:val="003B4ECC"/>
    <w:rsid w:val="003B50AC"/>
    <w:rsid w:val="003B5C99"/>
    <w:rsid w:val="003B5FBC"/>
    <w:rsid w:val="003B6719"/>
    <w:rsid w:val="003B723F"/>
    <w:rsid w:val="003B74BD"/>
    <w:rsid w:val="003C0135"/>
    <w:rsid w:val="003C05E0"/>
    <w:rsid w:val="003C08F1"/>
    <w:rsid w:val="003C0DB9"/>
    <w:rsid w:val="003C0E38"/>
    <w:rsid w:val="003C1094"/>
    <w:rsid w:val="003C1DFE"/>
    <w:rsid w:val="003C1EE1"/>
    <w:rsid w:val="003C2113"/>
    <w:rsid w:val="003C2954"/>
    <w:rsid w:val="003C29CD"/>
    <w:rsid w:val="003C2BDA"/>
    <w:rsid w:val="003C34CF"/>
    <w:rsid w:val="003C4A25"/>
    <w:rsid w:val="003C4E1E"/>
    <w:rsid w:val="003C525C"/>
    <w:rsid w:val="003C538B"/>
    <w:rsid w:val="003C588A"/>
    <w:rsid w:val="003D05F3"/>
    <w:rsid w:val="003D1FD5"/>
    <w:rsid w:val="003D3141"/>
    <w:rsid w:val="003D3A75"/>
    <w:rsid w:val="003D3E0C"/>
    <w:rsid w:val="003D4051"/>
    <w:rsid w:val="003D443F"/>
    <w:rsid w:val="003D4DD3"/>
    <w:rsid w:val="003D5423"/>
    <w:rsid w:val="003D5AAF"/>
    <w:rsid w:val="003D5C39"/>
    <w:rsid w:val="003D613B"/>
    <w:rsid w:val="003D6BC5"/>
    <w:rsid w:val="003D76B5"/>
    <w:rsid w:val="003E04DE"/>
    <w:rsid w:val="003E0BDC"/>
    <w:rsid w:val="003E1197"/>
    <w:rsid w:val="003E14F2"/>
    <w:rsid w:val="003E1954"/>
    <w:rsid w:val="003E1BB2"/>
    <w:rsid w:val="003E2798"/>
    <w:rsid w:val="003E295C"/>
    <w:rsid w:val="003E3C05"/>
    <w:rsid w:val="003E3F61"/>
    <w:rsid w:val="003E40D3"/>
    <w:rsid w:val="003E4213"/>
    <w:rsid w:val="003E444A"/>
    <w:rsid w:val="003E45CD"/>
    <w:rsid w:val="003E4CDD"/>
    <w:rsid w:val="003E4E7A"/>
    <w:rsid w:val="003E4F33"/>
    <w:rsid w:val="003E501F"/>
    <w:rsid w:val="003E5249"/>
    <w:rsid w:val="003E532F"/>
    <w:rsid w:val="003E54F3"/>
    <w:rsid w:val="003E55CE"/>
    <w:rsid w:val="003E566B"/>
    <w:rsid w:val="003E606F"/>
    <w:rsid w:val="003E62E6"/>
    <w:rsid w:val="003E67EC"/>
    <w:rsid w:val="003E67F1"/>
    <w:rsid w:val="003E6B6E"/>
    <w:rsid w:val="003E7ECC"/>
    <w:rsid w:val="003F0001"/>
    <w:rsid w:val="003F0A5E"/>
    <w:rsid w:val="003F1D9B"/>
    <w:rsid w:val="003F2878"/>
    <w:rsid w:val="003F28F9"/>
    <w:rsid w:val="003F36AC"/>
    <w:rsid w:val="003F394E"/>
    <w:rsid w:val="003F3C42"/>
    <w:rsid w:val="003F3E6C"/>
    <w:rsid w:val="003F4061"/>
    <w:rsid w:val="003F4391"/>
    <w:rsid w:val="003F463F"/>
    <w:rsid w:val="003F4D9F"/>
    <w:rsid w:val="003F53CE"/>
    <w:rsid w:val="003F5FD0"/>
    <w:rsid w:val="003F61E5"/>
    <w:rsid w:val="003F636F"/>
    <w:rsid w:val="003F65CC"/>
    <w:rsid w:val="003F6730"/>
    <w:rsid w:val="003F6C60"/>
    <w:rsid w:val="003F76EC"/>
    <w:rsid w:val="003F7EE5"/>
    <w:rsid w:val="003F7EF9"/>
    <w:rsid w:val="004000E5"/>
    <w:rsid w:val="0040029B"/>
    <w:rsid w:val="00400451"/>
    <w:rsid w:val="00401428"/>
    <w:rsid w:val="00402BA0"/>
    <w:rsid w:val="00402C0D"/>
    <w:rsid w:val="004031F6"/>
    <w:rsid w:val="004034CA"/>
    <w:rsid w:val="004035FC"/>
    <w:rsid w:val="00403F6B"/>
    <w:rsid w:val="004042F4"/>
    <w:rsid w:val="004044A3"/>
    <w:rsid w:val="004045E4"/>
    <w:rsid w:val="004045EB"/>
    <w:rsid w:val="00404F6A"/>
    <w:rsid w:val="00406BA2"/>
    <w:rsid w:val="00406C5D"/>
    <w:rsid w:val="004075B7"/>
    <w:rsid w:val="00407C91"/>
    <w:rsid w:val="0041064E"/>
    <w:rsid w:val="00410871"/>
    <w:rsid w:val="00410989"/>
    <w:rsid w:val="004110D2"/>
    <w:rsid w:val="00411251"/>
    <w:rsid w:val="0041143C"/>
    <w:rsid w:val="004115F4"/>
    <w:rsid w:val="00411E9C"/>
    <w:rsid w:val="004121E2"/>
    <w:rsid w:val="0041232F"/>
    <w:rsid w:val="00412965"/>
    <w:rsid w:val="004129E2"/>
    <w:rsid w:val="00412BD8"/>
    <w:rsid w:val="00413763"/>
    <w:rsid w:val="004140C1"/>
    <w:rsid w:val="00414CAE"/>
    <w:rsid w:val="0041544F"/>
    <w:rsid w:val="0041602B"/>
    <w:rsid w:val="004162A6"/>
    <w:rsid w:val="00416562"/>
    <w:rsid w:val="00416778"/>
    <w:rsid w:val="00417078"/>
    <w:rsid w:val="004173A1"/>
    <w:rsid w:val="0041741E"/>
    <w:rsid w:val="0041754E"/>
    <w:rsid w:val="00420514"/>
    <w:rsid w:val="004206B8"/>
    <w:rsid w:val="00420778"/>
    <w:rsid w:val="004224DD"/>
    <w:rsid w:val="00422537"/>
    <w:rsid w:val="00423769"/>
    <w:rsid w:val="004237E7"/>
    <w:rsid w:val="004237FE"/>
    <w:rsid w:val="00423831"/>
    <w:rsid w:val="00423AFF"/>
    <w:rsid w:val="00423DB6"/>
    <w:rsid w:val="00423F2A"/>
    <w:rsid w:val="004243DC"/>
    <w:rsid w:val="00424600"/>
    <w:rsid w:val="00424D7E"/>
    <w:rsid w:val="00426241"/>
    <w:rsid w:val="00426B10"/>
    <w:rsid w:val="00427BF8"/>
    <w:rsid w:val="0043008D"/>
    <w:rsid w:val="00430814"/>
    <w:rsid w:val="00430B69"/>
    <w:rsid w:val="00430E24"/>
    <w:rsid w:val="00431161"/>
    <w:rsid w:val="004314CE"/>
    <w:rsid w:val="00431504"/>
    <w:rsid w:val="00431C6E"/>
    <w:rsid w:val="004329B2"/>
    <w:rsid w:val="00433070"/>
    <w:rsid w:val="004339B7"/>
    <w:rsid w:val="004343E9"/>
    <w:rsid w:val="00434729"/>
    <w:rsid w:val="00434844"/>
    <w:rsid w:val="00435289"/>
    <w:rsid w:val="00435E34"/>
    <w:rsid w:val="00436187"/>
    <w:rsid w:val="00436265"/>
    <w:rsid w:val="004362EA"/>
    <w:rsid w:val="00436AC7"/>
    <w:rsid w:val="00436ADE"/>
    <w:rsid w:val="00436B10"/>
    <w:rsid w:val="00437E0B"/>
    <w:rsid w:val="00437E44"/>
    <w:rsid w:val="004401D6"/>
    <w:rsid w:val="004414B3"/>
    <w:rsid w:val="00441F09"/>
    <w:rsid w:val="0044233B"/>
    <w:rsid w:val="0044249A"/>
    <w:rsid w:val="00442ABD"/>
    <w:rsid w:val="0044391A"/>
    <w:rsid w:val="0044473A"/>
    <w:rsid w:val="00444F12"/>
    <w:rsid w:val="0044535A"/>
    <w:rsid w:val="00445BCF"/>
    <w:rsid w:val="0044615C"/>
    <w:rsid w:val="004474CC"/>
    <w:rsid w:val="00447642"/>
    <w:rsid w:val="004477D1"/>
    <w:rsid w:val="00447D35"/>
    <w:rsid w:val="00447F59"/>
    <w:rsid w:val="00450130"/>
    <w:rsid w:val="00450425"/>
    <w:rsid w:val="00450F2D"/>
    <w:rsid w:val="00451748"/>
    <w:rsid w:val="00451867"/>
    <w:rsid w:val="00452346"/>
    <w:rsid w:val="00453381"/>
    <w:rsid w:val="0045343F"/>
    <w:rsid w:val="00453D09"/>
    <w:rsid w:val="00454418"/>
    <w:rsid w:val="0045467F"/>
    <w:rsid w:val="004547C1"/>
    <w:rsid w:val="0045495F"/>
    <w:rsid w:val="00454CFD"/>
    <w:rsid w:val="00455291"/>
    <w:rsid w:val="00455945"/>
    <w:rsid w:val="00455E2A"/>
    <w:rsid w:val="00456112"/>
    <w:rsid w:val="0045659D"/>
    <w:rsid w:val="00456769"/>
    <w:rsid w:val="004601F7"/>
    <w:rsid w:val="00460300"/>
    <w:rsid w:val="004612F5"/>
    <w:rsid w:val="00461CF5"/>
    <w:rsid w:val="00461E4B"/>
    <w:rsid w:val="004625D3"/>
    <w:rsid w:val="00462A71"/>
    <w:rsid w:val="00463AED"/>
    <w:rsid w:val="00463F0D"/>
    <w:rsid w:val="004647B6"/>
    <w:rsid w:val="00464852"/>
    <w:rsid w:val="00464C21"/>
    <w:rsid w:val="00465224"/>
    <w:rsid w:val="00465884"/>
    <w:rsid w:val="004661F5"/>
    <w:rsid w:val="00466960"/>
    <w:rsid w:val="004671FE"/>
    <w:rsid w:val="00467C71"/>
    <w:rsid w:val="0047073C"/>
    <w:rsid w:val="00470A8D"/>
    <w:rsid w:val="00470F54"/>
    <w:rsid w:val="00471F6D"/>
    <w:rsid w:val="00472C56"/>
    <w:rsid w:val="00472F28"/>
    <w:rsid w:val="00473012"/>
    <w:rsid w:val="004741D3"/>
    <w:rsid w:val="004756D0"/>
    <w:rsid w:val="00475ADE"/>
    <w:rsid w:val="004775DF"/>
    <w:rsid w:val="00477EE9"/>
    <w:rsid w:val="00480BC9"/>
    <w:rsid w:val="004813A3"/>
    <w:rsid w:val="0048225E"/>
    <w:rsid w:val="00482298"/>
    <w:rsid w:val="00482943"/>
    <w:rsid w:val="0048310D"/>
    <w:rsid w:val="00483EF6"/>
    <w:rsid w:val="004844D2"/>
    <w:rsid w:val="004847C9"/>
    <w:rsid w:val="004849DB"/>
    <w:rsid w:val="00484EA4"/>
    <w:rsid w:val="00484FC7"/>
    <w:rsid w:val="0048507E"/>
    <w:rsid w:val="004855CD"/>
    <w:rsid w:val="00485D44"/>
    <w:rsid w:val="004864D2"/>
    <w:rsid w:val="004867E6"/>
    <w:rsid w:val="004868D8"/>
    <w:rsid w:val="00486F61"/>
    <w:rsid w:val="00487775"/>
    <w:rsid w:val="00487E96"/>
    <w:rsid w:val="00490341"/>
    <w:rsid w:val="004907E2"/>
    <w:rsid w:val="00490ABF"/>
    <w:rsid w:val="00490EA9"/>
    <w:rsid w:val="00491922"/>
    <w:rsid w:val="00491A62"/>
    <w:rsid w:val="004924DD"/>
    <w:rsid w:val="004927FE"/>
    <w:rsid w:val="00492C38"/>
    <w:rsid w:val="00492D16"/>
    <w:rsid w:val="004937BB"/>
    <w:rsid w:val="0049419F"/>
    <w:rsid w:val="00494303"/>
    <w:rsid w:val="00494B94"/>
    <w:rsid w:val="00494C44"/>
    <w:rsid w:val="00494D4E"/>
    <w:rsid w:val="00496188"/>
    <w:rsid w:val="004971BD"/>
    <w:rsid w:val="004972CB"/>
    <w:rsid w:val="00497575"/>
    <w:rsid w:val="00497F3F"/>
    <w:rsid w:val="004A0149"/>
    <w:rsid w:val="004A028A"/>
    <w:rsid w:val="004A0C16"/>
    <w:rsid w:val="004A0F65"/>
    <w:rsid w:val="004A117A"/>
    <w:rsid w:val="004A14BC"/>
    <w:rsid w:val="004A1577"/>
    <w:rsid w:val="004A1760"/>
    <w:rsid w:val="004A1D56"/>
    <w:rsid w:val="004A24FE"/>
    <w:rsid w:val="004A25B7"/>
    <w:rsid w:val="004A29C0"/>
    <w:rsid w:val="004A29C2"/>
    <w:rsid w:val="004A464A"/>
    <w:rsid w:val="004A4A47"/>
    <w:rsid w:val="004A4B33"/>
    <w:rsid w:val="004A4B41"/>
    <w:rsid w:val="004A4D9C"/>
    <w:rsid w:val="004A4FFB"/>
    <w:rsid w:val="004A5138"/>
    <w:rsid w:val="004A5F52"/>
    <w:rsid w:val="004A6E02"/>
    <w:rsid w:val="004A7253"/>
    <w:rsid w:val="004A7D67"/>
    <w:rsid w:val="004B1020"/>
    <w:rsid w:val="004B1F57"/>
    <w:rsid w:val="004B2D9A"/>
    <w:rsid w:val="004B3602"/>
    <w:rsid w:val="004B38BD"/>
    <w:rsid w:val="004B4284"/>
    <w:rsid w:val="004B4E3F"/>
    <w:rsid w:val="004B512C"/>
    <w:rsid w:val="004B604E"/>
    <w:rsid w:val="004B619A"/>
    <w:rsid w:val="004B62ED"/>
    <w:rsid w:val="004B6B3B"/>
    <w:rsid w:val="004B6B8E"/>
    <w:rsid w:val="004B6C60"/>
    <w:rsid w:val="004B6E3B"/>
    <w:rsid w:val="004B7174"/>
    <w:rsid w:val="004B7517"/>
    <w:rsid w:val="004C03CC"/>
    <w:rsid w:val="004C0541"/>
    <w:rsid w:val="004C08EA"/>
    <w:rsid w:val="004C0FDE"/>
    <w:rsid w:val="004C1806"/>
    <w:rsid w:val="004C280C"/>
    <w:rsid w:val="004C2C76"/>
    <w:rsid w:val="004C2CFF"/>
    <w:rsid w:val="004C3456"/>
    <w:rsid w:val="004C39E2"/>
    <w:rsid w:val="004C4C28"/>
    <w:rsid w:val="004C53C2"/>
    <w:rsid w:val="004C58F0"/>
    <w:rsid w:val="004C5B08"/>
    <w:rsid w:val="004C5C75"/>
    <w:rsid w:val="004C614E"/>
    <w:rsid w:val="004C6168"/>
    <w:rsid w:val="004C6173"/>
    <w:rsid w:val="004C69A8"/>
    <w:rsid w:val="004C6A54"/>
    <w:rsid w:val="004C7606"/>
    <w:rsid w:val="004C7A59"/>
    <w:rsid w:val="004C7B96"/>
    <w:rsid w:val="004C7E60"/>
    <w:rsid w:val="004C7ED2"/>
    <w:rsid w:val="004D008A"/>
    <w:rsid w:val="004D01F3"/>
    <w:rsid w:val="004D041B"/>
    <w:rsid w:val="004D1192"/>
    <w:rsid w:val="004D147A"/>
    <w:rsid w:val="004D1783"/>
    <w:rsid w:val="004D2435"/>
    <w:rsid w:val="004D276B"/>
    <w:rsid w:val="004D2856"/>
    <w:rsid w:val="004D3562"/>
    <w:rsid w:val="004D35BD"/>
    <w:rsid w:val="004D4069"/>
    <w:rsid w:val="004D448C"/>
    <w:rsid w:val="004D4954"/>
    <w:rsid w:val="004D632A"/>
    <w:rsid w:val="004D658A"/>
    <w:rsid w:val="004D6FCB"/>
    <w:rsid w:val="004E0325"/>
    <w:rsid w:val="004E03C2"/>
    <w:rsid w:val="004E143E"/>
    <w:rsid w:val="004E171E"/>
    <w:rsid w:val="004E1777"/>
    <w:rsid w:val="004E2BDE"/>
    <w:rsid w:val="004E30B6"/>
    <w:rsid w:val="004E3A4B"/>
    <w:rsid w:val="004E3C5A"/>
    <w:rsid w:val="004E4A77"/>
    <w:rsid w:val="004E4C42"/>
    <w:rsid w:val="004E4CF7"/>
    <w:rsid w:val="004E4DB5"/>
    <w:rsid w:val="004E6800"/>
    <w:rsid w:val="004E6E22"/>
    <w:rsid w:val="004E6E26"/>
    <w:rsid w:val="004E7151"/>
    <w:rsid w:val="004E716C"/>
    <w:rsid w:val="004E741E"/>
    <w:rsid w:val="004E7896"/>
    <w:rsid w:val="004E7C57"/>
    <w:rsid w:val="004E7CAC"/>
    <w:rsid w:val="004F02B7"/>
    <w:rsid w:val="004F076A"/>
    <w:rsid w:val="004F0A59"/>
    <w:rsid w:val="004F0D7B"/>
    <w:rsid w:val="004F0DC8"/>
    <w:rsid w:val="004F140B"/>
    <w:rsid w:val="004F249F"/>
    <w:rsid w:val="004F24E5"/>
    <w:rsid w:val="004F2786"/>
    <w:rsid w:val="004F34E8"/>
    <w:rsid w:val="004F3608"/>
    <w:rsid w:val="004F37E0"/>
    <w:rsid w:val="004F37E1"/>
    <w:rsid w:val="004F3B3E"/>
    <w:rsid w:val="004F3C9B"/>
    <w:rsid w:val="004F3D67"/>
    <w:rsid w:val="004F4075"/>
    <w:rsid w:val="004F5A88"/>
    <w:rsid w:val="004F5B65"/>
    <w:rsid w:val="004F678D"/>
    <w:rsid w:val="004F6A4D"/>
    <w:rsid w:val="004F6CD8"/>
    <w:rsid w:val="004F7B01"/>
    <w:rsid w:val="004F7D6C"/>
    <w:rsid w:val="00500A08"/>
    <w:rsid w:val="00500A20"/>
    <w:rsid w:val="00500C06"/>
    <w:rsid w:val="005011F8"/>
    <w:rsid w:val="00501AEB"/>
    <w:rsid w:val="00501BB6"/>
    <w:rsid w:val="00502640"/>
    <w:rsid w:val="00502958"/>
    <w:rsid w:val="00502C52"/>
    <w:rsid w:val="00503C61"/>
    <w:rsid w:val="00504812"/>
    <w:rsid w:val="00504B30"/>
    <w:rsid w:val="00504CBE"/>
    <w:rsid w:val="00505001"/>
    <w:rsid w:val="00505324"/>
    <w:rsid w:val="005053FB"/>
    <w:rsid w:val="00505F1D"/>
    <w:rsid w:val="00506160"/>
    <w:rsid w:val="005065B3"/>
    <w:rsid w:val="005065F4"/>
    <w:rsid w:val="00506F33"/>
    <w:rsid w:val="00507147"/>
    <w:rsid w:val="005079A1"/>
    <w:rsid w:val="00507ECA"/>
    <w:rsid w:val="00511F6E"/>
    <w:rsid w:val="0051252A"/>
    <w:rsid w:val="00512B53"/>
    <w:rsid w:val="0051325B"/>
    <w:rsid w:val="005135B6"/>
    <w:rsid w:val="0051361E"/>
    <w:rsid w:val="005139AA"/>
    <w:rsid w:val="005141F6"/>
    <w:rsid w:val="00514B29"/>
    <w:rsid w:val="00514E96"/>
    <w:rsid w:val="005153C8"/>
    <w:rsid w:val="00515434"/>
    <w:rsid w:val="00515469"/>
    <w:rsid w:val="00515539"/>
    <w:rsid w:val="005159CC"/>
    <w:rsid w:val="00515D44"/>
    <w:rsid w:val="00515FAE"/>
    <w:rsid w:val="005165F4"/>
    <w:rsid w:val="005174F0"/>
    <w:rsid w:val="00517FAA"/>
    <w:rsid w:val="005201D8"/>
    <w:rsid w:val="005210D1"/>
    <w:rsid w:val="00521122"/>
    <w:rsid w:val="0052124D"/>
    <w:rsid w:val="0052125D"/>
    <w:rsid w:val="00521784"/>
    <w:rsid w:val="00522C56"/>
    <w:rsid w:val="00522C9E"/>
    <w:rsid w:val="00523226"/>
    <w:rsid w:val="0052348E"/>
    <w:rsid w:val="005234B1"/>
    <w:rsid w:val="005236F9"/>
    <w:rsid w:val="005241BF"/>
    <w:rsid w:val="00524483"/>
    <w:rsid w:val="0052476F"/>
    <w:rsid w:val="00524CC8"/>
    <w:rsid w:val="005253A2"/>
    <w:rsid w:val="005258C4"/>
    <w:rsid w:val="005259FF"/>
    <w:rsid w:val="00525A2E"/>
    <w:rsid w:val="00525C93"/>
    <w:rsid w:val="00526006"/>
    <w:rsid w:val="0052641D"/>
    <w:rsid w:val="0052669B"/>
    <w:rsid w:val="00526C3C"/>
    <w:rsid w:val="00526CB2"/>
    <w:rsid w:val="00527388"/>
    <w:rsid w:val="005274D6"/>
    <w:rsid w:val="00527627"/>
    <w:rsid w:val="00527A2D"/>
    <w:rsid w:val="00527D58"/>
    <w:rsid w:val="00530461"/>
    <w:rsid w:val="005310D0"/>
    <w:rsid w:val="00531391"/>
    <w:rsid w:val="0053158E"/>
    <w:rsid w:val="005319C1"/>
    <w:rsid w:val="00531E02"/>
    <w:rsid w:val="00531EB4"/>
    <w:rsid w:val="005327E3"/>
    <w:rsid w:val="005332B2"/>
    <w:rsid w:val="0053338A"/>
    <w:rsid w:val="00533AAD"/>
    <w:rsid w:val="00534646"/>
    <w:rsid w:val="00534A9A"/>
    <w:rsid w:val="00534CD0"/>
    <w:rsid w:val="00534FFF"/>
    <w:rsid w:val="00535A87"/>
    <w:rsid w:val="00535EE9"/>
    <w:rsid w:val="005361F2"/>
    <w:rsid w:val="00536316"/>
    <w:rsid w:val="005366CC"/>
    <w:rsid w:val="00536764"/>
    <w:rsid w:val="005368EF"/>
    <w:rsid w:val="0053738A"/>
    <w:rsid w:val="005377A0"/>
    <w:rsid w:val="005377A3"/>
    <w:rsid w:val="005379BF"/>
    <w:rsid w:val="00540344"/>
    <w:rsid w:val="005416A0"/>
    <w:rsid w:val="00541E66"/>
    <w:rsid w:val="005422E1"/>
    <w:rsid w:val="0054309C"/>
    <w:rsid w:val="0054379C"/>
    <w:rsid w:val="00544418"/>
    <w:rsid w:val="00544616"/>
    <w:rsid w:val="00544BBB"/>
    <w:rsid w:val="00544C52"/>
    <w:rsid w:val="005450E7"/>
    <w:rsid w:val="00545793"/>
    <w:rsid w:val="00545918"/>
    <w:rsid w:val="00545C5C"/>
    <w:rsid w:val="00545D8B"/>
    <w:rsid w:val="0054612E"/>
    <w:rsid w:val="00546694"/>
    <w:rsid w:val="00546715"/>
    <w:rsid w:val="005469A0"/>
    <w:rsid w:val="005472B9"/>
    <w:rsid w:val="00547BD3"/>
    <w:rsid w:val="00547E6F"/>
    <w:rsid w:val="0055039F"/>
    <w:rsid w:val="005509A7"/>
    <w:rsid w:val="00551144"/>
    <w:rsid w:val="005516A9"/>
    <w:rsid w:val="00551B3D"/>
    <w:rsid w:val="00551C3B"/>
    <w:rsid w:val="00552006"/>
    <w:rsid w:val="0055229B"/>
    <w:rsid w:val="005523E0"/>
    <w:rsid w:val="005527E5"/>
    <w:rsid w:val="00553234"/>
    <w:rsid w:val="0055332A"/>
    <w:rsid w:val="00553A3E"/>
    <w:rsid w:val="005541FA"/>
    <w:rsid w:val="005543E3"/>
    <w:rsid w:val="005549F1"/>
    <w:rsid w:val="00555411"/>
    <w:rsid w:val="005556FF"/>
    <w:rsid w:val="005567C8"/>
    <w:rsid w:val="00556870"/>
    <w:rsid w:val="00556A93"/>
    <w:rsid w:val="00556D56"/>
    <w:rsid w:val="005571A0"/>
    <w:rsid w:val="005579C2"/>
    <w:rsid w:val="005604F7"/>
    <w:rsid w:val="005606F1"/>
    <w:rsid w:val="00560729"/>
    <w:rsid w:val="005612B5"/>
    <w:rsid w:val="005612F8"/>
    <w:rsid w:val="0056151A"/>
    <w:rsid w:val="00561C06"/>
    <w:rsid w:val="00561C26"/>
    <w:rsid w:val="00561D7D"/>
    <w:rsid w:val="00562053"/>
    <w:rsid w:val="00562B18"/>
    <w:rsid w:val="00562BC8"/>
    <w:rsid w:val="005637A9"/>
    <w:rsid w:val="005647C6"/>
    <w:rsid w:val="005649D6"/>
    <w:rsid w:val="00564B3B"/>
    <w:rsid w:val="00564DC6"/>
    <w:rsid w:val="00565624"/>
    <w:rsid w:val="005676F5"/>
    <w:rsid w:val="005705F3"/>
    <w:rsid w:val="00571884"/>
    <w:rsid w:val="00571C7B"/>
    <w:rsid w:val="00572125"/>
    <w:rsid w:val="00572209"/>
    <w:rsid w:val="00572775"/>
    <w:rsid w:val="00572B1A"/>
    <w:rsid w:val="00573052"/>
    <w:rsid w:val="0057326C"/>
    <w:rsid w:val="00573429"/>
    <w:rsid w:val="005738DC"/>
    <w:rsid w:val="00573FAD"/>
    <w:rsid w:val="00574315"/>
    <w:rsid w:val="00574B7E"/>
    <w:rsid w:val="00575063"/>
    <w:rsid w:val="005763AC"/>
    <w:rsid w:val="00576C8A"/>
    <w:rsid w:val="00576F57"/>
    <w:rsid w:val="00577615"/>
    <w:rsid w:val="005778EF"/>
    <w:rsid w:val="00577A85"/>
    <w:rsid w:val="00577BBC"/>
    <w:rsid w:val="00577C8F"/>
    <w:rsid w:val="00580351"/>
    <w:rsid w:val="005803C8"/>
    <w:rsid w:val="005815AC"/>
    <w:rsid w:val="0058162E"/>
    <w:rsid w:val="00581CBE"/>
    <w:rsid w:val="00581E92"/>
    <w:rsid w:val="00582215"/>
    <w:rsid w:val="00582226"/>
    <w:rsid w:val="00582AD8"/>
    <w:rsid w:val="00583717"/>
    <w:rsid w:val="0058498D"/>
    <w:rsid w:val="005855B9"/>
    <w:rsid w:val="0058578C"/>
    <w:rsid w:val="005860F4"/>
    <w:rsid w:val="00587EAA"/>
    <w:rsid w:val="005904C4"/>
    <w:rsid w:val="0059057C"/>
    <w:rsid w:val="00590772"/>
    <w:rsid w:val="00590D54"/>
    <w:rsid w:val="00590F8D"/>
    <w:rsid w:val="005910C3"/>
    <w:rsid w:val="00591D19"/>
    <w:rsid w:val="0059227B"/>
    <w:rsid w:val="00592511"/>
    <w:rsid w:val="00592B17"/>
    <w:rsid w:val="00592C57"/>
    <w:rsid w:val="00593614"/>
    <w:rsid w:val="00593E09"/>
    <w:rsid w:val="0059442F"/>
    <w:rsid w:val="00595020"/>
    <w:rsid w:val="005952FD"/>
    <w:rsid w:val="0059564E"/>
    <w:rsid w:val="00595BFE"/>
    <w:rsid w:val="00596A80"/>
    <w:rsid w:val="00596BFA"/>
    <w:rsid w:val="0059785A"/>
    <w:rsid w:val="00597CD0"/>
    <w:rsid w:val="00597E1F"/>
    <w:rsid w:val="005A0495"/>
    <w:rsid w:val="005A0834"/>
    <w:rsid w:val="005A100E"/>
    <w:rsid w:val="005A16E3"/>
    <w:rsid w:val="005A19C2"/>
    <w:rsid w:val="005A2237"/>
    <w:rsid w:val="005A2BAC"/>
    <w:rsid w:val="005A2BBD"/>
    <w:rsid w:val="005A33D5"/>
    <w:rsid w:val="005A349C"/>
    <w:rsid w:val="005A3843"/>
    <w:rsid w:val="005A4683"/>
    <w:rsid w:val="005A48FC"/>
    <w:rsid w:val="005A5046"/>
    <w:rsid w:val="005A5364"/>
    <w:rsid w:val="005A5933"/>
    <w:rsid w:val="005A5CDB"/>
    <w:rsid w:val="005A6184"/>
    <w:rsid w:val="005A62F4"/>
    <w:rsid w:val="005A647D"/>
    <w:rsid w:val="005A68A0"/>
    <w:rsid w:val="005A747B"/>
    <w:rsid w:val="005A7A74"/>
    <w:rsid w:val="005A7BAE"/>
    <w:rsid w:val="005B0171"/>
    <w:rsid w:val="005B03CD"/>
    <w:rsid w:val="005B0450"/>
    <w:rsid w:val="005B0BB9"/>
    <w:rsid w:val="005B11E5"/>
    <w:rsid w:val="005B1203"/>
    <w:rsid w:val="005B1401"/>
    <w:rsid w:val="005B149E"/>
    <w:rsid w:val="005B1683"/>
    <w:rsid w:val="005B1B4E"/>
    <w:rsid w:val="005B21B7"/>
    <w:rsid w:val="005B28C5"/>
    <w:rsid w:val="005B2AB0"/>
    <w:rsid w:val="005B3701"/>
    <w:rsid w:val="005B3C3E"/>
    <w:rsid w:val="005B3F0E"/>
    <w:rsid w:val="005B52FA"/>
    <w:rsid w:val="005B57B6"/>
    <w:rsid w:val="005B5921"/>
    <w:rsid w:val="005B5923"/>
    <w:rsid w:val="005B5CA7"/>
    <w:rsid w:val="005B61C5"/>
    <w:rsid w:val="005B625A"/>
    <w:rsid w:val="005B6F5B"/>
    <w:rsid w:val="005B72CD"/>
    <w:rsid w:val="005C0FD8"/>
    <w:rsid w:val="005C1AE1"/>
    <w:rsid w:val="005C2205"/>
    <w:rsid w:val="005C2C2D"/>
    <w:rsid w:val="005C3AE0"/>
    <w:rsid w:val="005C3C20"/>
    <w:rsid w:val="005C4748"/>
    <w:rsid w:val="005C48D8"/>
    <w:rsid w:val="005C49D7"/>
    <w:rsid w:val="005C4E1B"/>
    <w:rsid w:val="005C58D5"/>
    <w:rsid w:val="005C5D5A"/>
    <w:rsid w:val="005C6277"/>
    <w:rsid w:val="005C6BC9"/>
    <w:rsid w:val="005C6ECC"/>
    <w:rsid w:val="005C6FE2"/>
    <w:rsid w:val="005C7DD0"/>
    <w:rsid w:val="005D089A"/>
    <w:rsid w:val="005D0A82"/>
    <w:rsid w:val="005D0FC8"/>
    <w:rsid w:val="005D17A3"/>
    <w:rsid w:val="005D1FFD"/>
    <w:rsid w:val="005D22A9"/>
    <w:rsid w:val="005D2823"/>
    <w:rsid w:val="005D2BB5"/>
    <w:rsid w:val="005D3006"/>
    <w:rsid w:val="005D33AD"/>
    <w:rsid w:val="005D3AA8"/>
    <w:rsid w:val="005D46D7"/>
    <w:rsid w:val="005D579D"/>
    <w:rsid w:val="005D5A68"/>
    <w:rsid w:val="005D6E26"/>
    <w:rsid w:val="005D6EAB"/>
    <w:rsid w:val="005E003A"/>
    <w:rsid w:val="005E007B"/>
    <w:rsid w:val="005E05CC"/>
    <w:rsid w:val="005E14A7"/>
    <w:rsid w:val="005E16A6"/>
    <w:rsid w:val="005E1C32"/>
    <w:rsid w:val="005E1E04"/>
    <w:rsid w:val="005E2D30"/>
    <w:rsid w:val="005E2E89"/>
    <w:rsid w:val="005E3928"/>
    <w:rsid w:val="005E3B23"/>
    <w:rsid w:val="005E3E64"/>
    <w:rsid w:val="005E4660"/>
    <w:rsid w:val="005E4C2C"/>
    <w:rsid w:val="005E4D21"/>
    <w:rsid w:val="005E5126"/>
    <w:rsid w:val="005E5476"/>
    <w:rsid w:val="005E567C"/>
    <w:rsid w:val="005E5F14"/>
    <w:rsid w:val="005E60F0"/>
    <w:rsid w:val="005E6667"/>
    <w:rsid w:val="005E6AF4"/>
    <w:rsid w:val="005E6D4A"/>
    <w:rsid w:val="005E6E15"/>
    <w:rsid w:val="005E7330"/>
    <w:rsid w:val="005E73D6"/>
    <w:rsid w:val="005E7E2F"/>
    <w:rsid w:val="005F0669"/>
    <w:rsid w:val="005F1C3C"/>
    <w:rsid w:val="005F1C4A"/>
    <w:rsid w:val="005F28C1"/>
    <w:rsid w:val="005F2DAA"/>
    <w:rsid w:val="005F38F6"/>
    <w:rsid w:val="005F3925"/>
    <w:rsid w:val="005F392B"/>
    <w:rsid w:val="005F3E82"/>
    <w:rsid w:val="005F3F15"/>
    <w:rsid w:val="005F3F56"/>
    <w:rsid w:val="005F40E5"/>
    <w:rsid w:val="005F460C"/>
    <w:rsid w:val="005F4944"/>
    <w:rsid w:val="005F50D5"/>
    <w:rsid w:val="005F515E"/>
    <w:rsid w:val="005F5559"/>
    <w:rsid w:val="005F55FF"/>
    <w:rsid w:val="005F67A8"/>
    <w:rsid w:val="005F6A72"/>
    <w:rsid w:val="005F7265"/>
    <w:rsid w:val="005F7CDA"/>
    <w:rsid w:val="006002A2"/>
    <w:rsid w:val="006003AA"/>
    <w:rsid w:val="006011E1"/>
    <w:rsid w:val="00601400"/>
    <w:rsid w:val="006017B1"/>
    <w:rsid w:val="0060196E"/>
    <w:rsid w:val="00601D34"/>
    <w:rsid w:val="006020E1"/>
    <w:rsid w:val="006028E2"/>
    <w:rsid w:val="0060292E"/>
    <w:rsid w:val="00603602"/>
    <w:rsid w:val="00603FB2"/>
    <w:rsid w:val="00604181"/>
    <w:rsid w:val="00604410"/>
    <w:rsid w:val="00604C72"/>
    <w:rsid w:val="00604C80"/>
    <w:rsid w:val="00604DA6"/>
    <w:rsid w:val="00605589"/>
    <w:rsid w:val="006063EF"/>
    <w:rsid w:val="0060746D"/>
    <w:rsid w:val="0061054A"/>
    <w:rsid w:val="006114B8"/>
    <w:rsid w:val="006116F1"/>
    <w:rsid w:val="00611FBF"/>
    <w:rsid w:val="0061290A"/>
    <w:rsid w:val="00612B08"/>
    <w:rsid w:val="00612BD1"/>
    <w:rsid w:val="00612DA2"/>
    <w:rsid w:val="006132C7"/>
    <w:rsid w:val="0061349B"/>
    <w:rsid w:val="00613581"/>
    <w:rsid w:val="00613E34"/>
    <w:rsid w:val="006145A1"/>
    <w:rsid w:val="00614760"/>
    <w:rsid w:val="00614CF4"/>
    <w:rsid w:val="0061529E"/>
    <w:rsid w:val="00615532"/>
    <w:rsid w:val="00615836"/>
    <w:rsid w:val="00615EE7"/>
    <w:rsid w:val="00617D14"/>
    <w:rsid w:val="00617F94"/>
    <w:rsid w:val="00620398"/>
    <w:rsid w:val="00620523"/>
    <w:rsid w:val="006211B8"/>
    <w:rsid w:val="006211FE"/>
    <w:rsid w:val="00621D09"/>
    <w:rsid w:val="0062210C"/>
    <w:rsid w:val="00622174"/>
    <w:rsid w:val="00622B0E"/>
    <w:rsid w:val="00622CC4"/>
    <w:rsid w:val="00623113"/>
    <w:rsid w:val="006231CD"/>
    <w:rsid w:val="0062350B"/>
    <w:rsid w:val="00623A35"/>
    <w:rsid w:val="00624423"/>
    <w:rsid w:val="006245B9"/>
    <w:rsid w:val="00624E4A"/>
    <w:rsid w:val="00625354"/>
    <w:rsid w:val="0062552D"/>
    <w:rsid w:val="00625672"/>
    <w:rsid w:val="00625B0F"/>
    <w:rsid w:val="00627073"/>
    <w:rsid w:val="006273EB"/>
    <w:rsid w:val="00627FB6"/>
    <w:rsid w:val="00627FE9"/>
    <w:rsid w:val="00631E02"/>
    <w:rsid w:val="00632734"/>
    <w:rsid w:val="00633CC8"/>
    <w:rsid w:val="0063424D"/>
    <w:rsid w:val="00634410"/>
    <w:rsid w:val="006344D4"/>
    <w:rsid w:val="006347F7"/>
    <w:rsid w:val="00634D98"/>
    <w:rsid w:val="006354AA"/>
    <w:rsid w:val="006354D0"/>
    <w:rsid w:val="00635672"/>
    <w:rsid w:val="006359FD"/>
    <w:rsid w:val="00635E28"/>
    <w:rsid w:val="00635F12"/>
    <w:rsid w:val="006365BB"/>
    <w:rsid w:val="0063678A"/>
    <w:rsid w:val="00636C94"/>
    <w:rsid w:val="00636F45"/>
    <w:rsid w:val="006375CF"/>
    <w:rsid w:val="00637934"/>
    <w:rsid w:val="00637A46"/>
    <w:rsid w:val="006400D9"/>
    <w:rsid w:val="006418A4"/>
    <w:rsid w:val="00641E59"/>
    <w:rsid w:val="00642513"/>
    <w:rsid w:val="00642DBA"/>
    <w:rsid w:val="00642E13"/>
    <w:rsid w:val="006430A5"/>
    <w:rsid w:val="0064324E"/>
    <w:rsid w:val="0064374C"/>
    <w:rsid w:val="00643975"/>
    <w:rsid w:val="0064406E"/>
    <w:rsid w:val="0064470E"/>
    <w:rsid w:val="00644869"/>
    <w:rsid w:val="00644D82"/>
    <w:rsid w:val="0064523B"/>
    <w:rsid w:val="00645675"/>
    <w:rsid w:val="00645F74"/>
    <w:rsid w:val="0064677B"/>
    <w:rsid w:val="0064731D"/>
    <w:rsid w:val="00647800"/>
    <w:rsid w:val="00650B0D"/>
    <w:rsid w:val="00650B4C"/>
    <w:rsid w:val="00650BBC"/>
    <w:rsid w:val="00650D8E"/>
    <w:rsid w:val="00650DDD"/>
    <w:rsid w:val="0065129D"/>
    <w:rsid w:val="00651506"/>
    <w:rsid w:val="00651962"/>
    <w:rsid w:val="00651BEC"/>
    <w:rsid w:val="006527C5"/>
    <w:rsid w:val="00652876"/>
    <w:rsid w:val="00652D34"/>
    <w:rsid w:val="006538AB"/>
    <w:rsid w:val="0065405E"/>
    <w:rsid w:val="00654895"/>
    <w:rsid w:val="00654AD0"/>
    <w:rsid w:val="00655055"/>
    <w:rsid w:val="0065626C"/>
    <w:rsid w:val="00656C0F"/>
    <w:rsid w:val="006571C1"/>
    <w:rsid w:val="006578BE"/>
    <w:rsid w:val="006604F6"/>
    <w:rsid w:val="00661296"/>
    <w:rsid w:val="006612A9"/>
    <w:rsid w:val="0066132C"/>
    <w:rsid w:val="0066168C"/>
    <w:rsid w:val="00661FE9"/>
    <w:rsid w:val="00662477"/>
    <w:rsid w:val="006626EA"/>
    <w:rsid w:val="006637A8"/>
    <w:rsid w:val="00664033"/>
    <w:rsid w:val="00664366"/>
    <w:rsid w:val="006648E6"/>
    <w:rsid w:val="00664E90"/>
    <w:rsid w:val="0066551C"/>
    <w:rsid w:val="00665CAF"/>
    <w:rsid w:val="00666515"/>
    <w:rsid w:val="006667CF"/>
    <w:rsid w:val="00667A1F"/>
    <w:rsid w:val="00670235"/>
    <w:rsid w:val="00670319"/>
    <w:rsid w:val="00670582"/>
    <w:rsid w:val="006708BC"/>
    <w:rsid w:val="006709E3"/>
    <w:rsid w:val="00670CC7"/>
    <w:rsid w:val="006721AA"/>
    <w:rsid w:val="0067224C"/>
    <w:rsid w:val="00672349"/>
    <w:rsid w:val="0067272F"/>
    <w:rsid w:val="0067278A"/>
    <w:rsid w:val="00672B2F"/>
    <w:rsid w:val="00672E4D"/>
    <w:rsid w:val="00672FB3"/>
    <w:rsid w:val="00673044"/>
    <w:rsid w:val="0067419E"/>
    <w:rsid w:val="00674826"/>
    <w:rsid w:val="00674E06"/>
    <w:rsid w:val="0067516F"/>
    <w:rsid w:val="00675A31"/>
    <w:rsid w:val="00676CF8"/>
    <w:rsid w:val="00677724"/>
    <w:rsid w:val="00677D16"/>
    <w:rsid w:val="00680BC5"/>
    <w:rsid w:val="00680CC4"/>
    <w:rsid w:val="00680E91"/>
    <w:rsid w:val="0068258D"/>
    <w:rsid w:val="00682C7F"/>
    <w:rsid w:val="00682CD4"/>
    <w:rsid w:val="00682E8F"/>
    <w:rsid w:val="006830FF"/>
    <w:rsid w:val="00683303"/>
    <w:rsid w:val="0068346E"/>
    <w:rsid w:val="00683DA1"/>
    <w:rsid w:val="00683DB4"/>
    <w:rsid w:val="00683E14"/>
    <w:rsid w:val="0068443D"/>
    <w:rsid w:val="0068453A"/>
    <w:rsid w:val="00684E3E"/>
    <w:rsid w:val="00685212"/>
    <w:rsid w:val="00685475"/>
    <w:rsid w:val="00685C62"/>
    <w:rsid w:val="0068662C"/>
    <w:rsid w:val="00687A97"/>
    <w:rsid w:val="00687B7A"/>
    <w:rsid w:val="00687C6B"/>
    <w:rsid w:val="006902FE"/>
    <w:rsid w:val="00690C72"/>
    <w:rsid w:val="00691137"/>
    <w:rsid w:val="00691237"/>
    <w:rsid w:val="00691EF1"/>
    <w:rsid w:val="00692258"/>
    <w:rsid w:val="006927AD"/>
    <w:rsid w:val="00692DBF"/>
    <w:rsid w:val="00693534"/>
    <w:rsid w:val="00693A49"/>
    <w:rsid w:val="00694830"/>
    <w:rsid w:val="00695E18"/>
    <w:rsid w:val="006970C0"/>
    <w:rsid w:val="00697734"/>
    <w:rsid w:val="006979BC"/>
    <w:rsid w:val="006A011B"/>
    <w:rsid w:val="006A0BF6"/>
    <w:rsid w:val="006A19A6"/>
    <w:rsid w:val="006A2466"/>
    <w:rsid w:val="006A360E"/>
    <w:rsid w:val="006A3B96"/>
    <w:rsid w:val="006A3DE6"/>
    <w:rsid w:val="006A485C"/>
    <w:rsid w:val="006A4FF2"/>
    <w:rsid w:val="006A5060"/>
    <w:rsid w:val="006A5259"/>
    <w:rsid w:val="006A5AFF"/>
    <w:rsid w:val="006A5BA6"/>
    <w:rsid w:val="006A5C7B"/>
    <w:rsid w:val="006A5E9A"/>
    <w:rsid w:val="006A60E3"/>
    <w:rsid w:val="006A66DF"/>
    <w:rsid w:val="006A6764"/>
    <w:rsid w:val="006A68B3"/>
    <w:rsid w:val="006A6914"/>
    <w:rsid w:val="006A6929"/>
    <w:rsid w:val="006B08EC"/>
    <w:rsid w:val="006B0A8D"/>
    <w:rsid w:val="006B0C95"/>
    <w:rsid w:val="006B0FC1"/>
    <w:rsid w:val="006B1270"/>
    <w:rsid w:val="006B1321"/>
    <w:rsid w:val="006B1425"/>
    <w:rsid w:val="006B16CE"/>
    <w:rsid w:val="006B193A"/>
    <w:rsid w:val="006B1E2D"/>
    <w:rsid w:val="006B2650"/>
    <w:rsid w:val="006B38B2"/>
    <w:rsid w:val="006B3F06"/>
    <w:rsid w:val="006B49B0"/>
    <w:rsid w:val="006B4E97"/>
    <w:rsid w:val="006B50AA"/>
    <w:rsid w:val="006B5727"/>
    <w:rsid w:val="006B5794"/>
    <w:rsid w:val="006B5C3B"/>
    <w:rsid w:val="006B5D40"/>
    <w:rsid w:val="006B64DF"/>
    <w:rsid w:val="006B6D19"/>
    <w:rsid w:val="006B6EA6"/>
    <w:rsid w:val="006B7513"/>
    <w:rsid w:val="006B7881"/>
    <w:rsid w:val="006C0061"/>
    <w:rsid w:val="006C026D"/>
    <w:rsid w:val="006C029C"/>
    <w:rsid w:val="006C0343"/>
    <w:rsid w:val="006C0448"/>
    <w:rsid w:val="006C04D0"/>
    <w:rsid w:val="006C05E9"/>
    <w:rsid w:val="006C07A4"/>
    <w:rsid w:val="006C22AD"/>
    <w:rsid w:val="006C30D2"/>
    <w:rsid w:val="006C3291"/>
    <w:rsid w:val="006C3AB3"/>
    <w:rsid w:val="006C3F9F"/>
    <w:rsid w:val="006C4186"/>
    <w:rsid w:val="006C441A"/>
    <w:rsid w:val="006C4575"/>
    <w:rsid w:val="006C4728"/>
    <w:rsid w:val="006C479D"/>
    <w:rsid w:val="006C4E03"/>
    <w:rsid w:val="006C4FAD"/>
    <w:rsid w:val="006C5378"/>
    <w:rsid w:val="006C550E"/>
    <w:rsid w:val="006C5626"/>
    <w:rsid w:val="006C56FF"/>
    <w:rsid w:val="006C65C1"/>
    <w:rsid w:val="006C7133"/>
    <w:rsid w:val="006C7D11"/>
    <w:rsid w:val="006D0620"/>
    <w:rsid w:val="006D0954"/>
    <w:rsid w:val="006D09EB"/>
    <w:rsid w:val="006D09F0"/>
    <w:rsid w:val="006D0E4A"/>
    <w:rsid w:val="006D172C"/>
    <w:rsid w:val="006D1805"/>
    <w:rsid w:val="006D1BF8"/>
    <w:rsid w:val="006D1D27"/>
    <w:rsid w:val="006D2471"/>
    <w:rsid w:val="006D2944"/>
    <w:rsid w:val="006D2CAC"/>
    <w:rsid w:val="006D3284"/>
    <w:rsid w:val="006D3EBB"/>
    <w:rsid w:val="006D4037"/>
    <w:rsid w:val="006D44F6"/>
    <w:rsid w:val="006D4ABE"/>
    <w:rsid w:val="006D4B4B"/>
    <w:rsid w:val="006D4BE2"/>
    <w:rsid w:val="006D4F30"/>
    <w:rsid w:val="006D5077"/>
    <w:rsid w:val="006D5844"/>
    <w:rsid w:val="006D5BFF"/>
    <w:rsid w:val="006D61C7"/>
    <w:rsid w:val="006D638D"/>
    <w:rsid w:val="006D65AE"/>
    <w:rsid w:val="006D65D6"/>
    <w:rsid w:val="006D6D88"/>
    <w:rsid w:val="006D70B8"/>
    <w:rsid w:val="006D7182"/>
    <w:rsid w:val="006D7EB0"/>
    <w:rsid w:val="006E0A68"/>
    <w:rsid w:val="006E0B64"/>
    <w:rsid w:val="006E0C7F"/>
    <w:rsid w:val="006E0D37"/>
    <w:rsid w:val="006E1315"/>
    <w:rsid w:val="006E1970"/>
    <w:rsid w:val="006E1B60"/>
    <w:rsid w:val="006E2EDE"/>
    <w:rsid w:val="006E30A6"/>
    <w:rsid w:val="006E315E"/>
    <w:rsid w:val="006E45E3"/>
    <w:rsid w:val="006E482E"/>
    <w:rsid w:val="006E4871"/>
    <w:rsid w:val="006E4CEE"/>
    <w:rsid w:val="006E4DDC"/>
    <w:rsid w:val="006E523B"/>
    <w:rsid w:val="006E525A"/>
    <w:rsid w:val="006E58A2"/>
    <w:rsid w:val="006E5B7D"/>
    <w:rsid w:val="006E5E6A"/>
    <w:rsid w:val="006E625F"/>
    <w:rsid w:val="006E680E"/>
    <w:rsid w:val="006E6834"/>
    <w:rsid w:val="006E6A14"/>
    <w:rsid w:val="006E7A45"/>
    <w:rsid w:val="006E7B3D"/>
    <w:rsid w:val="006F0821"/>
    <w:rsid w:val="006F0C24"/>
    <w:rsid w:val="006F0E27"/>
    <w:rsid w:val="006F10ED"/>
    <w:rsid w:val="006F1344"/>
    <w:rsid w:val="006F1953"/>
    <w:rsid w:val="006F252D"/>
    <w:rsid w:val="006F293F"/>
    <w:rsid w:val="006F2B1F"/>
    <w:rsid w:val="006F2BF4"/>
    <w:rsid w:val="006F30E4"/>
    <w:rsid w:val="006F3697"/>
    <w:rsid w:val="006F42A1"/>
    <w:rsid w:val="006F4675"/>
    <w:rsid w:val="006F4FA9"/>
    <w:rsid w:val="006F5D1A"/>
    <w:rsid w:val="006F600A"/>
    <w:rsid w:val="006F6954"/>
    <w:rsid w:val="006F6CCF"/>
    <w:rsid w:val="006F73C3"/>
    <w:rsid w:val="007002F0"/>
    <w:rsid w:val="00700530"/>
    <w:rsid w:val="00700E59"/>
    <w:rsid w:val="00701C6C"/>
    <w:rsid w:val="00701E2C"/>
    <w:rsid w:val="0070343A"/>
    <w:rsid w:val="0070398E"/>
    <w:rsid w:val="00704673"/>
    <w:rsid w:val="007049C5"/>
    <w:rsid w:val="007049F2"/>
    <w:rsid w:val="00704EF2"/>
    <w:rsid w:val="0070518C"/>
    <w:rsid w:val="00705824"/>
    <w:rsid w:val="00705B4C"/>
    <w:rsid w:val="00706D4A"/>
    <w:rsid w:val="00707077"/>
    <w:rsid w:val="00707486"/>
    <w:rsid w:val="007074CE"/>
    <w:rsid w:val="00707B95"/>
    <w:rsid w:val="007100CD"/>
    <w:rsid w:val="00710940"/>
    <w:rsid w:val="00711190"/>
    <w:rsid w:val="00712716"/>
    <w:rsid w:val="00713123"/>
    <w:rsid w:val="00713249"/>
    <w:rsid w:val="0071342F"/>
    <w:rsid w:val="00713648"/>
    <w:rsid w:val="00713854"/>
    <w:rsid w:val="007139A0"/>
    <w:rsid w:val="007139C0"/>
    <w:rsid w:val="00713CB8"/>
    <w:rsid w:val="00714082"/>
    <w:rsid w:val="007145E1"/>
    <w:rsid w:val="007146B1"/>
    <w:rsid w:val="00714C88"/>
    <w:rsid w:val="00714F08"/>
    <w:rsid w:val="00715461"/>
    <w:rsid w:val="00715C2F"/>
    <w:rsid w:val="00715FFD"/>
    <w:rsid w:val="00716330"/>
    <w:rsid w:val="00716503"/>
    <w:rsid w:val="007165B3"/>
    <w:rsid w:val="0071664F"/>
    <w:rsid w:val="007166D1"/>
    <w:rsid w:val="007168DF"/>
    <w:rsid w:val="00716A7E"/>
    <w:rsid w:val="00716D2A"/>
    <w:rsid w:val="00716E48"/>
    <w:rsid w:val="007171A8"/>
    <w:rsid w:val="00717255"/>
    <w:rsid w:val="00717256"/>
    <w:rsid w:val="00717882"/>
    <w:rsid w:val="00717CE6"/>
    <w:rsid w:val="00717FAC"/>
    <w:rsid w:val="007204D2"/>
    <w:rsid w:val="00720A47"/>
    <w:rsid w:val="00720AB4"/>
    <w:rsid w:val="00722174"/>
    <w:rsid w:val="00722175"/>
    <w:rsid w:val="00722382"/>
    <w:rsid w:val="0072261F"/>
    <w:rsid w:val="0072305A"/>
    <w:rsid w:val="00723E7F"/>
    <w:rsid w:val="00724475"/>
    <w:rsid w:val="0072452B"/>
    <w:rsid w:val="00724555"/>
    <w:rsid w:val="0072475D"/>
    <w:rsid w:val="00724C9D"/>
    <w:rsid w:val="007252EE"/>
    <w:rsid w:val="00725871"/>
    <w:rsid w:val="007264BD"/>
    <w:rsid w:val="007265A8"/>
    <w:rsid w:val="00727144"/>
    <w:rsid w:val="00727401"/>
    <w:rsid w:val="00727B44"/>
    <w:rsid w:val="00727DCB"/>
    <w:rsid w:val="00727FCA"/>
    <w:rsid w:val="007300A1"/>
    <w:rsid w:val="00730ACE"/>
    <w:rsid w:val="007311A6"/>
    <w:rsid w:val="007312D6"/>
    <w:rsid w:val="00732128"/>
    <w:rsid w:val="007327D6"/>
    <w:rsid w:val="00732805"/>
    <w:rsid w:val="007328B0"/>
    <w:rsid w:val="00732A62"/>
    <w:rsid w:val="00732D8C"/>
    <w:rsid w:val="00732F45"/>
    <w:rsid w:val="0073336F"/>
    <w:rsid w:val="00733857"/>
    <w:rsid w:val="00733E30"/>
    <w:rsid w:val="0073485D"/>
    <w:rsid w:val="00735132"/>
    <w:rsid w:val="00736672"/>
    <w:rsid w:val="0073670D"/>
    <w:rsid w:val="00736766"/>
    <w:rsid w:val="00737A0E"/>
    <w:rsid w:val="00737E3F"/>
    <w:rsid w:val="00737E62"/>
    <w:rsid w:val="007405A1"/>
    <w:rsid w:val="00740903"/>
    <w:rsid w:val="00741829"/>
    <w:rsid w:val="007427C7"/>
    <w:rsid w:val="0074293A"/>
    <w:rsid w:val="00743DE8"/>
    <w:rsid w:val="00744180"/>
    <w:rsid w:val="00744246"/>
    <w:rsid w:val="0074451C"/>
    <w:rsid w:val="0074495C"/>
    <w:rsid w:val="00744B6E"/>
    <w:rsid w:val="00744C8D"/>
    <w:rsid w:val="007451CF"/>
    <w:rsid w:val="007452AD"/>
    <w:rsid w:val="00746E06"/>
    <w:rsid w:val="00747272"/>
    <w:rsid w:val="00747390"/>
    <w:rsid w:val="007474EB"/>
    <w:rsid w:val="00747606"/>
    <w:rsid w:val="00747E48"/>
    <w:rsid w:val="00750115"/>
    <w:rsid w:val="00750885"/>
    <w:rsid w:val="00750DD3"/>
    <w:rsid w:val="00751126"/>
    <w:rsid w:val="00751356"/>
    <w:rsid w:val="00751374"/>
    <w:rsid w:val="007514F5"/>
    <w:rsid w:val="007518E1"/>
    <w:rsid w:val="0075247E"/>
    <w:rsid w:val="00752EE1"/>
    <w:rsid w:val="00753714"/>
    <w:rsid w:val="00753E72"/>
    <w:rsid w:val="007540E6"/>
    <w:rsid w:val="007541E0"/>
    <w:rsid w:val="00754254"/>
    <w:rsid w:val="00754359"/>
    <w:rsid w:val="00754777"/>
    <w:rsid w:val="00754AC4"/>
    <w:rsid w:val="00754DD6"/>
    <w:rsid w:val="00756005"/>
    <w:rsid w:val="007560C1"/>
    <w:rsid w:val="007566D3"/>
    <w:rsid w:val="00756942"/>
    <w:rsid w:val="00756978"/>
    <w:rsid w:val="00756A17"/>
    <w:rsid w:val="00756BC2"/>
    <w:rsid w:val="00756E5F"/>
    <w:rsid w:val="00757772"/>
    <w:rsid w:val="00760178"/>
    <w:rsid w:val="007601C3"/>
    <w:rsid w:val="00761635"/>
    <w:rsid w:val="007624FC"/>
    <w:rsid w:val="007629DC"/>
    <w:rsid w:val="00762F93"/>
    <w:rsid w:val="00763A74"/>
    <w:rsid w:val="00763E95"/>
    <w:rsid w:val="00764636"/>
    <w:rsid w:val="00764A9F"/>
    <w:rsid w:val="00766364"/>
    <w:rsid w:val="00766443"/>
    <w:rsid w:val="00766DE5"/>
    <w:rsid w:val="00766F60"/>
    <w:rsid w:val="00767725"/>
    <w:rsid w:val="00767B35"/>
    <w:rsid w:val="00767F0D"/>
    <w:rsid w:val="00770073"/>
    <w:rsid w:val="0077069A"/>
    <w:rsid w:val="007722CC"/>
    <w:rsid w:val="00772323"/>
    <w:rsid w:val="007730B0"/>
    <w:rsid w:val="00773381"/>
    <w:rsid w:val="007743CD"/>
    <w:rsid w:val="00774446"/>
    <w:rsid w:val="007752F7"/>
    <w:rsid w:val="007757D8"/>
    <w:rsid w:val="00776D32"/>
    <w:rsid w:val="00776DD4"/>
    <w:rsid w:val="00780414"/>
    <w:rsid w:val="00780F3B"/>
    <w:rsid w:val="00781712"/>
    <w:rsid w:val="00781830"/>
    <w:rsid w:val="0078250B"/>
    <w:rsid w:val="00782996"/>
    <w:rsid w:val="00782EFC"/>
    <w:rsid w:val="007836AA"/>
    <w:rsid w:val="007839AC"/>
    <w:rsid w:val="00784862"/>
    <w:rsid w:val="00784987"/>
    <w:rsid w:val="00785A1B"/>
    <w:rsid w:val="00786706"/>
    <w:rsid w:val="00786A34"/>
    <w:rsid w:val="007875F9"/>
    <w:rsid w:val="00790024"/>
    <w:rsid w:val="0079071B"/>
    <w:rsid w:val="00790E15"/>
    <w:rsid w:val="0079196E"/>
    <w:rsid w:val="00791F54"/>
    <w:rsid w:val="007922DE"/>
    <w:rsid w:val="00793774"/>
    <w:rsid w:val="00793CE1"/>
    <w:rsid w:val="00795364"/>
    <w:rsid w:val="00795415"/>
    <w:rsid w:val="0079594C"/>
    <w:rsid w:val="007959DF"/>
    <w:rsid w:val="00795D27"/>
    <w:rsid w:val="00795E4F"/>
    <w:rsid w:val="0079613B"/>
    <w:rsid w:val="00796393"/>
    <w:rsid w:val="007973C5"/>
    <w:rsid w:val="00797811"/>
    <w:rsid w:val="00797C40"/>
    <w:rsid w:val="007A0319"/>
    <w:rsid w:val="007A0934"/>
    <w:rsid w:val="007A0DCB"/>
    <w:rsid w:val="007A11EB"/>
    <w:rsid w:val="007A14E9"/>
    <w:rsid w:val="007A19FB"/>
    <w:rsid w:val="007A1F34"/>
    <w:rsid w:val="007A205D"/>
    <w:rsid w:val="007A238D"/>
    <w:rsid w:val="007A253A"/>
    <w:rsid w:val="007A2658"/>
    <w:rsid w:val="007A37C0"/>
    <w:rsid w:val="007A3FF7"/>
    <w:rsid w:val="007A486D"/>
    <w:rsid w:val="007A4917"/>
    <w:rsid w:val="007A495D"/>
    <w:rsid w:val="007A49AC"/>
    <w:rsid w:val="007A5A6B"/>
    <w:rsid w:val="007A644E"/>
    <w:rsid w:val="007A7895"/>
    <w:rsid w:val="007A7C44"/>
    <w:rsid w:val="007A7DF7"/>
    <w:rsid w:val="007B03A6"/>
    <w:rsid w:val="007B07B9"/>
    <w:rsid w:val="007B0B30"/>
    <w:rsid w:val="007B0F40"/>
    <w:rsid w:val="007B1C49"/>
    <w:rsid w:val="007B1FF4"/>
    <w:rsid w:val="007B268F"/>
    <w:rsid w:val="007B4632"/>
    <w:rsid w:val="007B4A30"/>
    <w:rsid w:val="007B4CE5"/>
    <w:rsid w:val="007B5AC2"/>
    <w:rsid w:val="007B603F"/>
    <w:rsid w:val="007B666D"/>
    <w:rsid w:val="007B69E1"/>
    <w:rsid w:val="007B6E5B"/>
    <w:rsid w:val="007C0293"/>
    <w:rsid w:val="007C043F"/>
    <w:rsid w:val="007C064D"/>
    <w:rsid w:val="007C0EE5"/>
    <w:rsid w:val="007C1194"/>
    <w:rsid w:val="007C149A"/>
    <w:rsid w:val="007C17DE"/>
    <w:rsid w:val="007C1F51"/>
    <w:rsid w:val="007C21EE"/>
    <w:rsid w:val="007C225B"/>
    <w:rsid w:val="007C2912"/>
    <w:rsid w:val="007C2961"/>
    <w:rsid w:val="007C2B24"/>
    <w:rsid w:val="007C2CFF"/>
    <w:rsid w:val="007C2F9B"/>
    <w:rsid w:val="007C30C6"/>
    <w:rsid w:val="007C3858"/>
    <w:rsid w:val="007C3867"/>
    <w:rsid w:val="007C3995"/>
    <w:rsid w:val="007C3D28"/>
    <w:rsid w:val="007C41AC"/>
    <w:rsid w:val="007C4770"/>
    <w:rsid w:val="007C4920"/>
    <w:rsid w:val="007C4957"/>
    <w:rsid w:val="007C52D8"/>
    <w:rsid w:val="007C5D5E"/>
    <w:rsid w:val="007C5DA8"/>
    <w:rsid w:val="007C5FE0"/>
    <w:rsid w:val="007C6051"/>
    <w:rsid w:val="007C60FA"/>
    <w:rsid w:val="007C64AD"/>
    <w:rsid w:val="007C67B5"/>
    <w:rsid w:val="007C6D32"/>
    <w:rsid w:val="007C725B"/>
    <w:rsid w:val="007C7359"/>
    <w:rsid w:val="007C7EF8"/>
    <w:rsid w:val="007D016F"/>
    <w:rsid w:val="007D0582"/>
    <w:rsid w:val="007D0E88"/>
    <w:rsid w:val="007D1144"/>
    <w:rsid w:val="007D16C2"/>
    <w:rsid w:val="007D193A"/>
    <w:rsid w:val="007D1944"/>
    <w:rsid w:val="007D1AE5"/>
    <w:rsid w:val="007D1D16"/>
    <w:rsid w:val="007D211B"/>
    <w:rsid w:val="007D381C"/>
    <w:rsid w:val="007D3C67"/>
    <w:rsid w:val="007D4086"/>
    <w:rsid w:val="007D47CE"/>
    <w:rsid w:val="007D4825"/>
    <w:rsid w:val="007D4D9E"/>
    <w:rsid w:val="007D59A7"/>
    <w:rsid w:val="007D5BC9"/>
    <w:rsid w:val="007D6E49"/>
    <w:rsid w:val="007D6F3E"/>
    <w:rsid w:val="007E0B9F"/>
    <w:rsid w:val="007E0C8F"/>
    <w:rsid w:val="007E14AA"/>
    <w:rsid w:val="007E178A"/>
    <w:rsid w:val="007E185C"/>
    <w:rsid w:val="007E22AF"/>
    <w:rsid w:val="007E2362"/>
    <w:rsid w:val="007E2566"/>
    <w:rsid w:val="007E2ADD"/>
    <w:rsid w:val="007E3195"/>
    <w:rsid w:val="007E3650"/>
    <w:rsid w:val="007E3C80"/>
    <w:rsid w:val="007E47F7"/>
    <w:rsid w:val="007E498B"/>
    <w:rsid w:val="007E4AEA"/>
    <w:rsid w:val="007E4C12"/>
    <w:rsid w:val="007E51D5"/>
    <w:rsid w:val="007E5FBB"/>
    <w:rsid w:val="007E62BA"/>
    <w:rsid w:val="007E6565"/>
    <w:rsid w:val="007E67FE"/>
    <w:rsid w:val="007E6C4C"/>
    <w:rsid w:val="007E6F8C"/>
    <w:rsid w:val="007E72BC"/>
    <w:rsid w:val="007E7B49"/>
    <w:rsid w:val="007E7F53"/>
    <w:rsid w:val="007F07FF"/>
    <w:rsid w:val="007F1574"/>
    <w:rsid w:val="007F27C6"/>
    <w:rsid w:val="007F28BA"/>
    <w:rsid w:val="007F3932"/>
    <w:rsid w:val="007F39D4"/>
    <w:rsid w:val="007F3D0C"/>
    <w:rsid w:val="007F4805"/>
    <w:rsid w:val="007F4E42"/>
    <w:rsid w:val="007F54AD"/>
    <w:rsid w:val="007F5503"/>
    <w:rsid w:val="007F5575"/>
    <w:rsid w:val="007F5DE1"/>
    <w:rsid w:val="007F6536"/>
    <w:rsid w:val="007F67CE"/>
    <w:rsid w:val="007F7026"/>
    <w:rsid w:val="007F7630"/>
    <w:rsid w:val="007F7A03"/>
    <w:rsid w:val="008001F5"/>
    <w:rsid w:val="0080033F"/>
    <w:rsid w:val="008006E7"/>
    <w:rsid w:val="00800EC4"/>
    <w:rsid w:val="00801295"/>
    <w:rsid w:val="00801802"/>
    <w:rsid w:val="00801D09"/>
    <w:rsid w:val="00801DD1"/>
    <w:rsid w:val="00801DF8"/>
    <w:rsid w:val="00801EA9"/>
    <w:rsid w:val="0080217B"/>
    <w:rsid w:val="008025F4"/>
    <w:rsid w:val="008027B3"/>
    <w:rsid w:val="008027D7"/>
    <w:rsid w:val="0080283F"/>
    <w:rsid w:val="008028D8"/>
    <w:rsid w:val="00802945"/>
    <w:rsid w:val="00802BD8"/>
    <w:rsid w:val="00802D60"/>
    <w:rsid w:val="00803421"/>
    <w:rsid w:val="00803724"/>
    <w:rsid w:val="00803943"/>
    <w:rsid w:val="00804057"/>
    <w:rsid w:val="008047A9"/>
    <w:rsid w:val="0080567B"/>
    <w:rsid w:val="00805FA4"/>
    <w:rsid w:val="008068C6"/>
    <w:rsid w:val="00807CF8"/>
    <w:rsid w:val="008108C3"/>
    <w:rsid w:val="008111EB"/>
    <w:rsid w:val="00811662"/>
    <w:rsid w:val="0081170E"/>
    <w:rsid w:val="00811A10"/>
    <w:rsid w:val="00813557"/>
    <w:rsid w:val="00813F76"/>
    <w:rsid w:val="00814896"/>
    <w:rsid w:val="008150D2"/>
    <w:rsid w:val="00815362"/>
    <w:rsid w:val="008155C6"/>
    <w:rsid w:val="00815A24"/>
    <w:rsid w:val="00816150"/>
    <w:rsid w:val="008168FE"/>
    <w:rsid w:val="00816B3F"/>
    <w:rsid w:val="00816F09"/>
    <w:rsid w:val="0081773B"/>
    <w:rsid w:val="00817AD2"/>
    <w:rsid w:val="00821305"/>
    <w:rsid w:val="00822640"/>
    <w:rsid w:val="00822672"/>
    <w:rsid w:val="0082294C"/>
    <w:rsid w:val="00822BED"/>
    <w:rsid w:val="00823087"/>
    <w:rsid w:val="008232FD"/>
    <w:rsid w:val="00823B6A"/>
    <w:rsid w:val="00823E12"/>
    <w:rsid w:val="00823EE9"/>
    <w:rsid w:val="00824109"/>
    <w:rsid w:val="00824764"/>
    <w:rsid w:val="00824FC5"/>
    <w:rsid w:val="008250F8"/>
    <w:rsid w:val="00825108"/>
    <w:rsid w:val="008256D3"/>
    <w:rsid w:val="008256F4"/>
    <w:rsid w:val="0082590A"/>
    <w:rsid w:val="008259BC"/>
    <w:rsid w:val="008261DD"/>
    <w:rsid w:val="00826272"/>
    <w:rsid w:val="0082649D"/>
    <w:rsid w:val="00826806"/>
    <w:rsid w:val="00826946"/>
    <w:rsid w:val="00826B2C"/>
    <w:rsid w:val="00826C83"/>
    <w:rsid w:val="00826F96"/>
    <w:rsid w:val="0082742D"/>
    <w:rsid w:val="008276A4"/>
    <w:rsid w:val="008278EB"/>
    <w:rsid w:val="00830074"/>
    <w:rsid w:val="008307EA"/>
    <w:rsid w:val="00830D25"/>
    <w:rsid w:val="00830DF7"/>
    <w:rsid w:val="008316AF"/>
    <w:rsid w:val="008317A2"/>
    <w:rsid w:val="00831B54"/>
    <w:rsid w:val="00832AB0"/>
    <w:rsid w:val="00832C14"/>
    <w:rsid w:val="008333F7"/>
    <w:rsid w:val="00833C2F"/>
    <w:rsid w:val="00833DCC"/>
    <w:rsid w:val="008341A6"/>
    <w:rsid w:val="008351B0"/>
    <w:rsid w:val="0083546A"/>
    <w:rsid w:val="00835892"/>
    <w:rsid w:val="0083647B"/>
    <w:rsid w:val="0083658C"/>
    <w:rsid w:val="008366B7"/>
    <w:rsid w:val="00836918"/>
    <w:rsid w:val="00836E7E"/>
    <w:rsid w:val="00837892"/>
    <w:rsid w:val="008379D8"/>
    <w:rsid w:val="00837C47"/>
    <w:rsid w:val="00837D61"/>
    <w:rsid w:val="00837EF2"/>
    <w:rsid w:val="00837F25"/>
    <w:rsid w:val="00837F40"/>
    <w:rsid w:val="008404AE"/>
    <w:rsid w:val="00840672"/>
    <w:rsid w:val="00840A69"/>
    <w:rsid w:val="008414B7"/>
    <w:rsid w:val="00841538"/>
    <w:rsid w:val="00841EDE"/>
    <w:rsid w:val="00842066"/>
    <w:rsid w:val="008431E0"/>
    <w:rsid w:val="008433DB"/>
    <w:rsid w:val="00843994"/>
    <w:rsid w:val="00843A4C"/>
    <w:rsid w:val="00843F06"/>
    <w:rsid w:val="008440F9"/>
    <w:rsid w:val="00844669"/>
    <w:rsid w:val="008446A2"/>
    <w:rsid w:val="00844B89"/>
    <w:rsid w:val="00844EB9"/>
    <w:rsid w:val="00845566"/>
    <w:rsid w:val="00845C69"/>
    <w:rsid w:val="00845DC7"/>
    <w:rsid w:val="008460F0"/>
    <w:rsid w:val="00846258"/>
    <w:rsid w:val="008462C6"/>
    <w:rsid w:val="008471CF"/>
    <w:rsid w:val="00847D39"/>
    <w:rsid w:val="00851443"/>
    <w:rsid w:val="008519C1"/>
    <w:rsid w:val="00852C86"/>
    <w:rsid w:val="00852D14"/>
    <w:rsid w:val="00853268"/>
    <w:rsid w:val="00853605"/>
    <w:rsid w:val="00853BF4"/>
    <w:rsid w:val="00853C82"/>
    <w:rsid w:val="00854B39"/>
    <w:rsid w:val="008557A5"/>
    <w:rsid w:val="00855823"/>
    <w:rsid w:val="00855C63"/>
    <w:rsid w:val="00855DF3"/>
    <w:rsid w:val="00856084"/>
    <w:rsid w:val="008566CC"/>
    <w:rsid w:val="008569E9"/>
    <w:rsid w:val="00856CC3"/>
    <w:rsid w:val="00860F6F"/>
    <w:rsid w:val="0086159A"/>
    <w:rsid w:val="00861BC2"/>
    <w:rsid w:val="00861F92"/>
    <w:rsid w:val="008622D1"/>
    <w:rsid w:val="00862E0F"/>
    <w:rsid w:val="0086303F"/>
    <w:rsid w:val="00863A0B"/>
    <w:rsid w:val="00864B39"/>
    <w:rsid w:val="00864F30"/>
    <w:rsid w:val="0086761D"/>
    <w:rsid w:val="0086789D"/>
    <w:rsid w:val="00870030"/>
    <w:rsid w:val="00870208"/>
    <w:rsid w:val="00870A42"/>
    <w:rsid w:val="00870BA8"/>
    <w:rsid w:val="00870E83"/>
    <w:rsid w:val="00870ED0"/>
    <w:rsid w:val="00871301"/>
    <w:rsid w:val="0087139A"/>
    <w:rsid w:val="00871C6D"/>
    <w:rsid w:val="00872E6F"/>
    <w:rsid w:val="00872FE0"/>
    <w:rsid w:val="00873D8D"/>
    <w:rsid w:val="008741E4"/>
    <w:rsid w:val="008744B5"/>
    <w:rsid w:val="00874558"/>
    <w:rsid w:val="00874628"/>
    <w:rsid w:val="008748D3"/>
    <w:rsid w:val="00874964"/>
    <w:rsid w:val="00874CD0"/>
    <w:rsid w:val="00874EEB"/>
    <w:rsid w:val="00876623"/>
    <w:rsid w:val="00876C42"/>
    <w:rsid w:val="008770AD"/>
    <w:rsid w:val="0087719A"/>
    <w:rsid w:val="00877AF4"/>
    <w:rsid w:val="00877C98"/>
    <w:rsid w:val="00880028"/>
    <w:rsid w:val="00880CE8"/>
    <w:rsid w:val="00880ED5"/>
    <w:rsid w:val="00881226"/>
    <w:rsid w:val="008817FD"/>
    <w:rsid w:val="00881C6B"/>
    <w:rsid w:val="00881F09"/>
    <w:rsid w:val="00881F59"/>
    <w:rsid w:val="00882765"/>
    <w:rsid w:val="00882C62"/>
    <w:rsid w:val="00882D9C"/>
    <w:rsid w:val="00882DE0"/>
    <w:rsid w:val="00883337"/>
    <w:rsid w:val="00883B72"/>
    <w:rsid w:val="00883C81"/>
    <w:rsid w:val="00884BF1"/>
    <w:rsid w:val="00884FA9"/>
    <w:rsid w:val="0088511B"/>
    <w:rsid w:val="0088562D"/>
    <w:rsid w:val="00885CE8"/>
    <w:rsid w:val="00885F87"/>
    <w:rsid w:val="0088638C"/>
    <w:rsid w:val="00886447"/>
    <w:rsid w:val="008871D8"/>
    <w:rsid w:val="0088723B"/>
    <w:rsid w:val="00887269"/>
    <w:rsid w:val="00887778"/>
    <w:rsid w:val="008920FB"/>
    <w:rsid w:val="00892206"/>
    <w:rsid w:val="00892E04"/>
    <w:rsid w:val="008930E1"/>
    <w:rsid w:val="0089392D"/>
    <w:rsid w:val="00893A19"/>
    <w:rsid w:val="00893BAA"/>
    <w:rsid w:val="00893BC7"/>
    <w:rsid w:val="00893DEA"/>
    <w:rsid w:val="008945D0"/>
    <w:rsid w:val="008951A2"/>
    <w:rsid w:val="00895692"/>
    <w:rsid w:val="00895DAF"/>
    <w:rsid w:val="00895EDF"/>
    <w:rsid w:val="00896520"/>
    <w:rsid w:val="008965F4"/>
    <w:rsid w:val="008967D6"/>
    <w:rsid w:val="00897378"/>
    <w:rsid w:val="008977D6"/>
    <w:rsid w:val="008A00B8"/>
    <w:rsid w:val="008A0144"/>
    <w:rsid w:val="008A066C"/>
    <w:rsid w:val="008A096F"/>
    <w:rsid w:val="008A0FB2"/>
    <w:rsid w:val="008A11F0"/>
    <w:rsid w:val="008A1740"/>
    <w:rsid w:val="008A19DF"/>
    <w:rsid w:val="008A23E9"/>
    <w:rsid w:val="008A2A10"/>
    <w:rsid w:val="008A2A35"/>
    <w:rsid w:val="008A2D82"/>
    <w:rsid w:val="008A2F49"/>
    <w:rsid w:val="008A3391"/>
    <w:rsid w:val="008A3A83"/>
    <w:rsid w:val="008A3CB4"/>
    <w:rsid w:val="008A3E8A"/>
    <w:rsid w:val="008A501A"/>
    <w:rsid w:val="008A5329"/>
    <w:rsid w:val="008A588D"/>
    <w:rsid w:val="008A59B3"/>
    <w:rsid w:val="008A5DF3"/>
    <w:rsid w:val="008A6611"/>
    <w:rsid w:val="008A72F3"/>
    <w:rsid w:val="008A74F8"/>
    <w:rsid w:val="008B06CB"/>
    <w:rsid w:val="008B0AD6"/>
    <w:rsid w:val="008B105F"/>
    <w:rsid w:val="008B1177"/>
    <w:rsid w:val="008B1433"/>
    <w:rsid w:val="008B21C9"/>
    <w:rsid w:val="008B2EE7"/>
    <w:rsid w:val="008B2F56"/>
    <w:rsid w:val="008B3515"/>
    <w:rsid w:val="008B37A2"/>
    <w:rsid w:val="008B3ECE"/>
    <w:rsid w:val="008B4196"/>
    <w:rsid w:val="008B5A57"/>
    <w:rsid w:val="008B6463"/>
    <w:rsid w:val="008B6994"/>
    <w:rsid w:val="008B6EBC"/>
    <w:rsid w:val="008B70DD"/>
    <w:rsid w:val="008C0889"/>
    <w:rsid w:val="008C0BC5"/>
    <w:rsid w:val="008C10FD"/>
    <w:rsid w:val="008C2BCE"/>
    <w:rsid w:val="008C3CDB"/>
    <w:rsid w:val="008C419C"/>
    <w:rsid w:val="008C42FA"/>
    <w:rsid w:val="008C4D3F"/>
    <w:rsid w:val="008C52B7"/>
    <w:rsid w:val="008C5A67"/>
    <w:rsid w:val="008C69BC"/>
    <w:rsid w:val="008C6B9F"/>
    <w:rsid w:val="008C7133"/>
    <w:rsid w:val="008C7372"/>
    <w:rsid w:val="008C7F4B"/>
    <w:rsid w:val="008D00F0"/>
    <w:rsid w:val="008D0913"/>
    <w:rsid w:val="008D0F43"/>
    <w:rsid w:val="008D125E"/>
    <w:rsid w:val="008D183F"/>
    <w:rsid w:val="008D18FF"/>
    <w:rsid w:val="008D1A33"/>
    <w:rsid w:val="008D1EF7"/>
    <w:rsid w:val="008D2AD7"/>
    <w:rsid w:val="008D3267"/>
    <w:rsid w:val="008D43E7"/>
    <w:rsid w:val="008D4416"/>
    <w:rsid w:val="008D4432"/>
    <w:rsid w:val="008D4D51"/>
    <w:rsid w:val="008D5470"/>
    <w:rsid w:val="008D5F53"/>
    <w:rsid w:val="008D6220"/>
    <w:rsid w:val="008D6245"/>
    <w:rsid w:val="008D7B01"/>
    <w:rsid w:val="008E10E5"/>
    <w:rsid w:val="008E1298"/>
    <w:rsid w:val="008E15A3"/>
    <w:rsid w:val="008E1F70"/>
    <w:rsid w:val="008E2C82"/>
    <w:rsid w:val="008E3692"/>
    <w:rsid w:val="008E3843"/>
    <w:rsid w:val="008E393C"/>
    <w:rsid w:val="008E39EC"/>
    <w:rsid w:val="008E3FA5"/>
    <w:rsid w:val="008E42F4"/>
    <w:rsid w:val="008E472D"/>
    <w:rsid w:val="008E5B4C"/>
    <w:rsid w:val="008E5B71"/>
    <w:rsid w:val="008E5E07"/>
    <w:rsid w:val="008E6857"/>
    <w:rsid w:val="008E6A9F"/>
    <w:rsid w:val="008E70C5"/>
    <w:rsid w:val="008E723C"/>
    <w:rsid w:val="008E753A"/>
    <w:rsid w:val="008E7BF7"/>
    <w:rsid w:val="008E7CEA"/>
    <w:rsid w:val="008F086F"/>
    <w:rsid w:val="008F13E0"/>
    <w:rsid w:val="008F1940"/>
    <w:rsid w:val="008F2736"/>
    <w:rsid w:val="008F2B9A"/>
    <w:rsid w:val="008F37DB"/>
    <w:rsid w:val="008F3BB8"/>
    <w:rsid w:val="008F3EB2"/>
    <w:rsid w:val="008F3EB5"/>
    <w:rsid w:val="008F47E7"/>
    <w:rsid w:val="008F4D20"/>
    <w:rsid w:val="008F5778"/>
    <w:rsid w:val="008F5DC8"/>
    <w:rsid w:val="008F6AB5"/>
    <w:rsid w:val="008F7278"/>
    <w:rsid w:val="008F72C9"/>
    <w:rsid w:val="008F7619"/>
    <w:rsid w:val="008F791A"/>
    <w:rsid w:val="0090049A"/>
    <w:rsid w:val="009006E1"/>
    <w:rsid w:val="00900CDF"/>
    <w:rsid w:val="009010B2"/>
    <w:rsid w:val="0090187D"/>
    <w:rsid w:val="009018DC"/>
    <w:rsid w:val="00901EC7"/>
    <w:rsid w:val="0090284D"/>
    <w:rsid w:val="00902C1A"/>
    <w:rsid w:val="00902C83"/>
    <w:rsid w:val="00902CF3"/>
    <w:rsid w:val="009035CA"/>
    <w:rsid w:val="0090397F"/>
    <w:rsid w:val="00903B2F"/>
    <w:rsid w:val="00903BB6"/>
    <w:rsid w:val="00904039"/>
    <w:rsid w:val="00904127"/>
    <w:rsid w:val="0090456B"/>
    <w:rsid w:val="00904631"/>
    <w:rsid w:val="00904ACD"/>
    <w:rsid w:val="00905016"/>
    <w:rsid w:val="009053EB"/>
    <w:rsid w:val="00905546"/>
    <w:rsid w:val="00905A68"/>
    <w:rsid w:val="00905A88"/>
    <w:rsid w:val="00905B30"/>
    <w:rsid w:val="00905EAB"/>
    <w:rsid w:val="0090685D"/>
    <w:rsid w:val="00906A28"/>
    <w:rsid w:val="00906B8B"/>
    <w:rsid w:val="00906BC3"/>
    <w:rsid w:val="00906C0A"/>
    <w:rsid w:val="00907427"/>
    <w:rsid w:val="00907907"/>
    <w:rsid w:val="00907E62"/>
    <w:rsid w:val="009106BF"/>
    <w:rsid w:val="00910C81"/>
    <w:rsid w:val="00911D22"/>
    <w:rsid w:val="00911F76"/>
    <w:rsid w:val="0091259A"/>
    <w:rsid w:val="00912778"/>
    <w:rsid w:val="009127E9"/>
    <w:rsid w:val="009129F6"/>
    <w:rsid w:val="009132F5"/>
    <w:rsid w:val="00913343"/>
    <w:rsid w:val="00913A4E"/>
    <w:rsid w:val="00914491"/>
    <w:rsid w:val="009149B3"/>
    <w:rsid w:val="00914C11"/>
    <w:rsid w:val="00915401"/>
    <w:rsid w:val="0091568B"/>
    <w:rsid w:val="009156D1"/>
    <w:rsid w:val="00915707"/>
    <w:rsid w:val="00915B41"/>
    <w:rsid w:val="00915C17"/>
    <w:rsid w:val="009167F5"/>
    <w:rsid w:val="00917303"/>
    <w:rsid w:val="009178B9"/>
    <w:rsid w:val="009179F5"/>
    <w:rsid w:val="00917CFD"/>
    <w:rsid w:val="009205F2"/>
    <w:rsid w:val="00920657"/>
    <w:rsid w:val="00920D08"/>
    <w:rsid w:val="0092164E"/>
    <w:rsid w:val="00921722"/>
    <w:rsid w:val="009217BD"/>
    <w:rsid w:val="00922261"/>
    <w:rsid w:val="00922476"/>
    <w:rsid w:val="00922C2A"/>
    <w:rsid w:val="00923AB7"/>
    <w:rsid w:val="00923AF7"/>
    <w:rsid w:val="009242F5"/>
    <w:rsid w:val="00924ACC"/>
    <w:rsid w:val="009250C9"/>
    <w:rsid w:val="0092523C"/>
    <w:rsid w:val="0092631A"/>
    <w:rsid w:val="009266B7"/>
    <w:rsid w:val="00927511"/>
    <w:rsid w:val="00927668"/>
    <w:rsid w:val="009277B7"/>
    <w:rsid w:val="00927FE1"/>
    <w:rsid w:val="00930F27"/>
    <w:rsid w:val="009311B9"/>
    <w:rsid w:val="009315E8"/>
    <w:rsid w:val="0093168B"/>
    <w:rsid w:val="009329C6"/>
    <w:rsid w:val="00932C57"/>
    <w:rsid w:val="00933108"/>
    <w:rsid w:val="00933C54"/>
    <w:rsid w:val="009345B3"/>
    <w:rsid w:val="00934DD1"/>
    <w:rsid w:val="0093530A"/>
    <w:rsid w:val="0093545F"/>
    <w:rsid w:val="0093587A"/>
    <w:rsid w:val="00935EA8"/>
    <w:rsid w:val="00937025"/>
    <w:rsid w:val="0093739B"/>
    <w:rsid w:val="00937745"/>
    <w:rsid w:val="00937E9B"/>
    <w:rsid w:val="00940897"/>
    <w:rsid w:val="00940ABF"/>
    <w:rsid w:val="00940E56"/>
    <w:rsid w:val="0094127E"/>
    <w:rsid w:val="00941867"/>
    <w:rsid w:val="00941B11"/>
    <w:rsid w:val="00941B7D"/>
    <w:rsid w:val="00942285"/>
    <w:rsid w:val="00942ABD"/>
    <w:rsid w:val="00942C99"/>
    <w:rsid w:val="00944764"/>
    <w:rsid w:val="00946397"/>
    <w:rsid w:val="009465DB"/>
    <w:rsid w:val="00946652"/>
    <w:rsid w:val="009466CD"/>
    <w:rsid w:val="009467EA"/>
    <w:rsid w:val="0094680E"/>
    <w:rsid w:val="00946E0B"/>
    <w:rsid w:val="0094792C"/>
    <w:rsid w:val="00947E99"/>
    <w:rsid w:val="00950351"/>
    <w:rsid w:val="00950544"/>
    <w:rsid w:val="00950A9E"/>
    <w:rsid w:val="00950AB9"/>
    <w:rsid w:val="00951568"/>
    <w:rsid w:val="00951BCB"/>
    <w:rsid w:val="009521A5"/>
    <w:rsid w:val="00952696"/>
    <w:rsid w:val="00952D1D"/>
    <w:rsid w:val="00952E4A"/>
    <w:rsid w:val="00953041"/>
    <w:rsid w:val="009531A9"/>
    <w:rsid w:val="00953D0C"/>
    <w:rsid w:val="009547BD"/>
    <w:rsid w:val="009547E2"/>
    <w:rsid w:val="009547EA"/>
    <w:rsid w:val="00955663"/>
    <w:rsid w:val="009556CD"/>
    <w:rsid w:val="0095580D"/>
    <w:rsid w:val="009558BF"/>
    <w:rsid w:val="0095599D"/>
    <w:rsid w:val="009560FE"/>
    <w:rsid w:val="009561DE"/>
    <w:rsid w:val="0095700C"/>
    <w:rsid w:val="009577E3"/>
    <w:rsid w:val="00957AB6"/>
    <w:rsid w:val="00957E1C"/>
    <w:rsid w:val="00960516"/>
    <w:rsid w:val="009607CB"/>
    <w:rsid w:val="00962494"/>
    <w:rsid w:val="0096287C"/>
    <w:rsid w:val="00962F50"/>
    <w:rsid w:val="009633B9"/>
    <w:rsid w:val="009633BC"/>
    <w:rsid w:val="00964897"/>
    <w:rsid w:val="00965555"/>
    <w:rsid w:val="00965E09"/>
    <w:rsid w:val="00966A8D"/>
    <w:rsid w:val="00966BCE"/>
    <w:rsid w:val="00966ECF"/>
    <w:rsid w:val="00967270"/>
    <w:rsid w:val="009672CF"/>
    <w:rsid w:val="00967C4F"/>
    <w:rsid w:val="00967FE4"/>
    <w:rsid w:val="0097029D"/>
    <w:rsid w:val="009705A4"/>
    <w:rsid w:val="00970744"/>
    <w:rsid w:val="0097090C"/>
    <w:rsid w:val="00970970"/>
    <w:rsid w:val="009717C5"/>
    <w:rsid w:val="00971BF8"/>
    <w:rsid w:val="009727A3"/>
    <w:rsid w:val="00972843"/>
    <w:rsid w:val="00972F08"/>
    <w:rsid w:val="00973330"/>
    <w:rsid w:val="009733D0"/>
    <w:rsid w:val="00973BA8"/>
    <w:rsid w:val="00973F43"/>
    <w:rsid w:val="00974EB4"/>
    <w:rsid w:val="00975824"/>
    <w:rsid w:val="0097591F"/>
    <w:rsid w:val="00975D1B"/>
    <w:rsid w:val="0097620F"/>
    <w:rsid w:val="00976B15"/>
    <w:rsid w:val="00976C46"/>
    <w:rsid w:val="0097725D"/>
    <w:rsid w:val="009772DD"/>
    <w:rsid w:val="009776E0"/>
    <w:rsid w:val="0098006E"/>
    <w:rsid w:val="00980318"/>
    <w:rsid w:val="009805E1"/>
    <w:rsid w:val="0098155F"/>
    <w:rsid w:val="00981A47"/>
    <w:rsid w:val="00981F9C"/>
    <w:rsid w:val="00982908"/>
    <w:rsid w:val="009834A0"/>
    <w:rsid w:val="0098355E"/>
    <w:rsid w:val="00983C4F"/>
    <w:rsid w:val="00983F3F"/>
    <w:rsid w:val="009851E3"/>
    <w:rsid w:val="009856E0"/>
    <w:rsid w:val="009863A6"/>
    <w:rsid w:val="0098647F"/>
    <w:rsid w:val="00986FB8"/>
    <w:rsid w:val="0098778F"/>
    <w:rsid w:val="009879B8"/>
    <w:rsid w:val="0099000B"/>
    <w:rsid w:val="0099033F"/>
    <w:rsid w:val="009906A9"/>
    <w:rsid w:val="00991390"/>
    <w:rsid w:val="009914F5"/>
    <w:rsid w:val="00991DB4"/>
    <w:rsid w:val="00991E94"/>
    <w:rsid w:val="00992109"/>
    <w:rsid w:val="009926E5"/>
    <w:rsid w:val="00992B30"/>
    <w:rsid w:val="00992D20"/>
    <w:rsid w:val="00992E00"/>
    <w:rsid w:val="00992EF4"/>
    <w:rsid w:val="00993254"/>
    <w:rsid w:val="009939A5"/>
    <w:rsid w:val="009939D8"/>
    <w:rsid w:val="00993B27"/>
    <w:rsid w:val="00993BB1"/>
    <w:rsid w:val="00993C43"/>
    <w:rsid w:val="00994460"/>
    <w:rsid w:val="009947D1"/>
    <w:rsid w:val="00994980"/>
    <w:rsid w:val="00995CC9"/>
    <w:rsid w:val="00995EDF"/>
    <w:rsid w:val="00996D1E"/>
    <w:rsid w:val="00996F2E"/>
    <w:rsid w:val="00997395"/>
    <w:rsid w:val="009973ED"/>
    <w:rsid w:val="00997D1D"/>
    <w:rsid w:val="009A0AA5"/>
    <w:rsid w:val="009A0CC9"/>
    <w:rsid w:val="009A208B"/>
    <w:rsid w:val="009A221A"/>
    <w:rsid w:val="009A2452"/>
    <w:rsid w:val="009A2CD5"/>
    <w:rsid w:val="009A4F52"/>
    <w:rsid w:val="009A532D"/>
    <w:rsid w:val="009A5DFC"/>
    <w:rsid w:val="009A6BEA"/>
    <w:rsid w:val="009A6E19"/>
    <w:rsid w:val="009B0005"/>
    <w:rsid w:val="009B0525"/>
    <w:rsid w:val="009B097E"/>
    <w:rsid w:val="009B097F"/>
    <w:rsid w:val="009B0EA7"/>
    <w:rsid w:val="009B0F22"/>
    <w:rsid w:val="009B10BD"/>
    <w:rsid w:val="009B1350"/>
    <w:rsid w:val="009B1387"/>
    <w:rsid w:val="009B13B6"/>
    <w:rsid w:val="009B17E2"/>
    <w:rsid w:val="009B1D18"/>
    <w:rsid w:val="009B1D63"/>
    <w:rsid w:val="009B2587"/>
    <w:rsid w:val="009B25E8"/>
    <w:rsid w:val="009B2BD3"/>
    <w:rsid w:val="009B2C6D"/>
    <w:rsid w:val="009B3DF9"/>
    <w:rsid w:val="009B42A0"/>
    <w:rsid w:val="009B4AB9"/>
    <w:rsid w:val="009B5561"/>
    <w:rsid w:val="009B582E"/>
    <w:rsid w:val="009B5B16"/>
    <w:rsid w:val="009B5CC2"/>
    <w:rsid w:val="009B62AE"/>
    <w:rsid w:val="009B6B4C"/>
    <w:rsid w:val="009B75EB"/>
    <w:rsid w:val="009C08DD"/>
    <w:rsid w:val="009C1304"/>
    <w:rsid w:val="009C150F"/>
    <w:rsid w:val="009C1726"/>
    <w:rsid w:val="009C21D4"/>
    <w:rsid w:val="009C24C1"/>
    <w:rsid w:val="009C285D"/>
    <w:rsid w:val="009C29FE"/>
    <w:rsid w:val="009C2BB1"/>
    <w:rsid w:val="009C2DAD"/>
    <w:rsid w:val="009C2E38"/>
    <w:rsid w:val="009C2F14"/>
    <w:rsid w:val="009C3724"/>
    <w:rsid w:val="009C38A1"/>
    <w:rsid w:val="009C3EE6"/>
    <w:rsid w:val="009C45D1"/>
    <w:rsid w:val="009C4B4F"/>
    <w:rsid w:val="009C4B77"/>
    <w:rsid w:val="009C5036"/>
    <w:rsid w:val="009C56F7"/>
    <w:rsid w:val="009C5D44"/>
    <w:rsid w:val="009C61E9"/>
    <w:rsid w:val="009D0145"/>
    <w:rsid w:val="009D01AD"/>
    <w:rsid w:val="009D05B4"/>
    <w:rsid w:val="009D0671"/>
    <w:rsid w:val="009D0CE1"/>
    <w:rsid w:val="009D0FF0"/>
    <w:rsid w:val="009D116D"/>
    <w:rsid w:val="009D1A30"/>
    <w:rsid w:val="009D1EBB"/>
    <w:rsid w:val="009D2276"/>
    <w:rsid w:val="009D29D8"/>
    <w:rsid w:val="009D2C18"/>
    <w:rsid w:val="009D3656"/>
    <w:rsid w:val="009D377A"/>
    <w:rsid w:val="009D3CBE"/>
    <w:rsid w:val="009D46F2"/>
    <w:rsid w:val="009D51F4"/>
    <w:rsid w:val="009D5452"/>
    <w:rsid w:val="009D54D4"/>
    <w:rsid w:val="009D57F4"/>
    <w:rsid w:val="009D58C7"/>
    <w:rsid w:val="009D66C7"/>
    <w:rsid w:val="009D7630"/>
    <w:rsid w:val="009E0635"/>
    <w:rsid w:val="009E0E4E"/>
    <w:rsid w:val="009E130F"/>
    <w:rsid w:val="009E1931"/>
    <w:rsid w:val="009E1E79"/>
    <w:rsid w:val="009E2B8E"/>
    <w:rsid w:val="009E2C77"/>
    <w:rsid w:val="009E2D26"/>
    <w:rsid w:val="009E2E96"/>
    <w:rsid w:val="009E30FF"/>
    <w:rsid w:val="009E32F8"/>
    <w:rsid w:val="009E34DE"/>
    <w:rsid w:val="009E36F8"/>
    <w:rsid w:val="009E37D2"/>
    <w:rsid w:val="009E3D93"/>
    <w:rsid w:val="009E427B"/>
    <w:rsid w:val="009E48E1"/>
    <w:rsid w:val="009E4E09"/>
    <w:rsid w:val="009E564E"/>
    <w:rsid w:val="009E57FA"/>
    <w:rsid w:val="009E5940"/>
    <w:rsid w:val="009E5C6E"/>
    <w:rsid w:val="009E6472"/>
    <w:rsid w:val="009E6DA1"/>
    <w:rsid w:val="009E71B6"/>
    <w:rsid w:val="009E74A4"/>
    <w:rsid w:val="009E77CC"/>
    <w:rsid w:val="009E7C26"/>
    <w:rsid w:val="009F00A4"/>
    <w:rsid w:val="009F01F9"/>
    <w:rsid w:val="009F02E5"/>
    <w:rsid w:val="009F074E"/>
    <w:rsid w:val="009F08A0"/>
    <w:rsid w:val="009F1281"/>
    <w:rsid w:val="009F1C3D"/>
    <w:rsid w:val="009F1D25"/>
    <w:rsid w:val="009F2136"/>
    <w:rsid w:val="009F22B6"/>
    <w:rsid w:val="009F240A"/>
    <w:rsid w:val="009F2DAD"/>
    <w:rsid w:val="009F329C"/>
    <w:rsid w:val="009F33B3"/>
    <w:rsid w:val="009F3580"/>
    <w:rsid w:val="009F3D57"/>
    <w:rsid w:val="009F401A"/>
    <w:rsid w:val="009F416B"/>
    <w:rsid w:val="009F4262"/>
    <w:rsid w:val="009F46F1"/>
    <w:rsid w:val="009F4F9D"/>
    <w:rsid w:val="009F53A0"/>
    <w:rsid w:val="009F607D"/>
    <w:rsid w:val="009F629E"/>
    <w:rsid w:val="009F6507"/>
    <w:rsid w:val="009F6A8C"/>
    <w:rsid w:val="009F77B1"/>
    <w:rsid w:val="00A001EF"/>
    <w:rsid w:val="00A0104A"/>
    <w:rsid w:val="00A011E9"/>
    <w:rsid w:val="00A01733"/>
    <w:rsid w:val="00A0211F"/>
    <w:rsid w:val="00A02130"/>
    <w:rsid w:val="00A0236D"/>
    <w:rsid w:val="00A0238B"/>
    <w:rsid w:val="00A02BC5"/>
    <w:rsid w:val="00A02C50"/>
    <w:rsid w:val="00A0342E"/>
    <w:rsid w:val="00A034EA"/>
    <w:rsid w:val="00A0389C"/>
    <w:rsid w:val="00A039BC"/>
    <w:rsid w:val="00A03C62"/>
    <w:rsid w:val="00A03DDC"/>
    <w:rsid w:val="00A04297"/>
    <w:rsid w:val="00A042B1"/>
    <w:rsid w:val="00A04C38"/>
    <w:rsid w:val="00A05033"/>
    <w:rsid w:val="00A05333"/>
    <w:rsid w:val="00A056AF"/>
    <w:rsid w:val="00A05708"/>
    <w:rsid w:val="00A05725"/>
    <w:rsid w:val="00A0578D"/>
    <w:rsid w:val="00A06F4C"/>
    <w:rsid w:val="00A07034"/>
    <w:rsid w:val="00A07322"/>
    <w:rsid w:val="00A10357"/>
    <w:rsid w:val="00A104FE"/>
    <w:rsid w:val="00A10ADA"/>
    <w:rsid w:val="00A10B20"/>
    <w:rsid w:val="00A10B42"/>
    <w:rsid w:val="00A10B43"/>
    <w:rsid w:val="00A10FFD"/>
    <w:rsid w:val="00A1151B"/>
    <w:rsid w:val="00A1166F"/>
    <w:rsid w:val="00A119B9"/>
    <w:rsid w:val="00A12787"/>
    <w:rsid w:val="00A128AE"/>
    <w:rsid w:val="00A1290D"/>
    <w:rsid w:val="00A12B9E"/>
    <w:rsid w:val="00A1321A"/>
    <w:rsid w:val="00A13E3F"/>
    <w:rsid w:val="00A13E50"/>
    <w:rsid w:val="00A13F3B"/>
    <w:rsid w:val="00A14445"/>
    <w:rsid w:val="00A145C9"/>
    <w:rsid w:val="00A14953"/>
    <w:rsid w:val="00A14AED"/>
    <w:rsid w:val="00A14F8F"/>
    <w:rsid w:val="00A15734"/>
    <w:rsid w:val="00A16081"/>
    <w:rsid w:val="00A16959"/>
    <w:rsid w:val="00A1753A"/>
    <w:rsid w:val="00A17E08"/>
    <w:rsid w:val="00A2041A"/>
    <w:rsid w:val="00A20745"/>
    <w:rsid w:val="00A20BAD"/>
    <w:rsid w:val="00A20D2F"/>
    <w:rsid w:val="00A20DCF"/>
    <w:rsid w:val="00A21083"/>
    <w:rsid w:val="00A218D7"/>
    <w:rsid w:val="00A21D03"/>
    <w:rsid w:val="00A22F37"/>
    <w:rsid w:val="00A22FC8"/>
    <w:rsid w:val="00A23D9E"/>
    <w:rsid w:val="00A246E4"/>
    <w:rsid w:val="00A247E3"/>
    <w:rsid w:val="00A24B06"/>
    <w:rsid w:val="00A24F26"/>
    <w:rsid w:val="00A270E4"/>
    <w:rsid w:val="00A27611"/>
    <w:rsid w:val="00A27B77"/>
    <w:rsid w:val="00A30E17"/>
    <w:rsid w:val="00A31EF8"/>
    <w:rsid w:val="00A32AE0"/>
    <w:rsid w:val="00A33444"/>
    <w:rsid w:val="00A33710"/>
    <w:rsid w:val="00A338D7"/>
    <w:rsid w:val="00A340DB"/>
    <w:rsid w:val="00A3441E"/>
    <w:rsid w:val="00A346CD"/>
    <w:rsid w:val="00A34862"/>
    <w:rsid w:val="00A349CD"/>
    <w:rsid w:val="00A34EF0"/>
    <w:rsid w:val="00A34F95"/>
    <w:rsid w:val="00A3618B"/>
    <w:rsid w:val="00A366E2"/>
    <w:rsid w:val="00A366E6"/>
    <w:rsid w:val="00A36DF5"/>
    <w:rsid w:val="00A36E5B"/>
    <w:rsid w:val="00A374BD"/>
    <w:rsid w:val="00A40AF8"/>
    <w:rsid w:val="00A40B47"/>
    <w:rsid w:val="00A40C36"/>
    <w:rsid w:val="00A40D77"/>
    <w:rsid w:val="00A41302"/>
    <w:rsid w:val="00A41698"/>
    <w:rsid w:val="00A416E4"/>
    <w:rsid w:val="00A418B7"/>
    <w:rsid w:val="00A41EC5"/>
    <w:rsid w:val="00A41EDB"/>
    <w:rsid w:val="00A4253F"/>
    <w:rsid w:val="00A42BCF"/>
    <w:rsid w:val="00A42FB0"/>
    <w:rsid w:val="00A43A8F"/>
    <w:rsid w:val="00A43E47"/>
    <w:rsid w:val="00A446BB"/>
    <w:rsid w:val="00A44EC0"/>
    <w:rsid w:val="00A45FCE"/>
    <w:rsid w:val="00A4689A"/>
    <w:rsid w:val="00A46C07"/>
    <w:rsid w:val="00A473FD"/>
    <w:rsid w:val="00A50AF8"/>
    <w:rsid w:val="00A50C50"/>
    <w:rsid w:val="00A519A3"/>
    <w:rsid w:val="00A52475"/>
    <w:rsid w:val="00A529BC"/>
    <w:rsid w:val="00A53116"/>
    <w:rsid w:val="00A537AA"/>
    <w:rsid w:val="00A54A20"/>
    <w:rsid w:val="00A54CEE"/>
    <w:rsid w:val="00A54D90"/>
    <w:rsid w:val="00A5500A"/>
    <w:rsid w:val="00A55032"/>
    <w:rsid w:val="00A5536D"/>
    <w:rsid w:val="00A5605A"/>
    <w:rsid w:val="00A5668D"/>
    <w:rsid w:val="00A571FB"/>
    <w:rsid w:val="00A579D6"/>
    <w:rsid w:val="00A57B1D"/>
    <w:rsid w:val="00A60166"/>
    <w:rsid w:val="00A6043C"/>
    <w:rsid w:val="00A607DF"/>
    <w:rsid w:val="00A60E32"/>
    <w:rsid w:val="00A610C1"/>
    <w:rsid w:val="00A611E3"/>
    <w:rsid w:val="00A61772"/>
    <w:rsid w:val="00A61E25"/>
    <w:rsid w:val="00A63BB4"/>
    <w:rsid w:val="00A63DD9"/>
    <w:rsid w:val="00A6423C"/>
    <w:rsid w:val="00A6444C"/>
    <w:rsid w:val="00A64713"/>
    <w:rsid w:val="00A64C31"/>
    <w:rsid w:val="00A64CA1"/>
    <w:rsid w:val="00A64D09"/>
    <w:rsid w:val="00A65AC6"/>
    <w:rsid w:val="00A65C8A"/>
    <w:rsid w:val="00A662CF"/>
    <w:rsid w:val="00A66468"/>
    <w:rsid w:val="00A66ABB"/>
    <w:rsid w:val="00A675B9"/>
    <w:rsid w:val="00A67B35"/>
    <w:rsid w:val="00A67D10"/>
    <w:rsid w:val="00A70BAD"/>
    <w:rsid w:val="00A7104C"/>
    <w:rsid w:val="00A71CF1"/>
    <w:rsid w:val="00A71FCF"/>
    <w:rsid w:val="00A72FED"/>
    <w:rsid w:val="00A73D04"/>
    <w:rsid w:val="00A74157"/>
    <w:rsid w:val="00A7470B"/>
    <w:rsid w:val="00A7494F"/>
    <w:rsid w:val="00A75020"/>
    <w:rsid w:val="00A75C1A"/>
    <w:rsid w:val="00A76708"/>
    <w:rsid w:val="00A76AC6"/>
    <w:rsid w:val="00A76FF0"/>
    <w:rsid w:val="00A77186"/>
    <w:rsid w:val="00A80492"/>
    <w:rsid w:val="00A80554"/>
    <w:rsid w:val="00A80562"/>
    <w:rsid w:val="00A81209"/>
    <w:rsid w:val="00A81270"/>
    <w:rsid w:val="00A8132F"/>
    <w:rsid w:val="00A81450"/>
    <w:rsid w:val="00A817F9"/>
    <w:rsid w:val="00A8208E"/>
    <w:rsid w:val="00A82480"/>
    <w:rsid w:val="00A8295B"/>
    <w:rsid w:val="00A8341A"/>
    <w:rsid w:val="00A83851"/>
    <w:rsid w:val="00A84325"/>
    <w:rsid w:val="00A84581"/>
    <w:rsid w:val="00A84BB3"/>
    <w:rsid w:val="00A85467"/>
    <w:rsid w:val="00A85509"/>
    <w:rsid w:val="00A85BB4"/>
    <w:rsid w:val="00A85BEB"/>
    <w:rsid w:val="00A85D80"/>
    <w:rsid w:val="00A86443"/>
    <w:rsid w:val="00A8681D"/>
    <w:rsid w:val="00A869FD"/>
    <w:rsid w:val="00A8761C"/>
    <w:rsid w:val="00A87807"/>
    <w:rsid w:val="00A87F17"/>
    <w:rsid w:val="00A9048C"/>
    <w:rsid w:val="00A90506"/>
    <w:rsid w:val="00A9191B"/>
    <w:rsid w:val="00A921B2"/>
    <w:rsid w:val="00A92480"/>
    <w:rsid w:val="00A927A0"/>
    <w:rsid w:val="00A92D18"/>
    <w:rsid w:val="00A93365"/>
    <w:rsid w:val="00A9413E"/>
    <w:rsid w:val="00A949DE"/>
    <w:rsid w:val="00A94AFF"/>
    <w:rsid w:val="00A94B45"/>
    <w:rsid w:val="00A94CC3"/>
    <w:rsid w:val="00A9508A"/>
    <w:rsid w:val="00A955B3"/>
    <w:rsid w:val="00A95C40"/>
    <w:rsid w:val="00A96267"/>
    <w:rsid w:val="00A9675D"/>
    <w:rsid w:val="00A9696B"/>
    <w:rsid w:val="00A977BD"/>
    <w:rsid w:val="00AA02B4"/>
    <w:rsid w:val="00AA0870"/>
    <w:rsid w:val="00AA0B5F"/>
    <w:rsid w:val="00AA1133"/>
    <w:rsid w:val="00AA1231"/>
    <w:rsid w:val="00AA1B0B"/>
    <w:rsid w:val="00AA270F"/>
    <w:rsid w:val="00AA2D8D"/>
    <w:rsid w:val="00AA3A33"/>
    <w:rsid w:val="00AA4017"/>
    <w:rsid w:val="00AA4192"/>
    <w:rsid w:val="00AA41CB"/>
    <w:rsid w:val="00AA4AEB"/>
    <w:rsid w:val="00AA533F"/>
    <w:rsid w:val="00AA56A7"/>
    <w:rsid w:val="00AA5D7E"/>
    <w:rsid w:val="00AA63C4"/>
    <w:rsid w:val="00AA6B46"/>
    <w:rsid w:val="00AA6E7E"/>
    <w:rsid w:val="00AA705F"/>
    <w:rsid w:val="00AA78F3"/>
    <w:rsid w:val="00AA7ABA"/>
    <w:rsid w:val="00AA7BD4"/>
    <w:rsid w:val="00AB0C01"/>
    <w:rsid w:val="00AB0E3D"/>
    <w:rsid w:val="00AB11F8"/>
    <w:rsid w:val="00AB11FC"/>
    <w:rsid w:val="00AB1800"/>
    <w:rsid w:val="00AB1D75"/>
    <w:rsid w:val="00AB2693"/>
    <w:rsid w:val="00AB26EF"/>
    <w:rsid w:val="00AB2A48"/>
    <w:rsid w:val="00AB2B90"/>
    <w:rsid w:val="00AB36A5"/>
    <w:rsid w:val="00AB4812"/>
    <w:rsid w:val="00AB52BC"/>
    <w:rsid w:val="00AB5E4C"/>
    <w:rsid w:val="00AB60F2"/>
    <w:rsid w:val="00AB6B26"/>
    <w:rsid w:val="00AB702B"/>
    <w:rsid w:val="00AB77A3"/>
    <w:rsid w:val="00AB7AD8"/>
    <w:rsid w:val="00AB7EF5"/>
    <w:rsid w:val="00AC0768"/>
    <w:rsid w:val="00AC13D6"/>
    <w:rsid w:val="00AC1585"/>
    <w:rsid w:val="00AC246D"/>
    <w:rsid w:val="00AC2C4E"/>
    <w:rsid w:val="00AC3736"/>
    <w:rsid w:val="00AC4F40"/>
    <w:rsid w:val="00AC5319"/>
    <w:rsid w:val="00AC6077"/>
    <w:rsid w:val="00AC6211"/>
    <w:rsid w:val="00AC69C7"/>
    <w:rsid w:val="00AC6ED0"/>
    <w:rsid w:val="00AC7085"/>
    <w:rsid w:val="00AC7AB5"/>
    <w:rsid w:val="00AD0FF6"/>
    <w:rsid w:val="00AD1844"/>
    <w:rsid w:val="00AD1D42"/>
    <w:rsid w:val="00AD2804"/>
    <w:rsid w:val="00AD2895"/>
    <w:rsid w:val="00AD28A8"/>
    <w:rsid w:val="00AD2986"/>
    <w:rsid w:val="00AD2995"/>
    <w:rsid w:val="00AD2DFC"/>
    <w:rsid w:val="00AD31D1"/>
    <w:rsid w:val="00AD326D"/>
    <w:rsid w:val="00AD3D87"/>
    <w:rsid w:val="00AD4785"/>
    <w:rsid w:val="00AD59B1"/>
    <w:rsid w:val="00AD5AD9"/>
    <w:rsid w:val="00AD5CF8"/>
    <w:rsid w:val="00AD5F4E"/>
    <w:rsid w:val="00AD6D06"/>
    <w:rsid w:val="00AD72D4"/>
    <w:rsid w:val="00AD7A50"/>
    <w:rsid w:val="00AD7E09"/>
    <w:rsid w:val="00AE010E"/>
    <w:rsid w:val="00AE044C"/>
    <w:rsid w:val="00AE06F7"/>
    <w:rsid w:val="00AE07C6"/>
    <w:rsid w:val="00AE0E69"/>
    <w:rsid w:val="00AE16E9"/>
    <w:rsid w:val="00AE17DD"/>
    <w:rsid w:val="00AE1A87"/>
    <w:rsid w:val="00AE1C29"/>
    <w:rsid w:val="00AE1D67"/>
    <w:rsid w:val="00AE1EA8"/>
    <w:rsid w:val="00AE21A0"/>
    <w:rsid w:val="00AE2D59"/>
    <w:rsid w:val="00AE2F3C"/>
    <w:rsid w:val="00AE3024"/>
    <w:rsid w:val="00AE308E"/>
    <w:rsid w:val="00AE37EF"/>
    <w:rsid w:val="00AE3B5E"/>
    <w:rsid w:val="00AE3DEB"/>
    <w:rsid w:val="00AE4AFE"/>
    <w:rsid w:val="00AE4C9F"/>
    <w:rsid w:val="00AE51A5"/>
    <w:rsid w:val="00AE53C8"/>
    <w:rsid w:val="00AE6688"/>
    <w:rsid w:val="00AE66B1"/>
    <w:rsid w:val="00AE783E"/>
    <w:rsid w:val="00AE787D"/>
    <w:rsid w:val="00AF0805"/>
    <w:rsid w:val="00AF0D51"/>
    <w:rsid w:val="00AF105E"/>
    <w:rsid w:val="00AF1516"/>
    <w:rsid w:val="00AF1E3A"/>
    <w:rsid w:val="00AF207E"/>
    <w:rsid w:val="00AF212D"/>
    <w:rsid w:val="00AF2243"/>
    <w:rsid w:val="00AF2285"/>
    <w:rsid w:val="00AF237C"/>
    <w:rsid w:val="00AF24E1"/>
    <w:rsid w:val="00AF250F"/>
    <w:rsid w:val="00AF251A"/>
    <w:rsid w:val="00AF275E"/>
    <w:rsid w:val="00AF2982"/>
    <w:rsid w:val="00AF2B99"/>
    <w:rsid w:val="00AF2BCF"/>
    <w:rsid w:val="00AF35D5"/>
    <w:rsid w:val="00AF386C"/>
    <w:rsid w:val="00AF3E47"/>
    <w:rsid w:val="00AF4B07"/>
    <w:rsid w:val="00AF522D"/>
    <w:rsid w:val="00AF5657"/>
    <w:rsid w:val="00AF5F47"/>
    <w:rsid w:val="00AF5F6C"/>
    <w:rsid w:val="00AF6391"/>
    <w:rsid w:val="00AF6E60"/>
    <w:rsid w:val="00AF7A36"/>
    <w:rsid w:val="00AF7A64"/>
    <w:rsid w:val="00B000D4"/>
    <w:rsid w:val="00B0012D"/>
    <w:rsid w:val="00B00483"/>
    <w:rsid w:val="00B00BDC"/>
    <w:rsid w:val="00B00DBF"/>
    <w:rsid w:val="00B011AE"/>
    <w:rsid w:val="00B01344"/>
    <w:rsid w:val="00B01459"/>
    <w:rsid w:val="00B01536"/>
    <w:rsid w:val="00B01E7E"/>
    <w:rsid w:val="00B02035"/>
    <w:rsid w:val="00B03587"/>
    <w:rsid w:val="00B04075"/>
    <w:rsid w:val="00B043DE"/>
    <w:rsid w:val="00B0465D"/>
    <w:rsid w:val="00B049E9"/>
    <w:rsid w:val="00B04FFD"/>
    <w:rsid w:val="00B05A0F"/>
    <w:rsid w:val="00B05C12"/>
    <w:rsid w:val="00B05D97"/>
    <w:rsid w:val="00B05F58"/>
    <w:rsid w:val="00B06368"/>
    <w:rsid w:val="00B0636E"/>
    <w:rsid w:val="00B06843"/>
    <w:rsid w:val="00B06BD2"/>
    <w:rsid w:val="00B06D89"/>
    <w:rsid w:val="00B075B2"/>
    <w:rsid w:val="00B07776"/>
    <w:rsid w:val="00B07BF7"/>
    <w:rsid w:val="00B10306"/>
    <w:rsid w:val="00B1030C"/>
    <w:rsid w:val="00B10DAF"/>
    <w:rsid w:val="00B12279"/>
    <w:rsid w:val="00B122AE"/>
    <w:rsid w:val="00B12462"/>
    <w:rsid w:val="00B124AE"/>
    <w:rsid w:val="00B12B41"/>
    <w:rsid w:val="00B12BE3"/>
    <w:rsid w:val="00B13688"/>
    <w:rsid w:val="00B13E20"/>
    <w:rsid w:val="00B146B1"/>
    <w:rsid w:val="00B15A52"/>
    <w:rsid w:val="00B15EA3"/>
    <w:rsid w:val="00B17376"/>
    <w:rsid w:val="00B17483"/>
    <w:rsid w:val="00B17567"/>
    <w:rsid w:val="00B179C6"/>
    <w:rsid w:val="00B17C9E"/>
    <w:rsid w:val="00B20EEF"/>
    <w:rsid w:val="00B20F97"/>
    <w:rsid w:val="00B21643"/>
    <w:rsid w:val="00B21680"/>
    <w:rsid w:val="00B225BF"/>
    <w:rsid w:val="00B236B1"/>
    <w:rsid w:val="00B23772"/>
    <w:rsid w:val="00B237D1"/>
    <w:rsid w:val="00B23873"/>
    <w:rsid w:val="00B23A56"/>
    <w:rsid w:val="00B23A88"/>
    <w:rsid w:val="00B23F6A"/>
    <w:rsid w:val="00B23F7E"/>
    <w:rsid w:val="00B23FE9"/>
    <w:rsid w:val="00B2465D"/>
    <w:rsid w:val="00B24C31"/>
    <w:rsid w:val="00B251FA"/>
    <w:rsid w:val="00B259AB"/>
    <w:rsid w:val="00B25BBF"/>
    <w:rsid w:val="00B25EE4"/>
    <w:rsid w:val="00B26547"/>
    <w:rsid w:val="00B267B3"/>
    <w:rsid w:val="00B26E78"/>
    <w:rsid w:val="00B2779E"/>
    <w:rsid w:val="00B304B5"/>
    <w:rsid w:val="00B30856"/>
    <w:rsid w:val="00B30FC8"/>
    <w:rsid w:val="00B31184"/>
    <w:rsid w:val="00B31187"/>
    <w:rsid w:val="00B32056"/>
    <w:rsid w:val="00B3218C"/>
    <w:rsid w:val="00B32A41"/>
    <w:rsid w:val="00B3354A"/>
    <w:rsid w:val="00B336FF"/>
    <w:rsid w:val="00B338F4"/>
    <w:rsid w:val="00B3399B"/>
    <w:rsid w:val="00B344F4"/>
    <w:rsid w:val="00B35C47"/>
    <w:rsid w:val="00B35E78"/>
    <w:rsid w:val="00B3628F"/>
    <w:rsid w:val="00B362E0"/>
    <w:rsid w:val="00B37799"/>
    <w:rsid w:val="00B40DD4"/>
    <w:rsid w:val="00B4150A"/>
    <w:rsid w:val="00B41834"/>
    <w:rsid w:val="00B42470"/>
    <w:rsid w:val="00B424B8"/>
    <w:rsid w:val="00B42FD2"/>
    <w:rsid w:val="00B43097"/>
    <w:rsid w:val="00B4459C"/>
    <w:rsid w:val="00B445BF"/>
    <w:rsid w:val="00B446B8"/>
    <w:rsid w:val="00B44EA7"/>
    <w:rsid w:val="00B4525F"/>
    <w:rsid w:val="00B4559C"/>
    <w:rsid w:val="00B45A8F"/>
    <w:rsid w:val="00B45C54"/>
    <w:rsid w:val="00B45EA8"/>
    <w:rsid w:val="00B466B9"/>
    <w:rsid w:val="00B466DF"/>
    <w:rsid w:val="00B4674A"/>
    <w:rsid w:val="00B46F7B"/>
    <w:rsid w:val="00B472CB"/>
    <w:rsid w:val="00B47469"/>
    <w:rsid w:val="00B478F5"/>
    <w:rsid w:val="00B47C72"/>
    <w:rsid w:val="00B47F40"/>
    <w:rsid w:val="00B50FC0"/>
    <w:rsid w:val="00B51FC5"/>
    <w:rsid w:val="00B523A9"/>
    <w:rsid w:val="00B527B9"/>
    <w:rsid w:val="00B5364C"/>
    <w:rsid w:val="00B5384B"/>
    <w:rsid w:val="00B54D60"/>
    <w:rsid w:val="00B54FD7"/>
    <w:rsid w:val="00B55036"/>
    <w:rsid w:val="00B554BC"/>
    <w:rsid w:val="00B5593E"/>
    <w:rsid w:val="00B567C7"/>
    <w:rsid w:val="00B56963"/>
    <w:rsid w:val="00B570F5"/>
    <w:rsid w:val="00B57704"/>
    <w:rsid w:val="00B602E8"/>
    <w:rsid w:val="00B603A7"/>
    <w:rsid w:val="00B60681"/>
    <w:rsid w:val="00B60B1D"/>
    <w:rsid w:val="00B61AC3"/>
    <w:rsid w:val="00B61E82"/>
    <w:rsid w:val="00B632DF"/>
    <w:rsid w:val="00B639E3"/>
    <w:rsid w:val="00B63C10"/>
    <w:rsid w:val="00B641B8"/>
    <w:rsid w:val="00B642D8"/>
    <w:rsid w:val="00B643BF"/>
    <w:rsid w:val="00B6496C"/>
    <w:rsid w:val="00B664C7"/>
    <w:rsid w:val="00B66720"/>
    <w:rsid w:val="00B66EF1"/>
    <w:rsid w:val="00B67268"/>
    <w:rsid w:val="00B67775"/>
    <w:rsid w:val="00B67B46"/>
    <w:rsid w:val="00B67F0E"/>
    <w:rsid w:val="00B70808"/>
    <w:rsid w:val="00B71CB2"/>
    <w:rsid w:val="00B722B9"/>
    <w:rsid w:val="00B72BB3"/>
    <w:rsid w:val="00B72FFE"/>
    <w:rsid w:val="00B73A2A"/>
    <w:rsid w:val="00B7408B"/>
    <w:rsid w:val="00B747A8"/>
    <w:rsid w:val="00B749FA"/>
    <w:rsid w:val="00B75AE0"/>
    <w:rsid w:val="00B761EF"/>
    <w:rsid w:val="00B764D2"/>
    <w:rsid w:val="00B76AE9"/>
    <w:rsid w:val="00B76D4F"/>
    <w:rsid w:val="00B77851"/>
    <w:rsid w:val="00B807E5"/>
    <w:rsid w:val="00B81896"/>
    <w:rsid w:val="00B822F5"/>
    <w:rsid w:val="00B82318"/>
    <w:rsid w:val="00B828A9"/>
    <w:rsid w:val="00B828F4"/>
    <w:rsid w:val="00B82A18"/>
    <w:rsid w:val="00B82D45"/>
    <w:rsid w:val="00B82E7E"/>
    <w:rsid w:val="00B83340"/>
    <w:rsid w:val="00B83AE2"/>
    <w:rsid w:val="00B83CEE"/>
    <w:rsid w:val="00B83D96"/>
    <w:rsid w:val="00B840BD"/>
    <w:rsid w:val="00B848C8"/>
    <w:rsid w:val="00B848D2"/>
    <w:rsid w:val="00B84B98"/>
    <w:rsid w:val="00B8588E"/>
    <w:rsid w:val="00B85A32"/>
    <w:rsid w:val="00B86451"/>
    <w:rsid w:val="00B86498"/>
    <w:rsid w:val="00B870BB"/>
    <w:rsid w:val="00B8713E"/>
    <w:rsid w:val="00B8730B"/>
    <w:rsid w:val="00B87555"/>
    <w:rsid w:val="00B87CBA"/>
    <w:rsid w:val="00B90224"/>
    <w:rsid w:val="00B90270"/>
    <w:rsid w:val="00B90DE0"/>
    <w:rsid w:val="00B913A2"/>
    <w:rsid w:val="00B91941"/>
    <w:rsid w:val="00B9212B"/>
    <w:rsid w:val="00B93035"/>
    <w:rsid w:val="00B934D0"/>
    <w:rsid w:val="00B93555"/>
    <w:rsid w:val="00B9355F"/>
    <w:rsid w:val="00B93F2C"/>
    <w:rsid w:val="00B949C2"/>
    <w:rsid w:val="00B94F79"/>
    <w:rsid w:val="00B95353"/>
    <w:rsid w:val="00B95DF7"/>
    <w:rsid w:val="00B9645A"/>
    <w:rsid w:val="00B96B7A"/>
    <w:rsid w:val="00B975C9"/>
    <w:rsid w:val="00B978B9"/>
    <w:rsid w:val="00B97B78"/>
    <w:rsid w:val="00B97DF2"/>
    <w:rsid w:val="00BA0F70"/>
    <w:rsid w:val="00BA1022"/>
    <w:rsid w:val="00BA144E"/>
    <w:rsid w:val="00BA1507"/>
    <w:rsid w:val="00BA2C92"/>
    <w:rsid w:val="00BA2CD0"/>
    <w:rsid w:val="00BA30A0"/>
    <w:rsid w:val="00BA3A5B"/>
    <w:rsid w:val="00BA3BB6"/>
    <w:rsid w:val="00BA3EBE"/>
    <w:rsid w:val="00BA425D"/>
    <w:rsid w:val="00BA52AE"/>
    <w:rsid w:val="00BA5869"/>
    <w:rsid w:val="00BA58DD"/>
    <w:rsid w:val="00BA58E9"/>
    <w:rsid w:val="00BA5D35"/>
    <w:rsid w:val="00BA5E0B"/>
    <w:rsid w:val="00BA6643"/>
    <w:rsid w:val="00BA6BDA"/>
    <w:rsid w:val="00BB03E0"/>
    <w:rsid w:val="00BB0C01"/>
    <w:rsid w:val="00BB107D"/>
    <w:rsid w:val="00BB1878"/>
    <w:rsid w:val="00BB2DE6"/>
    <w:rsid w:val="00BB3572"/>
    <w:rsid w:val="00BB3BFA"/>
    <w:rsid w:val="00BB43A7"/>
    <w:rsid w:val="00BB4630"/>
    <w:rsid w:val="00BB4B8E"/>
    <w:rsid w:val="00BB4C5C"/>
    <w:rsid w:val="00BB5716"/>
    <w:rsid w:val="00BB5AB3"/>
    <w:rsid w:val="00BB5F26"/>
    <w:rsid w:val="00BB6345"/>
    <w:rsid w:val="00BB66A2"/>
    <w:rsid w:val="00BB7282"/>
    <w:rsid w:val="00BB7794"/>
    <w:rsid w:val="00BB78BF"/>
    <w:rsid w:val="00BC0405"/>
    <w:rsid w:val="00BC0442"/>
    <w:rsid w:val="00BC0559"/>
    <w:rsid w:val="00BC1125"/>
    <w:rsid w:val="00BC12CB"/>
    <w:rsid w:val="00BC13F8"/>
    <w:rsid w:val="00BC21D3"/>
    <w:rsid w:val="00BC35F5"/>
    <w:rsid w:val="00BC3F28"/>
    <w:rsid w:val="00BC4384"/>
    <w:rsid w:val="00BC4C87"/>
    <w:rsid w:val="00BC5908"/>
    <w:rsid w:val="00BC5996"/>
    <w:rsid w:val="00BC5BF4"/>
    <w:rsid w:val="00BC5C5D"/>
    <w:rsid w:val="00BC5FC0"/>
    <w:rsid w:val="00BC675D"/>
    <w:rsid w:val="00BC6AA2"/>
    <w:rsid w:val="00BC7019"/>
    <w:rsid w:val="00BC7183"/>
    <w:rsid w:val="00BC71D8"/>
    <w:rsid w:val="00BC73C0"/>
    <w:rsid w:val="00BC73DE"/>
    <w:rsid w:val="00BC7968"/>
    <w:rsid w:val="00BC7CA6"/>
    <w:rsid w:val="00BC7CFF"/>
    <w:rsid w:val="00BC7D74"/>
    <w:rsid w:val="00BD0C12"/>
    <w:rsid w:val="00BD0DC8"/>
    <w:rsid w:val="00BD0F04"/>
    <w:rsid w:val="00BD0F1E"/>
    <w:rsid w:val="00BD1424"/>
    <w:rsid w:val="00BD20EB"/>
    <w:rsid w:val="00BD21BD"/>
    <w:rsid w:val="00BD23E4"/>
    <w:rsid w:val="00BD24A3"/>
    <w:rsid w:val="00BD327C"/>
    <w:rsid w:val="00BD392D"/>
    <w:rsid w:val="00BD3B51"/>
    <w:rsid w:val="00BD41F0"/>
    <w:rsid w:val="00BD425C"/>
    <w:rsid w:val="00BD42A9"/>
    <w:rsid w:val="00BD4EA3"/>
    <w:rsid w:val="00BD5465"/>
    <w:rsid w:val="00BD5C08"/>
    <w:rsid w:val="00BD5D17"/>
    <w:rsid w:val="00BD5EE8"/>
    <w:rsid w:val="00BD6169"/>
    <w:rsid w:val="00BD695D"/>
    <w:rsid w:val="00BD6A75"/>
    <w:rsid w:val="00BE092D"/>
    <w:rsid w:val="00BE1A0D"/>
    <w:rsid w:val="00BE231D"/>
    <w:rsid w:val="00BE2D85"/>
    <w:rsid w:val="00BE4A02"/>
    <w:rsid w:val="00BE4BCD"/>
    <w:rsid w:val="00BE5E89"/>
    <w:rsid w:val="00BE6AAC"/>
    <w:rsid w:val="00BE7364"/>
    <w:rsid w:val="00BE75C6"/>
    <w:rsid w:val="00BE7776"/>
    <w:rsid w:val="00BE77F5"/>
    <w:rsid w:val="00BE7E42"/>
    <w:rsid w:val="00BF081B"/>
    <w:rsid w:val="00BF0865"/>
    <w:rsid w:val="00BF09DD"/>
    <w:rsid w:val="00BF0CA9"/>
    <w:rsid w:val="00BF0D80"/>
    <w:rsid w:val="00BF0E37"/>
    <w:rsid w:val="00BF125F"/>
    <w:rsid w:val="00BF21EF"/>
    <w:rsid w:val="00BF2343"/>
    <w:rsid w:val="00BF2C49"/>
    <w:rsid w:val="00BF36EA"/>
    <w:rsid w:val="00BF3C85"/>
    <w:rsid w:val="00BF3EE4"/>
    <w:rsid w:val="00BF465A"/>
    <w:rsid w:val="00BF46BB"/>
    <w:rsid w:val="00BF46EE"/>
    <w:rsid w:val="00BF500E"/>
    <w:rsid w:val="00BF5270"/>
    <w:rsid w:val="00BF572D"/>
    <w:rsid w:val="00BF5783"/>
    <w:rsid w:val="00BF5897"/>
    <w:rsid w:val="00BF63B9"/>
    <w:rsid w:val="00BF67F8"/>
    <w:rsid w:val="00BF6B85"/>
    <w:rsid w:val="00BF7273"/>
    <w:rsid w:val="00BF7383"/>
    <w:rsid w:val="00BF7421"/>
    <w:rsid w:val="00BF7777"/>
    <w:rsid w:val="00BF7BC7"/>
    <w:rsid w:val="00BF7EBA"/>
    <w:rsid w:val="00C0017D"/>
    <w:rsid w:val="00C00AEF"/>
    <w:rsid w:val="00C00F42"/>
    <w:rsid w:val="00C0126E"/>
    <w:rsid w:val="00C012ED"/>
    <w:rsid w:val="00C014E1"/>
    <w:rsid w:val="00C01D2D"/>
    <w:rsid w:val="00C021A9"/>
    <w:rsid w:val="00C02712"/>
    <w:rsid w:val="00C027FF"/>
    <w:rsid w:val="00C029AB"/>
    <w:rsid w:val="00C02BB9"/>
    <w:rsid w:val="00C02E8B"/>
    <w:rsid w:val="00C032C7"/>
    <w:rsid w:val="00C03A62"/>
    <w:rsid w:val="00C03D01"/>
    <w:rsid w:val="00C0419E"/>
    <w:rsid w:val="00C044C4"/>
    <w:rsid w:val="00C04C16"/>
    <w:rsid w:val="00C056A4"/>
    <w:rsid w:val="00C0589C"/>
    <w:rsid w:val="00C05ABD"/>
    <w:rsid w:val="00C05B09"/>
    <w:rsid w:val="00C05CEB"/>
    <w:rsid w:val="00C0665D"/>
    <w:rsid w:val="00C069FC"/>
    <w:rsid w:val="00C06A7B"/>
    <w:rsid w:val="00C06C7B"/>
    <w:rsid w:val="00C07543"/>
    <w:rsid w:val="00C07CAE"/>
    <w:rsid w:val="00C07DA7"/>
    <w:rsid w:val="00C07FB0"/>
    <w:rsid w:val="00C10A9A"/>
    <w:rsid w:val="00C116EC"/>
    <w:rsid w:val="00C11BDD"/>
    <w:rsid w:val="00C11F9F"/>
    <w:rsid w:val="00C12119"/>
    <w:rsid w:val="00C12293"/>
    <w:rsid w:val="00C123CB"/>
    <w:rsid w:val="00C12452"/>
    <w:rsid w:val="00C1246D"/>
    <w:rsid w:val="00C1304B"/>
    <w:rsid w:val="00C136A6"/>
    <w:rsid w:val="00C1442B"/>
    <w:rsid w:val="00C1443D"/>
    <w:rsid w:val="00C14905"/>
    <w:rsid w:val="00C1558E"/>
    <w:rsid w:val="00C157CB"/>
    <w:rsid w:val="00C158F2"/>
    <w:rsid w:val="00C15D08"/>
    <w:rsid w:val="00C15F91"/>
    <w:rsid w:val="00C16210"/>
    <w:rsid w:val="00C1670B"/>
    <w:rsid w:val="00C169CB"/>
    <w:rsid w:val="00C16B1A"/>
    <w:rsid w:val="00C202D0"/>
    <w:rsid w:val="00C20383"/>
    <w:rsid w:val="00C20A9C"/>
    <w:rsid w:val="00C2188E"/>
    <w:rsid w:val="00C218DC"/>
    <w:rsid w:val="00C21E43"/>
    <w:rsid w:val="00C224F5"/>
    <w:rsid w:val="00C22A95"/>
    <w:rsid w:val="00C22CEF"/>
    <w:rsid w:val="00C23DB1"/>
    <w:rsid w:val="00C24249"/>
    <w:rsid w:val="00C249FA"/>
    <w:rsid w:val="00C24FFD"/>
    <w:rsid w:val="00C2525A"/>
    <w:rsid w:val="00C25813"/>
    <w:rsid w:val="00C25B26"/>
    <w:rsid w:val="00C25C40"/>
    <w:rsid w:val="00C25E79"/>
    <w:rsid w:val="00C26201"/>
    <w:rsid w:val="00C26B8B"/>
    <w:rsid w:val="00C26D34"/>
    <w:rsid w:val="00C26F0D"/>
    <w:rsid w:val="00C278D2"/>
    <w:rsid w:val="00C3001D"/>
    <w:rsid w:val="00C3038A"/>
    <w:rsid w:val="00C305A5"/>
    <w:rsid w:val="00C32147"/>
    <w:rsid w:val="00C321A4"/>
    <w:rsid w:val="00C32863"/>
    <w:rsid w:val="00C32C95"/>
    <w:rsid w:val="00C32FF8"/>
    <w:rsid w:val="00C331B6"/>
    <w:rsid w:val="00C336F3"/>
    <w:rsid w:val="00C33950"/>
    <w:rsid w:val="00C33BBD"/>
    <w:rsid w:val="00C33F7B"/>
    <w:rsid w:val="00C34179"/>
    <w:rsid w:val="00C34679"/>
    <w:rsid w:val="00C34BF2"/>
    <w:rsid w:val="00C34C21"/>
    <w:rsid w:val="00C34DE1"/>
    <w:rsid w:val="00C34E0A"/>
    <w:rsid w:val="00C34E48"/>
    <w:rsid w:val="00C35D7E"/>
    <w:rsid w:val="00C3700C"/>
    <w:rsid w:val="00C373FA"/>
    <w:rsid w:val="00C376A9"/>
    <w:rsid w:val="00C37772"/>
    <w:rsid w:val="00C37B2D"/>
    <w:rsid w:val="00C37E90"/>
    <w:rsid w:val="00C40164"/>
    <w:rsid w:val="00C40229"/>
    <w:rsid w:val="00C406C2"/>
    <w:rsid w:val="00C40C8B"/>
    <w:rsid w:val="00C412AD"/>
    <w:rsid w:val="00C41C7D"/>
    <w:rsid w:val="00C41EE2"/>
    <w:rsid w:val="00C420AE"/>
    <w:rsid w:val="00C4222A"/>
    <w:rsid w:val="00C427BC"/>
    <w:rsid w:val="00C427C0"/>
    <w:rsid w:val="00C42892"/>
    <w:rsid w:val="00C42D35"/>
    <w:rsid w:val="00C42EA2"/>
    <w:rsid w:val="00C430B9"/>
    <w:rsid w:val="00C4327E"/>
    <w:rsid w:val="00C43581"/>
    <w:rsid w:val="00C436D3"/>
    <w:rsid w:val="00C44A6F"/>
    <w:rsid w:val="00C44BCF"/>
    <w:rsid w:val="00C45AC7"/>
    <w:rsid w:val="00C45FA8"/>
    <w:rsid w:val="00C45FC7"/>
    <w:rsid w:val="00C45FC8"/>
    <w:rsid w:val="00C46528"/>
    <w:rsid w:val="00C46B91"/>
    <w:rsid w:val="00C46C16"/>
    <w:rsid w:val="00C46D19"/>
    <w:rsid w:val="00C473F0"/>
    <w:rsid w:val="00C47B97"/>
    <w:rsid w:val="00C47DFC"/>
    <w:rsid w:val="00C47F7C"/>
    <w:rsid w:val="00C50486"/>
    <w:rsid w:val="00C506E1"/>
    <w:rsid w:val="00C514C5"/>
    <w:rsid w:val="00C5187B"/>
    <w:rsid w:val="00C520A4"/>
    <w:rsid w:val="00C52CB9"/>
    <w:rsid w:val="00C52FF1"/>
    <w:rsid w:val="00C5314F"/>
    <w:rsid w:val="00C532CB"/>
    <w:rsid w:val="00C53CE2"/>
    <w:rsid w:val="00C53D8D"/>
    <w:rsid w:val="00C541C3"/>
    <w:rsid w:val="00C542E5"/>
    <w:rsid w:val="00C54371"/>
    <w:rsid w:val="00C54D2C"/>
    <w:rsid w:val="00C54ED3"/>
    <w:rsid w:val="00C55274"/>
    <w:rsid w:val="00C5527F"/>
    <w:rsid w:val="00C55588"/>
    <w:rsid w:val="00C558C3"/>
    <w:rsid w:val="00C55AE3"/>
    <w:rsid w:val="00C56085"/>
    <w:rsid w:val="00C56544"/>
    <w:rsid w:val="00C56C16"/>
    <w:rsid w:val="00C57112"/>
    <w:rsid w:val="00C57806"/>
    <w:rsid w:val="00C579AA"/>
    <w:rsid w:val="00C57D55"/>
    <w:rsid w:val="00C604C1"/>
    <w:rsid w:val="00C6089E"/>
    <w:rsid w:val="00C61EB4"/>
    <w:rsid w:val="00C62E16"/>
    <w:rsid w:val="00C637BA"/>
    <w:rsid w:val="00C638CF"/>
    <w:rsid w:val="00C63BE8"/>
    <w:rsid w:val="00C6400F"/>
    <w:rsid w:val="00C64A82"/>
    <w:rsid w:val="00C654E6"/>
    <w:rsid w:val="00C65681"/>
    <w:rsid w:val="00C65A98"/>
    <w:rsid w:val="00C66623"/>
    <w:rsid w:val="00C674B9"/>
    <w:rsid w:val="00C6785F"/>
    <w:rsid w:val="00C70614"/>
    <w:rsid w:val="00C7075F"/>
    <w:rsid w:val="00C718B4"/>
    <w:rsid w:val="00C71908"/>
    <w:rsid w:val="00C726F9"/>
    <w:rsid w:val="00C72704"/>
    <w:rsid w:val="00C72A82"/>
    <w:rsid w:val="00C732BE"/>
    <w:rsid w:val="00C73A43"/>
    <w:rsid w:val="00C74400"/>
    <w:rsid w:val="00C74618"/>
    <w:rsid w:val="00C74D04"/>
    <w:rsid w:val="00C75C1C"/>
    <w:rsid w:val="00C76695"/>
    <w:rsid w:val="00C76A95"/>
    <w:rsid w:val="00C76A9E"/>
    <w:rsid w:val="00C7738D"/>
    <w:rsid w:val="00C774DF"/>
    <w:rsid w:val="00C77EB2"/>
    <w:rsid w:val="00C80DF3"/>
    <w:rsid w:val="00C81463"/>
    <w:rsid w:val="00C824DC"/>
    <w:rsid w:val="00C82B1E"/>
    <w:rsid w:val="00C82BDF"/>
    <w:rsid w:val="00C82DB4"/>
    <w:rsid w:val="00C82EFB"/>
    <w:rsid w:val="00C82F4E"/>
    <w:rsid w:val="00C82F75"/>
    <w:rsid w:val="00C83C2F"/>
    <w:rsid w:val="00C83D4B"/>
    <w:rsid w:val="00C846C8"/>
    <w:rsid w:val="00C85452"/>
    <w:rsid w:val="00C855CD"/>
    <w:rsid w:val="00C85A2B"/>
    <w:rsid w:val="00C863BA"/>
    <w:rsid w:val="00C869D6"/>
    <w:rsid w:val="00C87760"/>
    <w:rsid w:val="00C8777E"/>
    <w:rsid w:val="00C87B6D"/>
    <w:rsid w:val="00C90577"/>
    <w:rsid w:val="00C90864"/>
    <w:rsid w:val="00C90AE3"/>
    <w:rsid w:val="00C90E38"/>
    <w:rsid w:val="00C915B4"/>
    <w:rsid w:val="00C916DF"/>
    <w:rsid w:val="00C91882"/>
    <w:rsid w:val="00C91A21"/>
    <w:rsid w:val="00C9226D"/>
    <w:rsid w:val="00C92290"/>
    <w:rsid w:val="00C92D58"/>
    <w:rsid w:val="00C93401"/>
    <w:rsid w:val="00C945DD"/>
    <w:rsid w:val="00C945F0"/>
    <w:rsid w:val="00C94B28"/>
    <w:rsid w:val="00C94D5F"/>
    <w:rsid w:val="00C9520A"/>
    <w:rsid w:val="00C95330"/>
    <w:rsid w:val="00C95389"/>
    <w:rsid w:val="00C9564D"/>
    <w:rsid w:val="00C95E35"/>
    <w:rsid w:val="00C95E88"/>
    <w:rsid w:val="00C961D4"/>
    <w:rsid w:val="00C96377"/>
    <w:rsid w:val="00C963A7"/>
    <w:rsid w:val="00C9695C"/>
    <w:rsid w:val="00C974FA"/>
    <w:rsid w:val="00C975F3"/>
    <w:rsid w:val="00CA01DD"/>
    <w:rsid w:val="00CA0943"/>
    <w:rsid w:val="00CA185B"/>
    <w:rsid w:val="00CA1E4A"/>
    <w:rsid w:val="00CA3BD6"/>
    <w:rsid w:val="00CA48AC"/>
    <w:rsid w:val="00CA494B"/>
    <w:rsid w:val="00CA4CD5"/>
    <w:rsid w:val="00CA515D"/>
    <w:rsid w:val="00CA5230"/>
    <w:rsid w:val="00CA54EB"/>
    <w:rsid w:val="00CA56F9"/>
    <w:rsid w:val="00CA5B26"/>
    <w:rsid w:val="00CA6084"/>
    <w:rsid w:val="00CA6375"/>
    <w:rsid w:val="00CA65AA"/>
    <w:rsid w:val="00CA66C0"/>
    <w:rsid w:val="00CA6724"/>
    <w:rsid w:val="00CA676B"/>
    <w:rsid w:val="00CA6D9A"/>
    <w:rsid w:val="00CA6F02"/>
    <w:rsid w:val="00CA77E2"/>
    <w:rsid w:val="00CA7AA7"/>
    <w:rsid w:val="00CA7EC1"/>
    <w:rsid w:val="00CB1D26"/>
    <w:rsid w:val="00CB1D60"/>
    <w:rsid w:val="00CB2A09"/>
    <w:rsid w:val="00CB3408"/>
    <w:rsid w:val="00CB3649"/>
    <w:rsid w:val="00CB3681"/>
    <w:rsid w:val="00CB37A6"/>
    <w:rsid w:val="00CB38CF"/>
    <w:rsid w:val="00CB3D84"/>
    <w:rsid w:val="00CB3F0C"/>
    <w:rsid w:val="00CB4137"/>
    <w:rsid w:val="00CB41DE"/>
    <w:rsid w:val="00CB48A0"/>
    <w:rsid w:val="00CB5AC5"/>
    <w:rsid w:val="00CB61E0"/>
    <w:rsid w:val="00CB6AE9"/>
    <w:rsid w:val="00CB6C9B"/>
    <w:rsid w:val="00CB723F"/>
    <w:rsid w:val="00CB7319"/>
    <w:rsid w:val="00CB756C"/>
    <w:rsid w:val="00CB77E5"/>
    <w:rsid w:val="00CC0995"/>
    <w:rsid w:val="00CC12E9"/>
    <w:rsid w:val="00CC1452"/>
    <w:rsid w:val="00CC1E40"/>
    <w:rsid w:val="00CC1F57"/>
    <w:rsid w:val="00CC286A"/>
    <w:rsid w:val="00CC2E9C"/>
    <w:rsid w:val="00CC35C1"/>
    <w:rsid w:val="00CC3CA7"/>
    <w:rsid w:val="00CC421C"/>
    <w:rsid w:val="00CC42BC"/>
    <w:rsid w:val="00CC4824"/>
    <w:rsid w:val="00CC4841"/>
    <w:rsid w:val="00CC4ED7"/>
    <w:rsid w:val="00CC519C"/>
    <w:rsid w:val="00CC5847"/>
    <w:rsid w:val="00CC5CD8"/>
    <w:rsid w:val="00CC639F"/>
    <w:rsid w:val="00CC65AB"/>
    <w:rsid w:val="00CC712C"/>
    <w:rsid w:val="00CC76CA"/>
    <w:rsid w:val="00CC7DA4"/>
    <w:rsid w:val="00CC7E25"/>
    <w:rsid w:val="00CD0A95"/>
    <w:rsid w:val="00CD17F4"/>
    <w:rsid w:val="00CD199A"/>
    <w:rsid w:val="00CD2006"/>
    <w:rsid w:val="00CD212E"/>
    <w:rsid w:val="00CD2303"/>
    <w:rsid w:val="00CD2647"/>
    <w:rsid w:val="00CD291B"/>
    <w:rsid w:val="00CD2AA1"/>
    <w:rsid w:val="00CD2CAA"/>
    <w:rsid w:val="00CD2CD9"/>
    <w:rsid w:val="00CD3214"/>
    <w:rsid w:val="00CD3518"/>
    <w:rsid w:val="00CD388E"/>
    <w:rsid w:val="00CD4416"/>
    <w:rsid w:val="00CD4586"/>
    <w:rsid w:val="00CD45F5"/>
    <w:rsid w:val="00CD472E"/>
    <w:rsid w:val="00CD542F"/>
    <w:rsid w:val="00CD633A"/>
    <w:rsid w:val="00CD6D0F"/>
    <w:rsid w:val="00CD72AD"/>
    <w:rsid w:val="00CE0296"/>
    <w:rsid w:val="00CE08A2"/>
    <w:rsid w:val="00CE0A1E"/>
    <w:rsid w:val="00CE0B20"/>
    <w:rsid w:val="00CE1126"/>
    <w:rsid w:val="00CE140D"/>
    <w:rsid w:val="00CE1EB7"/>
    <w:rsid w:val="00CE223B"/>
    <w:rsid w:val="00CE280F"/>
    <w:rsid w:val="00CE2B9F"/>
    <w:rsid w:val="00CE2E55"/>
    <w:rsid w:val="00CE3450"/>
    <w:rsid w:val="00CE39ED"/>
    <w:rsid w:val="00CE3D99"/>
    <w:rsid w:val="00CE437D"/>
    <w:rsid w:val="00CE450E"/>
    <w:rsid w:val="00CE4AB0"/>
    <w:rsid w:val="00CE5220"/>
    <w:rsid w:val="00CE52B2"/>
    <w:rsid w:val="00CE5783"/>
    <w:rsid w:val="00CE59E8"/>
    <w:rsid w:val="00CE68C2"/>
    <w:rsid w:val="00CE7181"/>
    <w:rsid w:val="00CE7C39"/>
    <w:rsid w:val="00CE7C93"/>
    <w:rsid w:val="00CE7F53"/>
    <w:rsid w:val="00CF017B"/>
    <w:rsid w:val="00CF0F4A"/>
    <w:rsid w:val="00CF13BA"/>
    <w:rsid w:val="00CF191A"/>
    <w:rsid w:val="00CF19CD"/>
    <w:rsid w:val="00CF1EDA"/>
    <w:rsid w:val="00CF22E1"/>
    <w:rsid w:val="00CF26A6"/>
    <w:rsid w:val="00CF2C6C"/>
    <w:rsid w:val="00CF3884"/>
    <w:rsid w:val="00CF397E"/>
    <w:rsid w:val="00CF3AE4"/>
    <w:rsid w:val="00CF3D62"/>
    <w:rsid w:val="00CF3E00"/>
    <w:rsid w:val="00CF3FF3"/>
    <w:rsid w:val="00CF40C1"/>
    <w:rsid w:val="00CF4EE5"/>
    <w:rsid w:val="00CF52F6"/>
    <w:rsid w:val="00CF541D"/>
    <w:rsid w:val="00CF5B52"/>
    <w:rsid w:val="00CF5C2E"/>
    <w:rsid w:val="00CF5C71"/>
    <w:rsid w:val="00CF72CC"/>
    <w:rsid w:val="00CF7593"/>
    <w:rsid w:val="00CF7756"/>
    <w:rsid w:val="00CF7838"/>
    <w:rsid w:val="00CF7D52"/>
    <w:rsid w:val="00D0001D"/>
    <w:rsid w:val="00D001E5"/>
    <w:rsid w:val="00D0065F"/>
    <w:rsid w:val="00D00FC3"/>
    <w:rsid w:val="00D014D0"/>
    <w:rsid w:val="00D01636"/>
    <w:rsid w:val="00D019F7"/>
    <w:rsid w:val="00D01A82"/>
    <w:rsid w:val="00D01B64"/>
    <w:rsid w:val="00D01C26"/>
    <w:rsid w:val="00D01FD3"/>
    <w:rsid w:val="00D025F7"/>
    <w:rsid w:val="00D028C9"/>
    <w:rsid w:val="00D0327A"/>
    <w:rsid w:val="00D033B7"/>
    <w:rsid w:val="00D0349A"/>
    <w:rsid w:val="00D0378F"/>
    <w:rsid w:val="00D03B5A"/>
    <w:rsid w:val="00D040C5"/>
    <w:rsid w:val="00D043DB"/>
    <w:rsid w:val="00D049D9"/>
    <w:rsid w:val="00D04BA5"/>
    <w:rsid w:val="00D056DE"/>
    <w:rsid w:val="00D05711"/>
    <w:rsid w:val="00D05941"/>
    <w:rsid w:val="00D05DC9"/>
    <w:rsid w:val="00D062A6"/>
    <w:rsid w:val="00D07228"/>
    <w:rsid w:val="00D10289"/>
    <w:rsid w:val="00D10342"/>
    <w:rsid w:val="00D103A5"/>
    <w:rsid w:val="00D10C87"/>
    <w:rsid w:val="00D10E32"/>
    <w:rsid w:val="00D110C2"/>
    <w:rsid w:val="00D11B37"/>
    <w:rsid w:val="00D1213F"/>
    <w:rsid w:val="00D13113"/>
    <w:rsid w:val="00D1389D"/>
    <w:rsid w:val="00D138D4"/>
    <w:rsid w:val="00D139D3"/>
    <w:rsid w:val="00D13AAB"/>
    <w:rsid w:val="00D14FA9"/>
    <w:rsid w:val="00D15012"/>
    <w:rsid w:val="00D15401"/>
    <w:rsid w:val="00D156B7"/>
    <w:rsid w:val="00D15713"/>
    <w:rsid w:val="00D162B8"/>
    <w:rsid w:val="00D17820"/>
    <w:rsid w:val="00D20B86"/>
    <w:rsid w:val="00D21E17"/>
    <w:rsid w:val="00D21F9B"/>
    <w:rsid w:val="00D2235A"/>
    <w:rsid w:val="00D223D4"/>
    <w:rsid w:val="00D223D6"/>
    <w:rsid w:val="00D2289A"/>
    <w:rsid w:val="00D22D80"/>
    <w:rsid w:val="00D236D3"/>
    <w:rsid w:val="00D23F10"/>
    <w:rsid w:val="00D2403C"/>
    <w:rsid w:val="00D24155"/>
    <w:rsid w:val="00D24949"/>
    <w:rsid w:val="00D249B8"/>
    <w:rsid w:val="00D24FDC"/>
    <w:rsid w:val="00D2528D"/>
    <w:rsid w:val="00D25B57"/>
    <w:rsid w:val="00D2619D"/>
    <w:rsid w:val="00D275BF"/>
    <w:rsid w:val="00D2777F"/>
    <w:rsid w:val="00D2780C"/>
    <w:rsid w:val="00D2789D"/>
    <w:rsid w:val="00D305F6"/>
    <w:rsid w:val="00D30648"/>
    <w:rsid w:val="00D3163B"/>
    <w:rsid w:val="00D3167E"/>
    <w:rsid w:val="00D316F4"/>
    <w:rsid w:val="00D3188C"/>
    <w:rsid w:val="00D31F57"/>
    <w:rsid w:val="00D325D0"/>
    <w:rsid w:val="00D32BE0"/>
    <w:rsid w:val="00D335E8"/>
    <w:rsid w:val="00D33CD2"/>
    <w:rsid w:val="00D351E1"/>
    <w:rsid w:val="00D353A1"/>
    <w:rsid w:val="00D35748"/>
    <w:rsid w:val="00D359B7"/>
    <w:rsid w:val="00D35C99"/>
    <w:rsid w:val="00D35EC4"/>
    <w:rsid w:val="00D365C8"/>
    <w:rsid w:val="00D36CFC"/>
    <w:rsid w:val="00D37300"/>
    <w:rsid w:val="00D40319"/>
    <w:rsid w:val="00D4056A"/>
    <w:rsid w:val="00D407A8"/>
    <w:rsid w:val="00D4085C"/>
    <w:rsid w:val="00D409A2"/>
    <w:rsid w:val="00D40EC9"/>
    <w:rsid w:val="00D411CF"/>
    <w:rsid w:val="00D413CE"/>
    <w:rsid w:val="00D41515"/>
    <w:rsid w:val="00D41743"/>
    <w:rsid w:val="00D41A32"/>
    <w:rsid w:val="00D42177"/>
    <w:rsid w:val="00D43326"/>
    <w:rsid w:val="00D4348E"/>
    <w:rsid w:val="00D43D41"/>
    <w:rsid w:val="00D43EBD"/>
    <w:rsid w:val="00D44773"/>
    <w:rsid w:val="00D448C1"/>
    <w:rsid w:val="00D45F8B"/>
    <w:rsid w:val="00D464A9"/>
    <w:rsid w:val="00D468C7"/>
    <w:rsid w:val="00D46EF2"/>
    <w:rsid w:val="00D47BE6"/>
    <w:rsid w:val="00D47E28"/>
    <w:rsid w:val="00D47EEF"/>
    <w:rsid w:val="00D50452"/>
    <w:rsid w:val="00D51021"/>
    <w:rsid w:val="00D523C7"/>
    <w:rsid w:val="00D52ECB"/>
    <w:rsid w:val="00D5331F"/>
    <w:rsid w:val="00D5377F"/>
    <w:rsid w:val="00D538CA"/>
    <w:rsid w:val="00D53ACD"/>
    <w:rsid w:val="00D54000"/>
    <w:rsid w:val="00D54D98"/>
    <w:rsid w:val="00D54EDA"/>
    <w:rsid w:val="00D55ACA"/>
    <w:rsid w:val="00D55B0D"/>
    <w:rsid w:val="00D55EF6"/>
    <w:rsid w:val="00D5688F"/>
    <w:rsid w:val="00D56B68"/>
    <w:rsid w:val="00D56DEA"/>
    <w:rsid w:val="00D5750C"/>
    <w:rsid w:val="00D57D8F"/>
    <w:rsid w:val="00D60866"/>
    <w:rsid w:val="00D61103"/>
    <w:rsid w:val="00D61508"/>
    <w:rsid w:val="00D616F0"/>
    <w:rsid w:val="00D61AFE"/>
    <w:rsid w:val="00D626D7"/>
    <w:rsid w:val="00D62D10"/>
    <w:rsid w:val="00D62DC2"/>
    <w:rsid w:val="00D63282"/>
    <w:rsid w:val="00D63845"/>
    <w:rsid w:val="00D6414A"/>
    <w:rsid w:val="00D642FB"/>
    <w:rsid w:val="00D6444C"/>
    <w:rsid w:val="00D6456C"/>
    <w:rsid w:val="00D6462F"/>
    <w:rsid w:val="00D6480A"/>
    <w:rsid w:val="00D64ABE"/>
    <w:rsid w:val="00D654A2"/>
    <w:rsid w:val="00D65630"/>
    <w:rsid w:val="00D65D89"/>
    <w:rsid w:val="00D676CF"/>
    <w:rsid w:val="00D67852"/>
    <w:rsid w:val="00D67A7D"/>
    <w:rsid w:val="00D67D1D"/>
    <w:rsid w:val="00D7077A"/>
    <w:rsid w:val="00D70CED"/>
    <w:rsid w:val="00D71D91"/>
    <w:rsid w:val="00D71E74"/>
    <w:rsid w:val="00D722BA"/>
    <w:rsid w:val="00D725AC"/>
    <w:rsid w:val="00D72A4B"/>
    <w:rsid w:val="00D7346F"/>
    <w:rsid w:val="00D73706"/>
    <w:rsid w:val="00D73728"/>
    <w:rsid w:val="00D73C53"/>
    <w:rsid w:val="00D74461"/>
    <w:rsid w:val="00D74662"/>
    <w:rsid w:val="00D74952"/>
    <w:rsid w:val="00D74D4E"/>
    <w:rsid w:val="00D75093"/>
    <w:rsid w:val="00D755FA"/>
    <w:rsid w:val="00D75A0E"/>
    <w:rsid w:val="00D75B2A"/>
    <w:rsid w:val="00D75BB7"/>
    <w:rsid w:val="00D761AF"/>
    <w:rsid w:val="00D76498"/>
    <w:rsid w:val="00D76ED9"/>
    <w:rsid w:val="00D770E7"/>
    <w:rsid w:val="00D7736A"/>
    <w:rsid w:val="00D77E2E"/>
    <w:rsid w:val="00D77FEE"/>
    <w:rsid w:val="00D80209"/>
    <w:rsid w:val="00D807A6"/>
    <w:rsid w:val="00D80A17"/>
    <w:rsid w:val="00D80DCA"/>
    <w:rsid w:val="00D814AC"/>
    <w:rsid w:val="00D814C9"/>
    <w:rsid w:val="00D816D5"/>
    <w:rsid w:val="00D81BF0"/>
    <w:rsid w:val="00D81F7C"/>
    <w:rsid w:val="00D8267A"/>
    <w:rsid w:val="00D827D1"/>
    <w:rsid w:val="00D82CCC"/>
    <w:rsid w:val="00D82F9A"/>
    <w:rsid w:val="00D83027"/>
    <w:rsid w:val="00D83324"/>
    <w:rsid w:val="00D8335D"/>
    <w:rsid w:val="00D837C0"/>
    <w:rsid w:val="00D838CB"/>
    <w:rsid w:val="00D8427C"/>
    <w:rsid w:val="00D8489C"/>
    <w:rsid w:val="00D8551F"/>
    <w:rsid w:val="00D85799"/>
    <w:rsid w:val="00D857A2"/>
    <w:rsid w:val="00D858C8"/>
    <w:rsid w:val="00D85B50"/>
    <w:rsid w:val="00D85ED0"/>
    <w:rsid w:val="00D86357"/>
    <w:rsid w:val="00D86478"/>
    <w:rsid w:val="00D86710"/>
    <w:rsid w:val="00D869B3"/>
    <w:rsid w:val="00D86E64"/>
    <w:rsid w:val="00D87CA7"/>
    <w:rsid w:val="00D900CF"/>
    <w:rsid w:val="00D90D6A"/>
    <w:rsid w:val="00D90F51"/>
    <w:rsid w:val="00D911C4"/>
    <w:rsid w:val="00D914D0"/>
    <w:rsid w:val="00D916A8"/>
    <w:rsid w:val="00D93BE9"/>
    <w:rsid w:val="00D94206"/>
    <w:rsid w:val="00D94539"/>
    <w:rsid w:val="00D9454B"/>
    <w:rsid w:val="00D94ED1"/>
    <w:rsid w:val="00D94FA1"/>
    <w:rsid w:val="00D95118"/>
    <w:rsid w:val="00D96677"/>
    <w:rsid w:val="00D974E7"/>
    <w:rsid w:val="00D9781E"/>
    <w:rsid w:val="00D9798D"/>
    <w:rsid w:val="00DA0AB9"/>
    <w:rsid w:val="00DA0BDC"/>
    <w:rsid w:val="00DA0CAB"/>
    <w:rsid w:val="00DA13EC"/>
    <w:rsid w:val="00DA178B"/>
    <w:rsid w:val="00DA1FE4"/>
    <w:rsid w:val="00DA26C8"/>
    <w:rsid w:val="00DA282B"/>
    <w:rsid w:val="00DA34A9"/>
    <w:rsid w:val="00DA34E9"/>
    <w:rsid w:val="00DA3938"/>
    <w:rsid w:val="00DA435C"/>
    <w:rsid w:val="00DA5008"/>
    <w:rsid w:val="00DA5937"/>
    <w:rsid w:val="00DA5E67"/>
    <w:rsid w:val="00DA64BF"/>
    <w:rsid w:val="00DA65C4"/>
    <w:rsid w:val="00DA6A37"/>
    <w:rsid w:val="00DA6ADA"/>
    <w:rsid w:val="00DA6DA5"/>
    <w:rsid w:val="00DA7362"/>
    <w:rsid w:val="00DA7613"/>
    <w:rsid w:val="00DA780E"/>
    <w:rsid w:val="00DA7A62"/>
    <w:rsid w:val="00DA7CD8"/>
    <w:rsid w:val="00DB01BB"/>
    <w:rsid w:val="00DB0907"/>
    <w:rsid w:val="00DB0C92"/>
    <w:rsid w:val="00DB0F9C"/>
    <w:rsid w:val="00DB10D0"/>
    <w:rsid w:val="00DB11A6"/>
    <w:rsid w:val="00DB12F3"/>
    <w:rsid w:val="00DB1BA8"/>
    <w:rsid w:val="00DB1FDB"/>
    <w:rsid w:val="00DB253C"/>
    <w:rsid w:val="00DB318F"/>
    <w:rsid w:val="00DB3767"/>
    <w:rsid w:val="00DB397F"/>
    <w:rsid w:val="00DB3ED7"/>
    <w:rsid w:val="00DB4059"/>
    <w:rsid w:val="00DB4118"/>
    <w:rsid w:val="00DB4E92"/>
    <w:rsid w:val="00DB5570"/>
    <w:rsid w:val="00DB5761"/>
    <w:rsid w:val="00DB58D6"/>
    <w:rsid w:val="00DB67A2"/>
    <w:rsid w:val="00DB71C2"/>
    <w:rsid w:val="00DB71D6"/>
    <w:rsid w:val="00DB75BD"/>
    <w:rsid w:val="00DB76FE"/>
    <w:rsid w:val="00DB7ACD"/>
    <w:rsid w:val="00DB7F77"/>
    <w:rsid w:val="00DC036D"/>
    <w:rsid w:val="00DC0406"/>
    <w:rsid w:val="00DC05F9"/>
    <w:rsid w:val="00DC06FB"/>
    <w:rsid w:val="00DC0C15"/>
    <w:rsid w:val="00DC10B2"/>
    <w:rsid w:val="00DC10D0"/>
    <w:rsid w:val="00DC1AAA"/>
    <w:rsid w:val="00DC1C37"/>
    <w:rsid w:val="00DC24F6"/>
    <w:rsid w:val="00DC274F"/>
    <w:rsid w:val="00DC2C41"/>
    <w:rsid w:val="00DC3065"/>
    <w:rsid w:val="00DC3B40"/>
    <w:rsid w:val="00DC4CD0"/>
    <w:rsid w:val="00DC4DF4"/>
    <w:rsid w:val="00DC5110"/>
    <w:rsid w:val="00DC52F8"/>
    <w:rsid w:val="00DC64D2"/>
    <w:rsid w:val="00DC6827"/>
    <w:rsid w:val="00DC6C6D"/>
    <w:rsid w:val="00DC6ED1"/>
    <w:rsid w:val="00DC7556"/>
    <w:rsid w:val="00DC7D96"/>
    <w:rsid w:val="00DC7EAC"/>
    <w:rsid w:val="00DC7F43"/>
    <w:rsid w:val="00DD0349"/>
    <w:rsid w:val="00DD05F1"/>
    <w:rsid w:val="00DD08F9"/>
    <w:rsid w:val="00DD2F2B"/>
    <w:rsid w:val="00DD3776"/>
    <w:rsid w:val="00DD38FD"/>
    <w:rsid w:val="00DD3C4B"/>
    <w:rsid w:val="00DD3ED3"/>
    <w:rsid w:val="00DD409F"/>
    <w:rsid w:val="00DD44DC"/>
    <w:rsid w:val="00DD4680"/>
    <w:rsid w:val="00DD49BA"/>
    <w:rsid w:val="00DD4AE0"/>
    <w:rsid w:val="00DD4F0A"/>
    <w:rsid w:val="00DD611B"/>
    <w:rsid w:val="00DD653A"/>
    <w:rsid w:val="00DD672B"/>
    <w:rsid w:val="00DD6838"/>
    <w:rsid w:val="00DD7E39"/>
    <w:rsid w:val="00DE07D5"/>
    <w:rsid w:val="00DE07EB"/>
    <w:rsid w:val="00DE09F4"/>
    <w:rsid w:val="00DE0DED"/>
    <w:rsid w:val="00DE1435"/>
    <w:rsid w:val="00DE2BE0"/>
    <w:rsid w:val="00DE38B6"/>
    <w:rsid w:val="00DE3E9B"/>
    <w:rsid w:val="00DE4120"/>
    <w:rsid w:val="00DE4C11"/>
    <w:rsid w:val="00DE5273"/>
    <w:rsid w:val="00DE5A5A"/>
    <w:rsid w:val="00DE6C22"/>
    <w:rsid w:val="00DE6D42"/>
    <w:rsid w:val="00DE7404"/>
    <w:rsid w:val="00DE7537"/>
    <w:rsid w:val="00DE7BDE"/>
    <w:rsid w:val="00DF02DE"/>
    <w:rsid w:val="00DF0B30"/>
    <w:rsid w:val="00DF0F10"/>
    <w:rsid w:val="00DF182C"/>
    <w:rsid w:val="00DF2683"/>
    <w:rsid w:val="00DF3309"/>
    <w:rsid w:val="00DF3A73"/>
    <w:rsid w:val="00DF3E50"/>
    <w:rsid w:val="00DF4F70"/>
    <w:rsid w:val="00DF57E0"/>
    <w:rsid w:val="00DF58B1"/>
    <w:rsid w:val="00DF5EA7"/>
    <w:rsid w:val="00DF5F1F"/>
    <w:rsid w:val="00DF605D"/>
    <w:rsid w:val="00DF6097"/>
    <w:rsid w:val="00DF6867"/>
    <w:rsid w:val="00DF6A97"/>
    <w:rsid w:val="00DF6F94"/>
    <w:rsid w:val="00DF782E"/>
    <w:rsid w:val="00DF7CD5"/>
    <w:rsid w:val="00E001A3"/>
    <w:rsid w:val="00E00438"/>
    <w:rsid w:val="00E0045E"/>
    <w:rsid w:val="00E00543"/>
    <w:rsid w:val="00E0089C"/>
    <w:rsid w:val="00E008C3"/>
    <w:rsid w:val="00E00B3F"/>
    <w:rsid w:val="00E01346"/>
    <w:rsid w:val="00E0214F"/>
    <w:rsid w:val="00E02261"/>
    <w:rsid w:val="00E02284"/>
    <w:rsid w:val="00E02690"/>
    <w:rsid w:val="00E03188"/>
    <w:rsid w:val="00E031B7"/>
    <w:rsid w:val="00E03942"/>
    <w:rsid w:val="00E03F43"/>
    <w:rsid w:val="00E04458"/>
    <w:rsid w:val="00E04627"/>
    <w:rsid w:val="00E04ADA"/>
    <w:rsid w:val="00E04FB4"/>
    <w:rsid w:val="00E05412"/>
    <w:rsid w:val="00E06385"/>
    <w:rsid w:val="00E069D0"/>
    <w:rsid w:val="00E06A81"/>
    <w:rsid w:val="00E06CAC"/>
    <w:rsid w:val="00E077F9"/>
    <w:rsid w:val="00E07D4C"/>
    <w:rsid w:val="00E110E7"/>
    <w:rsid w:val="00E11D14"/>
    <w:rsid w:val="00E12120"/>
    <w:rsid w:val="00E12455"/>
    <w:rsid w:val="00E12877"/>
    <w:rsid w:val="00E13328"/>
    <w:rsid w:val="00E13BF8"/>
    <w:rsid w:val="00E143C4"/>
    <w:rsid w:val="00E14548"/>
    <w:rsid w:val="00E14B94"/>
    <w:rsid w:val="00E1648F"/>
    <w:rsid w:val="00E166BB"/>
    <w:rsid w:val="00E166F8"/>
    <w:rsid w:val="00E16E81"/>
    <w:rsid w:val="00E1700F"/>
    <w:rsid w:val="00E17728"/>
    <w:rsid w:val="00E20661"/>
    <w:rsid w:val="00E211AF"/>
    <w:rsid w:val="00E2153E"/>
    <w:rsid w:val="00E22386"/>
    <w:rsid w:val="00E2238B"/>
    <w:rsid w:val="00E2243C"/>
    <w:rsid w:val="00E226B4"/>
    <w:rsid w:val="00E22F16"/>
    <w:rsid w:val="00E23AB4"/>
    <w:rsid w:val="00E24105"/>
    <w:rsid w:val="00E24B98"/>
    <w:rsid w:val="00E24F14"/>
    <w:rsid w:val="00E255DE"/>
    <w:rsid w:val="00E2562D"/>
    <w:rsid w:val="00E259D0"/>
    <w:rsid w:val="00E267E2"/>
    <w:rsid w:val="00E275A5"/>
    <w:rsid w:val="00E2782A"/>
    <w:rsid w:val="00E300BB"/>
    <w:rsid w:val="00E30247"/>
    <w:rsid w:val="00E3032C"/>
    <w:rsid w:val="00E30CE3"/>
    <w:rsid w:val="00E3136A"/>
    <w:rsid w:val="00E317F1"/>
    <w:rsid w:val="00E31A57"/>
    <w:rsid w:val="00E322EA"/>
    <w:rsid w:val="00E327CF"/>
    <w:rsid w:val="00E329F6"/>
    <w:rsid w:val="00E33185"/>
    <w:rsid w:val="00E33512"/>
    <w:rsid w:val="00E33EF1"/>
    <w:rsid w:val="00E34AE8"/>
    <w:rsid w:val="00E35046"/>
    <w:rsid w:val="00E353E3"/>
    <w:rsid w:val="00E354D9"/>
    <w:rsid w:val="00E36345"/>
    <w:rsid w:val="00E36423"/>
    <w:rsid w:val="00E36583"/>
    <w:rsid w:val="00E36C97"/>
    <w:rsid w:val="00E37116"/>
    <w:rsid w:val="00E3768D"/>
    <w:rsid w:val="00E37BD7"/>
    <w:rsid w:val="00E403F6"/>
    <w:rsid w:val="00E404CF"/>
    <w:rsid w:val="00E40B6A"/>
    <w:rsid w:val="00E415C4"/>
    <w:rsid w:val="00E42585"/>
    <w:rsid w:val="00E42E01"/>
    <w:rsid w:val="00E43830"/>
    <w:rsid w:val="00E43940"/>
    <w:rsid w:val="00E43AE3"/>
    <w:rsid w:val="00E43CBD"/>
    <w:rsid w:val="00E4580B"/>
    <w:rsid w:val="00E45C3F"/>
    <w:rsid w:val="00E4638B"/>
    <w:rsid w:val="00E4658E"/>
    <w:rsid w:val="00E46F07"/>
    <w:rsid w:val="00E47E91"/>
    <w:rsid w:val="00E501DC"/>
    <w:rsid w:val="00E5020E"/>
    <w:rsid w:val="00E502B1"/>
    <w:rsid w:val="00E50A35"/>
    <w:rsid w:val="00E50FB6"/>
    <w:rsid w:val="00E50FDC"/>
    <w:rsid w:val="00E516E3"/>
    <w:rsid w:val="00E51959"/>
    <w:rsid w:val="00E519F8"/>
    <w:rsid w:val="00E51A22"/>
    <w:rsid w:val="00E51A9A"/>
    <w:rsid w:val="00E51CC7"/>
    <w:rsid w:val="00E52519"/>
    <w:rsid w:val="00E52713"/>
    <w:rsid w:val="00E5448D"/>
    <w:rsid w:val="00E54CF4"/>
    <w:rsid w:val="00E54D5F"/>
    <w:rsid w:val="00E550A2"/>
    <w:rsid w:val="00E5538B"/>
    <w:rsid w:val="00E55B9C"/>
    <w:rsid w:val="00E561AF"/>
    <w:rsid w:val="00E57217"/>
    <w:rsid w:val="00E5744B"/>
    <w:rsid w:val="00E5784E"/>
    <w:rsid w:val="00E57BA6"/>
    <w:rsid w:val="00E60892"/>
    <w:rsid w:val="00E6234F"/>
    <w:rsid w:val="00E627EB"/>
    <w:rsid w:val="00E63004"/>
    <w:rsid w:val="00E63429"/>
    <w:rsid w:val="00E64F41"/>
    <w:rsid w:val="00E65625"/>
    <w:rsid w:val="00E6586F"/>
    <w:rsid w:val="00E659FF"/>
    <w:rsid w:val="00E65ABB"/>
    <w:rsid w:val="00E662A3"/>
    <w:rsid w:val="00E666B4"/>
    <w:rsid w:val="00E66BC1"/>
    <w:rsid w:val="00E7047F"/>
    <w:rsid w:val="00E7078F"/>
    <w:rsid w:val="00E707F9"/>
    <w:rsid w:val="00E70CD0"/>
    <w:rsid w:val="00E71886"/>
    <w:rsid w:val="00E725F0"/>
    <w:rsid w:val="00E727E8"/>
    <w:rsid w:val="00E72A01"/>
    <w:rsid w:val="00E72B02"/>
    <w:rsid w:val="00E730F3"/>
    <w:rsid w:val="00E73212"/>
    <w:rsid w:val="00E73537"/>
    <w:rsid w:val="00E743AA"/>
    <w:rsid w:val="00E755B9"/>
    <w:rsid w:val="00E75702"/>
    <w:rsid w:val="00E77BF2"/>
    <w:rsid w:val="00E77CC8"/>
    <w:rsid w:val="00E77D3D"/>
    <w:rsid w:val="00E77EC8"/>
    <w:rsid w:val="00E8018A"/>
    <w:rsid w:val="00E80259"/>
    <w:rsid w:val="00E80350"/>
    <w:rsid w:val="00E80391"/>
    <w:rsid w:val="00E80910"/>
    <w:rsid w:val="00E81160"/>
    <w:rsid w:val="00E8118A"/>
    <w:rsid w:val="00E8174E"/>
    <w:rsid w:val="00E8199D"/>
    <w:rsid w:val="00E8210E"/>
    <w:rsid w:val="00E821DD"/>
    <w:rsid w:val="00E821E5"/>
    <w:rsid w:val="00E828A6"/>
    <w:rsid w:val="00E82EBD"/>
    <w:rsid w:val="00E83574"/>
    <w:rsid w:val="00E83F6F"/>
    <w:rsid w:val="00E84123"/>
    <w:rsid w:val="00E84579"/>
    <w:rsid w:val="00E85276"/>
    <w:rsid w:val="00E85491"/>
    <w:rsid w:val="00E857A1"/>
    <w:rsid w:val="00E85A50"/>
    <w:rsid w:val="00E86579"/>
    <w:rsid w:val="00E865B0"/>
    <w:rsid w:val="00E86908"/>
    <w:rsid w:val="00E86AB3"/>
    <w:rsid w:val="00E872F5"/>
    <w:rsid w:val="00E8736F"/>
    <w:rsid w:val="00E87ADE"/>
    <w:rsid w:val="00E87C0D"/>
    <w:rsid w:val="00E91370"/>
    <w:rsid w:val="00E916B3"/>
    <w:rsid w:val="00E9256F"/>
    <w:rsid w:val="00E930A1"/>
    <w:rsid w:val="00E9356F"/>
    <w:rsid w:val="00E935A0"/>
    <w:rsid w:val="00E9373F"/>
    <w:rsid w:val="00E93FE0"/>
    <w:rsid w:val="00E942EF"/>
    <w:rsid w:val="00E94598"/>
    <w:rsid w:val="00E945E6"/>
    <w:rsid w:val="00E94AB2"/>
    <w:rsid w:val="00E94B26"/>
    <w:rsid w:val="00E94BE5"/>
    <w:rsid w:val="00E94CE4"/>
    <w:rsid w:val="00E951D3"/>
    <w:rsid w:val="00E95290"/>
    <w:rsid w:val="00E95C60"/>
    <w:rsid w:val="00E95D16"/>
    <w:rsid w:val="00E96C1D"/>
    <w:rsid w:val="00E971C1"/>
    <w:rsid w:val="00E97303"/>
    <w:rsid w:val="00E97434"/>
    <w:rsid w:val="00E97AF6"/>
    <w:rsid w:val="00EA02C8"/>
    <w:rsid w:val="00EA08BB"/>
    <w:rsid w:val="00EA0D46"/>
    <w:rsid w:val="00EA1045"/>
    <w:rsid w:val="00EA133C"/>
    <w:rsid w:val="00EA1907"/>
    <w:rsid w:val="00EA33CF"/>
    <w:rsid w:val="00EA40F7"/>
    <w:rsid w:val="00EA4B70"/>
    <w:rsid w:val="00EA4E5C"/>
    <w:rsid w:val="00EA5071"/>
    <w:rsid w:val="00EA54E6"/>
    <w:rsid w:val="00EA5575"/>
    <w:rsid w:val="00EA55F6"/>
    <w:rsid w:val="00EA60F2"/>
    <w:rsid w:val="00EA6199"/>
    <w:rsid w:val="00EA661A"/>
    <w:rsid w:val="00EA6F1A"/>
    <w:rsid w:val="00EA70CD"/>
    <w:rsid w:val="00EB074A"/>
    <w:rsid w:val="00EB1395"/>
    <w:rsid w:val="00EB1CEF"/>
    <w:rsid w:val="00EB1D5E"/>
    <w:rsid w:val="00EB1D6A"/>
    <w:rsid w:val="00EB246A"/>
    <w:rsid w:val="00EB2D69"/>
    <w:rsid w:val="00EB303D"/>
    <w:rsid w:val="00EB347E"/>
    <w:rsid w:val="00EB36A9"/>
    <w:rsid w:val="00EB474A"/>
    <w:rsid w:val="00EB49D2"/>
    <w:rsid w:val="00EB4BB0"/>
    <w:rsid w:val="00EB4DF2"/>
    <w:rsid w:val="00EB6509"/>
    <w:rsid w:val="00EB6A72"/>
    <w:rsid w:val="00EB7390"/>
    <w:rsid w:val="00EB7B97"/>
    <w:rsid w:val="00EC0282"/>
    <w:rsid w:val="00EC03CF"/>
    <w:rsid w:val="00EC0924"/>
    <w:rsid w:val="00EC0E66"/>
    <w:rsid w:val="00EC1285"/>
    <w:rsid w:val="00EC144D"/>
    <w:rsid w:val="00EC1460"/>
    <w:rsid w:val="00EC16A1"/>
    <w:rsid w:val="00EC18AF"/>
    <w:rsid w:val="00EC1D07"/>
    <w:rsid w:val="00EC24CA"/>
    <w:rsid w:val="00EC2945"/>
    <w:rsid w:val="00EC2BA6"/>
    <w:rsid w:val="00EC2FBC"/>
    <w:rsid w:val="00EC34EF"/>
    <w:rsid w:val="00EC4330"/>
    <w:rsid w:val="00EC629D"/>
    <w:rsid w:val="00EC6498"/>
    <w:rsid w:val="00EC6627"/>
    <w:rsid w:val="00EC6C04"/>
    <w:rsid w:val="00EC6F96"/>
    <w:rsid w:val="00EC72DE"/>
    <w:rsid w:val="00EC75FC"/>
    <w:rsid w:val="00EC7B9C"/>
    <w:rsid w:val="00EC7F3F"/>
    <w:rsid w:val="00ED0389"/>
    <w:rsid w:val="00ED0837"/>
    <w:rsid w:val="00ED09CF"/>
    <w:rsid w:val="00ED09FF"/>
    <w:rsid w:val="00ED14A9"/>
    <w:rsid w:val="00ED1672"/>
    <w:rsid w:val="00ED1B18"/>
    <w:rsid w:val="00ED20AD"/>
    <w:rsid w:val="00ED2E37"/>
    <w:rsid w:val="00ED364C"/>
    <w:rsid w:val="00ED45CC"/>
    <w:rsid w:val="00ED46F6"/>
    <w:rsid w:val="00ED4853"/>
    <w:rsid w:val="00ED4B78"/>
    <w:rsid w:val="00ED4B88"/>
    <w:rsid w:val="00ED4C26"/>
    <w:rsid w:val="00ED52D1"/>
    <w:rsid w:val="00ED5432"/>
    <w:rsid w:val="00ED5A40"/>
    <w:rsid w:val="00ED6304"/>
    <w:rsid w:val="00ED639A"/>
    <w:rsid w:val="00ED69CD"/>
    <w:rsid w:val="00ED70C7"/>
    <w:rsid w:val="00ED715F"/>
    <w:rsid w:val="00ED75F2"/>
    <w:rsid w:val="00ED799C"/>
    <w:rsid w:val="00ED7B57"/>
    <w:rsid w:val="00ED7BED"/>
    <w:rsid w:val="00EE09C4"/>
    <w:rsid w:val="00EE0CB8"/>
    <w:rsid w:val="00EE0D99"/>
    <w:rsid w:val="00EE10A1"/>
    <w:rsid w:val="00EE184D"/>
    <w:rsid w:val="00EE1BAC"/>
    <w:rsid w:val="00EE2E39"/>
    <w:rsid w:val="00EE31D8"/>
    <w:rsid w:val="00EE351E"/>
    <w:rsid w:val="00EE37D5"/>
    <w:rsid w:val="00EE3935"/>
    <w:rsid w:val="00EE3CFC"/>
    <w:rsid w:val="00EE410A"/>
    <w:rsid w:val="00EE4D2B"/>
    <w:rsid w:val="00EE4F53"/>
    <w:rsid w:val="00EE55E9"/>
    <w:rsid w:val="00EE576A"/>
    <w:rsid w:val="00EE6634"/>
    <w:rsid w:val="00EE7090"/>
    <w:rsid w:val="00EE71E8"/>
    <w:rsid w:val="00EE759D"/>
    <w:rsid w:val="00EF0088"/>
    <w:rsid w:val="00EF127F"/>
    <w:rsid w:val="00EF1866"/>
    <w:rsid w:val="00EF1E73"/>
    <w:rsid w:val="00EF1EB4"/>
    <w:rsid w:val="00EF2721"/>
    <w:rsid w:val="00EF2C97"/>
    <w:rsid w:val="00EF32C2"/>
    <w:rsid w:val="00EF340C"/>
    <w:rsid w:val="00EF34C6"/>
    <w:rsid w:val="00EF3735"/>
    <w:rsid w:val="00EF3AD8"/>
    <w:rsid w:val="00EF3C6E"/>
    <w:rsid w:val="00EF41BC"/>
    <w:rsid w:val="00EF429A"/>
    <w:rsid w:val="00EF4361"/>
    <w:rsid w:val="00EF4C4C"/>
    <w:rsid w:val="00EF4F80"/>
    <w:rsid w:val="00EF5CF9"/>
    <w:rsid w:val="00EF68E8"/>
    <w:rsid w:val="00EF72C7"/>
    <w:rsid w:val="00EF76D8"/>
    <w:rsid w:val="00EF7B0F"/>
    <w:rsid w:val="00EF7C70"/>
    <w:rsid w:val="00F003C4"/>
    <w:rsid w:val="00F0058B"/>
    <w:rsid w:val="00F00794"/>
    <w:rsid w:val="00F00835"/>
    <w:rsid w:val="00F00B82"/>
    <w:rsid w:val="00F0169C"/>
    <w:rsid w:val="00F01B90"/>
    <w:rsid w:val="00F02019"/>
    <w:rsid w:val="00F02453"/>
    <w:rsid w:val="00F026B3"/>
    <w:rsid w:val="00F02AC1"/>
    <w:rsid w:val="00F02CBC"/>
    <w:rsid w:val="00F03217"/>
    <w:rsid w:val="00F03599"/>
    <w:rsid w:val="00F040ED"/>
    <w:rsid w:val="00F05688"/>
    <w:rsid w:val="00F05B82"/>
    <w:rsid w:val="00F07ABA"/>
    <w:rsid w:val="00F07AE6"/>
    <w:rsid w:val="00F07DA5"/>
    <w:rsid w:val="00F10066"/>
    <w:rsid w:val="00F102C9"/>
    <w:rsid w:val="00F103A5"/>
    <w:rsid w:val="00F10C7C"/>
    <w:rsid w:val="00F10F95"/>
    <w:rsid w:val="00F11047"/>
    <w:rsid w:val="00F112FB"/>
    <w:rsid w:val="00F113D7"/>
    <w:rsid w:val="00F1185E"/>
    <w:rsid w:val="00F1196B"/>
    <w:rsid w:val="00F11FB9"/>
    <w:rsid w:val="00F1217E"/>
    <w:rsid w:val="00F12D8C"/>
    <w:rsid w:val="00F137F5"/>
    <w:rsid w:val="00F13D9F"/>
    <w:rsid w:val="00F13E6B"/>
    <w:rsid w:val="00F14138"/>
    <w:rsid w:val="00F144CF"/>
    <w:rsid w:val="00F1461B"/>
    <w:rsid w:val="00F146EC"/>
    <w:rsid w:val="00F14BBE"/>
    <w:rsid w:val="00F15739"/>
    <w:rsid w:val="00F1619D"/>
    <w:rsid w:val="00F16876"/>
    <w:rsid w:val="00F16942"/>
    <w:rsid w:val="00F179E7"/>
    <w:rsid w:val="00F17D10"/>
    <w:rsid w:val="00F20959"/>
    <w:rsid w:val="00F214B5"/>
    <w:rsid w:val="00F21545"/>
    <w:rsid w:val="00F219AD"/>
    <w:rsid w:val="00F221EE"/>
    <w:rsid w:val="00F222A5"/>
    <w:rsid w:val="00F22D29"/>
    <w:rsid w:val="00F22F3D"/>
    <w:rsid w:val="00F234BA"/>
    <w:rsid w:val="00F23CE9"/>
    <w:rsid w:val="00F242F0"/>
    <w:rsid w:val="00F244E9"/>
    <w:rsid w:val="00F24E37"/>
    <w:rsid w:val="00F250EA"/>
    <w:rsid w:val="00F2520F"/>
    <w:rsid w:val="00F257C6"/>
    <w:rsid w:val="00F25B39"/>
    <w:rsid w:val="00F2609B"/>
    <w:rsid w:val="00F2644D"/>
    <w:rsid w:val="00F26782"/>
    <w:rsid w:val="00F26A37"/>
    <w:rsid w:val="00F26FE8"/>
    <w:rsid w:val="00F276DE"/>
    <w:rsid w:val="00F27721"/>
    <w:rsid w:val="00F27822"/>
    <w:rsid w:val="00F27C53"/>
    <w:rsid w:val="00F30F1B"/>
    <w:rsid w:val="00F316CA"/>
    <w:rsid w:val="00F31FA8"/>
    <w:rsid w:val="00F31FA9"/>
    <w:rsid w:val="00F327C9"/>
    <w:rsid w:val="00F32CB8"/>
    <w:rsid w:val="00F332A8"/>
    <w:rsid w:val="00F3333A"/>
    <w:rsid w:val="00F33DCD"/>
    <w:rsid w:val="00F3413E"/>
    <w:rsid w:val="00F35071"/>
    <w:rsid w:val="00F3532F"/>
    <w:rsid w:val="00F355F4"/>
    <w:rsid w:val="00F356E1"/>
    <w:rsid w:val="00F35DC3"/>
    <w:rsid w:val="00F36659"/>
    <w:rsid w:val="00F36F3E"/>
    <w:rsid w:val="00F40186"/>
    <w:rsid w:val="00F4070C"/>
    <w:rsid w:val="00F41630"/>
    <w:rsid w:val="00F419CB"/>
    <w:rsid w:val="00F41E5E"/>
    <w:rsid w:val="00F41E7D"/>
    <w:rsid w:val="00F42268"/>
    <w:rsid w:val="00F42BA5"/>
    <w:rsid w:val="00F4323C"/>
    <w:rsid w:val="00F43C4E"/>
    <w:rsid w:val="00F43F7E"/>
    <w:rsid w:val="00F442C3"/>
    <w:rsid w:val="00F44573"/>
    <w:rsid w:val="00F4529D"/>
    <w:rsid w:val="00F456FE"/>
    <w:rsid w:val="00F45FC6"/>
    <w:rsid w:val="00F46126"/>
    <w:rsid w:val="00F46249"/>
    <w:rsid w:val="00F4648B"/>
    <w:rsid w:val="00F46744"/>
    <w:rsid w:val="00F46DC7"/>
    <w:rsid w:val="00F46F5C"/>
    <w:rsid w:val="00F473C3"/>
    <w:rsid w:val="00F5165C"/>
    <w:rsid w:val="00F52218"/>
    <w:rsid w:val="00F52F34"/>
    <w:rsid w:val="00F547CF"/>
    <w:rsid w:val="00F5517C"/>
    <w:rsid w:val="00F55783"/>
    <w:rsid w:val="00F55826"/>
    <w:rsid w:val="00F55B36"/>
    <w:rsid w:val="00F55B6B"/>
    <w:rsid w:val="00F55F9A"/>
    <w:rsid w:val="00F566ED"/>
    <w:rsid w:val="00F5693A"/>
    <w:rsid w:val="00F56A0D"/>
    <w:rsid w:val="00F56B00"/>
    <w:rsid w:val="00F56B6A"/>
    <w:rsid w:val="00F57063"/>
    <w:rsid w:val="00F5722E"/>
    <w:rsid w:val="00F572BB"/>
    <w:rsid w:val="00F57395"/>
    <w:rsid w:val="00F576A2"/>
    <w:rsid w:val="00F577F7"/>
    <w:rsid w:val="00F5795D"/>
    <w:rsid w:val="00F604DD"/>
    <w:rsid w:val="00F61AD1"/>
    <w:rsid w:val="00F61C82"/>
    <w:rsid w:val="00F61CA8"/>
    <w:rsid w:val="00F61EC7"/>
    <w:rsid w:val="00F62421"/>
    <w:rsid w:val="00F6304B"/>
    <w:rsid w:val="00F6323B"/>
    <w:rsid w:val="00F6351C"/>
    <w:rsid w:val="00F63679"/>
    <w:rsid w:val="00F64184"/>
    <w:rsid w:val="00F6433F"/>
    <w:rsid w:val="00F64AAE"/>
    <w:rsid w:val="00F65174"/>
    <w:rsid w:val="00F659CF"/>
    <w:rsid w:val="00F66450"/>
    <w:rsid w:val="00F66740"/>
    <w:rsid w:val="00F668CA"/>
    <w:rsid w:val="00F66C6E"/>
    <w:rsid w:val="00F66F33"/>
    <w:rsid w:val="00F66FC2"/>
    <w:rsid w:val="00F67310"/>
    <w:rsid w:val="00F674AD"/>
    <w:rsid w:val="00F675E5"/>
    <w:rsid w:val="00F676A4"/>
    <w:rsid w:val="00F67F03"/>
    <w:rsid w:val="00F701A5"/>
    <w:rsid w:val="00F701D0"/>
    <w:rsid w:val="00F707E4"/>
    <w:rsid w:val="00F70A2B"/>
    <w:rsid w:val="00F71314"/>
    <w:rsid w:val="00F71AC7"/>
    <w:rsid w:val="00F728D2"/>
    <w:rsid w:val="00F72914"/>
    <w:rsid w:val="00F72FAD"/>
    <w:rsid w:val="00F73075"/>
    <w:rsid w:val="00F7348D"/>
    <w:rsid w:val="00F742D3"/>
    <w:rsid w:val="00F742FD"/>
    <w:rsid w:val="00F74B94"/>
    <w:rsid w:val="00F74E1B"/>
    <w:rsid w:val="00F74E7D"/>
    <w:rsid w:val="00F756A4"/>
    <w:rsid w:val="00F75F32"/>
    <w:rsid w:val="00F76879"/>
    <w:rsid w:val="00F77670"/>
    <w:rsid w:val="00F77C1A"/>
    <w:rsid w:val="00F8015C"/>
    <w:rsid w:val="00F803C0"/>
    <w:rsid w:val="00F81BAB"/>
    <w:rsid w:val="00F81BC6"/>
    <w:rsid w:val="00F81C7A"/>
    <w:rsid w:val="00F824D7"/>
    <w:rsid w:val="00F82B7B"/>
    <w:rsid w:val="00F82FD0"/>
    <w:rsid w:val="00F8357E"/>
    <w:rsid w:val="00F8389A"/>
    <w:rsid w:val="00F83E84"/>
    <w:rsid w:val="00F84A21"/>
    <w:rsid w:val="00F84CC4"/>
    <w:rsid w:val="00F85184"/>
    <w:rsid w:val="00F852A6"/>
    <w:rsid w:val="00F852C6"/>
    <w:rsid w:val="00F853C1"/>
    <w:rsid w:val="00F85C4F"/>
    <w:rsid w:val="00F862DE"/>
    <w:rsid w:val="00F86B70"/>
    <w:rsid w:val="00F86E8F"/>
    <w:rsid w:val="00F86F3B"/>
    <w:rsid w:val="00F872EC"/>
    <w:rsid w:val="00F902D4"/>
    <w:rsid w:val="00F904B8"/>
    <w:rsid w:val="00F906B5"/>
    <w:rsid w:val="00F90735"/>
    <w:rsid w:val="00F90D1F"/>
    <w:rsid w:val="00F9103C"/>
    <w:rsid w:val="00F914A6"/>
    <w:rsid w:val="00F914AD"/>
    <w:rsid w:val="00F91E3C"/>
    <w:rsid w:val="00F9225C"/>
    <w:rsid w:val="00F92614"/>
    <w:rsid w:val="00F933C8"/>
    <w:rsid w:val="00F93A13"/>
    <w:rsid w:val="00F93BAE"/>
    <w:rsid w:val="00F94234"/>
    <w:rsid w:val="00F945B0"/>
    <w:rsid w:val="00F95111"/>
    <w:rsid w:val="00F956B3"/>
    <w:rsid w:val="00F95700"/>
    <w:rsid w:val="00F95C7D"/>
    <w:rsid w:val="00F962A0"/>
    <w:rsid w:val="00F96415"/>
    <w:rsid w:val="00F9660B"/>
    <w:rsid w:val="00F971FE"/>
    <w:rsid w:val="00F97B61"/>
    <w:rsid w:val="00F97C92"/>
    <w:rsid w:val="00FA0812"/>
    <w:rsid w:val="00FA08AA"/>
    <w:rsid w:val="00FA1012"/>
    <w:rsid w:val="00FA10F1"/>
    <w:rsid w:val="00FA14ED"/>
    <w:rsid w:val="00FA170F"/>
    <w:rsid w:val="00FA2065"/>
    <w:rsid w:val="00FA2BCB"/>
    <w:rsid w:val="00FA2E83"/>
    <w:rsid w:val="00FA2ED7"/>
    <w:rsid w:val="00FA336A"/>
    <w:rsid w:val="00FA3C5F"/>
    <w:rsid w:val="00FA3EB9"/>
    <w:rsid w:val="00FA4230"/>
    <w:rsid w:val="00FA4EEC"/>
    <w:rsid w:val="00FA5326"/>
    <w:rsid w:val="00FA53B1"/>
    <w:rsid w:val="00FA555B"/>
    <w:rsid w:val="00FA5CDE"/>
    <w:rsid w:val="00FA60F4"/>
    <w:rsid w:val="00FA629B"/>
    <w:rsid w:val="00FA6669"/>
    <w:rsid w:val="00FA6B7F"/>
    <w:rsid w:val="00FA7782"/>
    <w:rsid w:val="00FA7BC2"/>
    <w:rsid w:val="00FA7F55"/>
    <w:rsid w:val="00FB0CD3"/>
    <w:rsid w:val="00FB131D"/>
    <w:rsid w:val="00FB15AD"/>
    <w:rsid w:val="00FB1634"/>
    <w:rsid w:val="00FB1AC0"/>
    <w:rsid w:val="00FB2E9D"/>
    <w:rsid w:val="00FB3148"/>
    <w:rsid w:val="00FB3392"/>
    <w:rsid w:val="00FB3905"/>
    <w:rsid w:val="00FB41C0"/>
    <w:rsid w:val="00FB43F3"/>
    <w:rsid w:val="00FB4A63"/>
    <w:rsid w:val="00FB4AA0"/>
    <w:rsid w:val="00FB63D6"/>
    <w:rsid w:val="00FB6BA3"/>
    <w:rsid w:val="00FB6E8B"/>
    <w:rsid w:val="00FB7351"/>
    <w:rsid w:val="00FB7BF3"/>
    <w:rsid w:val="00FB7D16"/>
    <w:rsid w:val="00FC073E"/>
    <w:rsid w:val="00FC0A7D"/>
    <w:rsid w:val="00FC0BDC"/>
    <w:rsid w:val="00FC0F3C"/>
    <w:rsid w:val="00FC1E02"/>
    <w:rsid w:val="00FC20E0"/>
    <w:rsid w:val="00FC2801"/>
    <w:rsid w:val="00FC2919"/>
    <w:rsid w:val="00FC2B10"/>
    <w:rsid w:val="00FC3720"/>
    <w:rsid w:val="00FC39B2"/>
    <w:rsid w:val="00FC3E04"/>
    <w:rsid w:val="00FC402B"/>
    <w:rsid w:val="00FC40F4"/>
    <w:rsid w:val="00FC41BF"/>
    <w:rsid w:val="00FC423C"/>
    <w:rsid w:val="00FC4843"/>
    <w:rsid w:val="00FC49F3"/>
    <w:rsid w:val="00FC51FB"/>
    <w:rsid w:val="00FC5D1B"/>
    <w:rsid w:val="00FC60D5"/>
    <w:rsid w:val="00FC6A03"/>
    <w:rsid w:val="00FC727F"/>
    <w:rsid w:val="00FC788D"/>
    <w:rsid w:val="00FC7A2C"/>
    <w:rsid w:val="00FD007D"/>
    <w:rsid w:val="00FD17FE"/>
    <w:rsid w:val="00FD2232"/>
    <w:rsid w:val="00FD240E"/>
    <w:rsid w:val="00FD2708"/>
    <w:rsid w:val="00FD29E9"/>
    <w:rsid w:val="00FD2C03"/>
    <w:rsid w:val="00FD3AFD"/>
    <w:rsid w:val="00FD3D30"/>
    <w:rsid w:val="00FD3D92"/>
    <w:rsid w:val="00FD4268"/>
    <w:rsid w:val="00FD5106"/>
    <w:rsid w:val="00FD5ADC"/>
    <w:rsid w:val="00FD7968"/>
    <w:rsid w:val="00FE0134"/>
    <w:rsid w:val="00FE0B17"/>
    <w:rsid w:val="00FE1212"/>
    <w:rsid w:val="00FE12A6"/>
    <w:rsid w:val="00FE1669"/>
    <w:rsid w:val="00FE189C"/>
    <w:rsid w:val="00FE18F9"/>
    <w:rsid w:val="00FE28E3"/>
    <w:rsid w:val="00FE2CC9"/>
    <w:rsid w:val="00FE3546"/>
    <w:rsid w:val="00FE44B8"/>
    <w:rsid w:val="00FE45AD"/>
    <w:rsid w:val="00FE52E8"/>
    <w:rsid w:val="00FE52EF"/>
    <w:rsid w:val="00FE562A"/>
    <w:rsid w:val="00FE58B1"/>
    <w:rsid w:val="00FE5DC2"/>
    <w:rsid w:val="00FE637E"/>
    <w:rsid w:val="00FE6871"/>
    <w:rsid w:val="00FE6A0D"/>
    <w:rsid w:val="00FE6E46"/>
    <w:rsid w:val="00FE6EC8"/>
    <w:rsid w:val="00FE6FD0"/>
    <w:rsid w:val="00FE7599"/>
    <w:rsid w:val="00FE7AC0"/>
    <w:rsid w:val="00FE7F3E"/>
    <w:rsid w:val="00FF0025"/>
    <w:rsid w:val="00FF024A"/>
    <w:rsid w:val="00FF024E"/>
    <w:rsid w:val="00FF02FD"/>
    <w:rsid w:val="00FF086C"/>
    <w:rsid w:val="00FF090A"/>
    <w:rsid w:val="00FF0F4E"/>
    <w:rsid w:val="00FF1A42"/>
    <w:rsid w:val="00FF230A"/>
    <w:rsid w:val="00FF2450"/>
    <w:rsid w:val="00FF2802"/>
    <w:rsid w:val="00FF2862"/>
    <w:rsid w:val="00FF2E6E"/>
    <w:rsid w:val="00FF2F2B"/>
    <w:rsid w:val="00FF35C6"/>
    <w:rsid w:val="00FF3E07"/>
    <w:rsid w:val="00FF43A6"/>
    <w:rsid w:val="00FF4522"/>
    <w:rsid w:val="00FF4AAD"/>
    <w:rsid w:val="00FF4AB8"/>
    <w:rsid w:val="00FF50DB"/>
    <w:rsid w:val="00FF5560"/>
    <w:rsid w:val="00FF55C5"/>
    <w:rsid w:val="00FF5B64"/>
    <w:rsid w:val="00FF5D4F"/>
    <w:rsid w:val="00FF6430"/>
    <w:rsid w:val="00FF64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DE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DE0DED"/>
    <w:pPr>
      <w:keepNext/>
      <w:widowControl/>
      <w:autoSpaceDE/>
      <w:autoSpaceDN/>
      <w:adjustRightInd/>
      <w:ind w:firstLine="6663"/>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E0DED"/>
    <w:pPr>
      <w:spacing w:after="0" w:line="240" w:lineRule="auto"/>
    </w:pPr>
    <w:rPr>
      <w:rFonts w:ascii="Calibri" w:eastAsia="Times New Roman" w:hAnsi="Calibri" w:cs="Times New Roman"/>
      <w:lang w:eastAsia="ru-RU"/>
    </w:rPr>
  </w:style>
  <w:style w:type="character" w:customStyle="1" w:styleId="40">
    <w:name w:val="Заголовок 4 Знак"/>
    <w:basedOn w:val="a0"/>
    <w:link w:val="4"/>
    <w:rsid w:val="00DE0DED"/>
    <w:rPr>
      <w:rFonts w:ascii="Times New Roman" w:eastAsia="Times New Roman" w:hAnsi="Times New Roman" w:cs="Times New Roman"/>
      <w:sz w:val="28"/>
      <w:szCs w:val="20"/>
      <w:lang w:eastAsia="ru-RU"/>
    </w:rPr>
  </w:style>
  <w:style w:type="paragraph" w:styleId="a4">
    <w:name w:val="List Paragraph"/>
    <w:basedOn w:val="a"/>
    <w:uiPriority w:val="34"/>
    <w:qFormat/>
    <w:rsid w:val="002E0D8D"/>
    <w:pPr>
      <w:ind w:left="720"/>
      <w:contextualSpacing/>
    </w:pPr>
  </w:style>
  <w:style w:type="table" w:styleId="a5">
    <w:name w:val="Table Grid"/>
    <w:basedOn w:val="a1"/>
    <w:uiPriority w:val="59"/>
    <w:rsid w:val="00B1748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Hyperlink"/>
    <w:basedOn w:val="a0"/>
    <w:uiPriority w:val="99"/>
    <w:semiHidden/>
    <w:unhideWhenUsed/>
    <w:rsid w:val="008F2B9A"/>
    <w:rPr>
      <w:color w:val="0000FF"/>
      <w:u w:val="single"/>
    </w:rPr>
  </w:style>
  <w:style w:type="paragraph" w:customStyle="1" w:styleId="formattext">
    <w:name w:val="formattext"/>
    <w:basedOn w:val="a"/>
    <w:rsid w:val="008F2B9A"/>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AA533F"/>
    <w:pPr>
      <w:tabs>
        <w:tab w:val="center" w:pos="4677"/>
        <w:tab w:val="right" w:pos="9355"/>
      </w:tabs>
    </w:pPr>
  </w:style>
  <w:style w:type="character" w:customStyle="1" w:styleId="a8">
    <w:name w:val="Верхний колонтитул Знак"/>
    <w:basedOn w:val="a0"/>
    <w:link w:val="a7"/>
    <w:uiPriority w:val="99"/>
    <w:rsid w:val="00AA533F"/>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AA533F"/>
    <w:pPr>
      <w:tabs>
        <w:tab w:val="center" w:pos="4677"/>
        <w:tab w:val="right" w:pos="9355"/>
      </w:tabs>
    </w:pPr>
  </w:style>
  <w:style w:type="character" w:customStyle="1" w:styleId="aa">
    <w:name w:val="Нижний колонтитул Знак"/>
    <w:basedOn w:val="a0"/>
    <w:link w:val="a9"/>
    <w:uiPriority w:val="99"/>
    <w:semiHidden/>
    <w:rsid w:val="00AA533F"/>
    <w:rPr>
      <w:rFonts w:ascii="Times New Roman" w:eastAsia="Times New Roman" w:hAnsi="Times New Roman" w:cs="Times New Roman"/>
      <w:sz w:val="20"/>
      <w:szCs w:val="20"/>
      <w:lang w:eastAsia="ru-RU"/>
    </w:rPr>
  </w:style>
  <w:style w:type="paragraph" w:customStyle="1" w:styleId="ConsPlusNormal">
    <w:name w:val="ConsPlusNormal"/>
    <w:rsid w:val="005C5D5A"/>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696664406">
      <w:bodyDiv w:val="1"/>
      <w:marLeft w:val="0"/>
      <w:marRight w:val="0"/>
      <w:marTop w:val="0"/>
      <w:marBottom w:val="0"/>
      <w:divBdr>
        <w:top w:val="none" w:sz="0" w:space="0" w:color="auto"/>
        <w:left w:val="none" w:sz="0" w:space="0" w:color="auto"/>
        <w:bottom w:val="none" w:sz="0" w:space="0" w:color="auto"/>
        <w:right w:val="none" w:sz="0" w:space="0" w:color="auto"/>
      </w:divBdr>
    </w:div>
    <w:div w:id="1030640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alacts.ru/doc/federalnyi-zakon-ot-24061999-n-120-fz-ob/" TargetMode="External"/><Relationship Id="rId13" Type="http://schemas.openxmlformats.org/officeDocument/2006/relationships/hyperlink" Target="http://docs.cntd.ru/document/940002994"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legalacts.ru/doc/federalnyi-zakon-ot-24061999-n-120-fz-ob/" TargetMode="External"/><Relationship Id="rId12" Type="http://schemas.openxmlformats.org/officeDocument/2006/relationships/hyperlink" Target="http://docs.cntd.ru/document/90173740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AD40937499E19A17BD63E2545D9AC6162CF3CE657533364CAA408415C4EAFB618BF08604A4EE6FCD9EAA0475E54C8C"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legalacts.ru/doc/federalnyi-zakon-ot-24061999-n-120-fz-ob/"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legalacts.ru/doc/federalnyi-zakon-ot-24061999-n-120-fz-ob/"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1004</TotalTime>
  <Pages>1</Pages>
  <Words>3778</Words>
  <Characters>21538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SPecialiST</cp:lastModifiedBy>
  <cp:revision>56</cp:revision>
  <cp:lastPrinted>2019-04-16T05:41:00Z</cp:lastPrinted>
  <dcterms:created xsi:type="dcterms:W3CDTF">2014-01-14T09:30:00Z</dcterms:created>
  <dcterms:modified xsi:type="dcterms:W3CDTF">2019-04-16T05:41:00Z</dcterms:modified>
</cp:coreProperties>
</file>